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96265" w14:textId="176ACF48" w:rsidR="0005164E" w:rsidRDefault="0033607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79EB919" wp14:editId="1F2FD9E9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943600" cy="8968783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9687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40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154"/>
                              <w:gridCol w:w="2186"/>
                            </w:tblGrid>
                            <w:tr w:rsidR="0033607C" w14:paraId="57609BE8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7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879D1A" w14:textId="77777777" w:rsidR="0033607C" w:rsidRDefault="0033607C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Feature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A2BE05" w14:textId="77777777" w:rsidR="0033607C" w:rsidRDefault="0033607C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Check to include</w:t>
                                  </w:r>
                                </w:p>
                              </w:tc>
                            </w:tr>
                            <w:tr w:rsidR="0033607C" w14:paraId="23284140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93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4A082C" w14:textId="77777777" w:rsidR="0033607C" w:rsidRDefault="0033607C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6"/>
                                      <w:szCs w:val="26"/>
                                    </w:rPr>
                                    <w:t>School-wide Expectations</w:t>
                                  </w:r>
                                </w:p>
                              </w:tc>
                            </w:tr>
                            <w:tr w:rsidR="0033607C" w14:paraId="1878DCEB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1940"/>
                              </w:trPr>
                              <w:tc>
                                <w:tcPr>
                                  <w:tcW w:w="7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5BEFBE" w14:textId="77777777" w:rsidR="0033607C" w:rsidRDefault="0033607C">
                                  <w:pPr>
                                    <w:pStyle w:val="TableStyle2"/>
                                    <w:shd w:val="clear" w:color="auto" w:fill="FEFEFE"/>
                                  </w:pPr>
                                  <w:r>
                                    <w:t xml:space="preserve">Include school-wide expectations </w:t>
                                  </w:r>
                                </w:p>
                                <w:p w14:paraId="14092E68" w14:textId="77777777" w:rsidR="0033607C" w:rsidRDefault="0033607C">
                                  <w:pPr>
                                    <w:pStyle w:val="TableStyle2"/>
                                    <w:numPr>
                                      <w:ilvl w:val="1"/>
                                      <w:numId w:val="1"/>
                                    </w:numPr>
                                  </w:pPr>
                                  <w:r>
                                    <w:t>Expectations should be positively stated</w:t>
                                  </w:r>
                                </w:p>
                                <w:p w14:paraId="3F461237" w14:textId="77777777" w:rsidR="0033607C" w:rsidRDefault="0033607C">
                                  <w:pPr>
                                    <w:pStyle w:val="TableStyle2"/>
                                    <w:numPr>
                                      <w:ilvl w:val="1"/>
                                      <w:numId w:val="1"/>
                                    </w:numPr>
                                  </w:pPr>
                                  <w:r>
                                    <w:t>5 or fewer expectations should be listed on the DPR</w:t>
                                  </w:r>
                                </w:p>
                                <w:p w14:paraId="7E3597ED" w14:textId="77777777" w:rsidR="0033607C" w:rsidRDefault="0033607C">
                                  <w:pPr>
                                    <w:pStyle w:val="TableStyle2"/>
                                  </w:pPr>
                                  <w:r>
                                    <w:t xml:space="preserve">OR </w:t>
                                  </w:r>
                                </w:p>
                                <w:p w14:paraId="69125808" w14:textId="77777777" w:rsidR="0033607C" w:rsidRDefault="0033607C">
                                  <w:pPr>
                                    <w:pStyle w:val="TableStyle2"/>
                                  </w:pPr>
                                  <w:r>
                                    <w:t>Include school-wide expectations with specifically defined behaviors</w:t>
                                  </w:r>
                                </w:p>
                                <w:p w14:paraId="7FC80B56" w14:textId="77777777" w:rsidR="0033607C" w:rsidRDefault="0033607C">
                                  <w:pPr>
                                    <w:pStyle w:val="TableStyle2"/>
                                    <w:numPr>
                                      <w:ilvl w:val="1"/>
                                      <w:numId w:val="1"/>
                                    </w:numPr>
                                  </w:pPr>
                                  <w:r>
                                    <w:t>Expectations and behavior should be positively stated</w:t>
                                  </w:r>
                                </w:p>
                                <w:p w14:paraId="3867D9AE" w14:textId="77777777" w:rsidR="0033607C" w:rsidRDefault="0033607C">
                                  <w:pPr>
                                    <w:pStyle w:val="TableStyle2"/>
                                    <w:numPr>
                                      <w:ilvl w:val="1"/>
                                      <w:numId w:val="1"/>
                                    </w:numPr>
                                  </w:pPr>
                                  <w:r>
                                    <w:t>5 or fewer expectations should be listed on the DPR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16B05F" w14:textId="77777777" w:rsidR="0033607C" w:rsidRDefault="0033607C"/>
                              </w:tc>
                            </w:tr>
                            <w:tr w:rsidR="0033607C" w14:paraId="2F965501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93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BFE3E2" w14:textId="77777777" w:rsidR="0033607C" w:rsidRDefault="0033607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Teacher Friendly and Easy to Complete</w:t>
                                  </w:r>
                                </w:p>
                              </w:tc>
                            </w:tr>
                            <w:tr w:rsidR="0033607C" w14:paraId="0F20FF35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7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47E39A" w14:textId="77777777" w:rsidR="0033607C" w:rsidRDefault="0033607C">
                                  <w:pPr>
                                    <w:pStyle w:val="TableStyle2"/>
                                  </w:pPr>
                                  <w:r>
                                    <w:t>Allow for circling of ratings rather than narrative feedback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F3556D" w14:textId="77777777" w:rsidR="0033607C" w:rsidRDefault="0033607C"/>
                              </w:tc>
                            </w:tr>
                            <w:tr w:rsidR="0033607C" w14:paraId="2590C87D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980"/>
                              </w:trPr>
                              <w:tc>
                                <w:tcPr>
                                  <w:tcW w:w="7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EB481A" w14:textId="77777777" w:rsidR="0033607C" w:rsidRDefault="0033607C">
                                  <w:pPr>
                                    <w:pStyle w:val="TableStyle2"/>
                                  </w:pPr>
                                  <w:r>
                                    <w:t>Include a narrow range of scores</w:t>
                                  </w:r>
                                </w:p>
                                <w:p w14:paraId="003A01F7" w14:textId="77777777" w:rsidR="0033607C" w:rsidRDefault="0033607C">
                                  <w:pPr>
                                    <w:pStyle w:val="TableStyle2"/>
                                    <w:numPr>
                                      <w:ilvl w:val="1"/>
                                      <w:numId w:val="2"/>
                                    </w:numPr>
                                  </w:pPr>
                                  <w:proofErr w:type="gramStart"/>
                                  <w:r>
                                    <w:t>3 point</w:t>
                                  </w:r>
                                  <w:proofErr w:type="gramEnd"/>
                                  <w:r>
                                    <w:t xml:space="preserve"> system is recommended (1-3 or 0-2)</w:t>
                                  </w:r>
                                </w:p>
                                <w:p w14:paraId="4C69FF3A" w14:textId="77777777" w:rsidR="0033607C" w:rsidRDefault="0033607C">
                                  <w:pPr>
                                    <w:pStyle w:val="TableStyle2"/>
                                    <w:numPr>
                                      <w:ilvl w:val="1"/>
                                      <w:numId w:val="2"/>
                                    </w:numPr>
                                  </w:pPr>
                                  <w:r>
                                    <w:t>Consider whether use of a “0” rating is age-appropriate or fits the culture of your school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712B24" w14:textId="77777777" w:rsidR="0033607C" w:rsidRDefault="0033607C"/>
                              </w:tc>
                            </w:tr>
                            <w:tr w:rsidR="0033607C" w14:paraId="68126D05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500"/>
                              </w:trPr>
                              <w:tc>
                                <w:tcPr>
                                  <w:tcW w:w="7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E683708" w14:textId="77777777" w:rsidR="0033607C" w:rsidRDefault="0033607C">
                                  <w:pPr>
                                    <w:pStyle w:val="TableStyle2"/>
                                  </w:pPr>
                                  <w:r>
                                    <w:t>Include a ratings key on the DPR</w:t>
                                  </w:r>
                                </w:p>
                                <w:p w14:paraId="3F13FCA8" w14:textId="77777777" w:rsidR="0033607C" w:rsidRDefault="0033607C">
                                  <w:pPr>
                                    <w:pStyle w:val="TableStyle2"/>
                                    <w:numPr>
                                      <w:ilvl w:val="1"/>
                                      <w:numId w:val="3"/>
                                    </w:numPr>
                                  </w:pPr>
                                  <w:r>
                                    <w:t>Staff should clarify and agree upon the difference between ratings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D08F32" w14:textId="77777777" w:rsidR="0033607C" w:rsidRDefault="0033607C"/>
                              </w:tc>
                            </w:tr>
                            <w:tr w:rsidR="0033607C" w14:paraId="4E912091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7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ED3C66" w14:textId="77777777" w:rsidR="0033607C" w:rsidRDefault="0033607C">
                                  <w:pPr>
                                    <w:pStyle w:val="TableStyle2"/>
                                  </w:pPr>
                                  <w:r>
                                    <w:t>Include a place for teachers to record “successes” rather than “comments”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32D7E5" w14:textId="77777777" w:rsidR="0033607C" w:rsidRDefault="0033607C"/>
                              </w:tc>
                            </w:tr>
                            <w:tr w:rsidR="0033607C" w14:paraId="05453461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7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9B333E" w14:textId="77777777" w:rsidR="0033607C" w:rsidRDefault="0033607C">
                                  <w:pPr>
                                    <w:pStyle w:val="TableStyle2"/>
                                  </w:pPr>
                                  <w:r>
                                    <w:t>Make copies and have DPR cards readily available everyday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099FD3" w14:textId="77777777" w:rsidR="0033607C" w:rsidRDefault="0033607C"/>
                              </w:tc>
                            </w:tr>
                            <w:tr w:rsidR="0033607C" w14:paraId="02FCFD32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93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F70EBB" w14:textId="77777777" w:rsidR="0033607C" w:rsidRDefault="0033607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Design and Content</w:t>
                                  </w:r>
                                </w:p>
                              </w:tc>
                            </w:tr>
                            <w:tr w:rsidR="0033607C" w14:paraId="25D5D38C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7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E8A11CC" w14:textId="77777777" w:rsidR="0033607C" w:rsidRDefault="0033607C">
                                  <w:pPr>
                                    <w:pStyle w:val="TableStyle2"/>
                                  </w:pPr>
                                  <w:r>
                                    <w:t>Use the same card for all students per grade level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D9A683" w14:textId="77777777" w:rsidR="0033607C" w:rsidRDefault="0033607C"/>
                              </w:tc>
                            </w:tr>
                            <w:tr w:rsidR="0033607C" w14:paraId="03A06620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7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21612D" w14:textId="77777777" w:rsidR="0033607C" w:rsidRDefault="0033607C">
                                  <w:pPr>
                                    <w:pStyle w:val="TableStyle2"/>
                                  </w:pPr>
                                  <w:r>
                                    <w:t>Avoid calling the DPR a “behavior card” or “behavior plan”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99C17A" w14:textId="77777777" w:rsidR="0033607C" w:rsidRDefault="0033607C"/>
                              </w:tc>
                            </w:tr>
                            <w:tr w:rsidR="0033607C" w14:paraId="35BAD2BB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7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7A9664" w14:textId="77777777" w:rsidR="0033607C" w:rsidRDefault="0033607C">
                                  <w:pPr>
                                    <w:pStyle w:val="TableStyle2"/>
                                  </w:pPr>
                                  <w:r>
                                    <w:t>Make the DPR a half sheet if copying costs are a concern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E86014" w14:textId="77777777" w:rsidR="0033607C" w:rsidRDefault="0033607C"/>
                              </w:tc>
                            </w:tr>
                            <w:tr w:rsidR="0033607C" w14:paraId="31FF02F0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740"/>
                              </w:trPr>
                              <w:tc>
                                <w:tcPr>
                                  <w:tcW w:w="7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332640" w14:textId="77777777" w:rsidR="0033607C" w:rsidRDefault="0033607C">
                                  <w:pPr>
                                    <w:pStyle w:val="TableStyle2"/>
                                  </w:pPr>
                                  <w:r>
                                    <w:t xml:space="preserve">Include only classroom settings. </w:t>
                                  </w:r>
                                </w:p>
                                <w:p w14:paraId="544F48AE" w14:textId="77777777" w:rsidR="0033607C" w:rsidRDefault="0033607C">
                                  <w:pPr>
                                    <w:pStyle w:val="TableStyle2"/>
                                  </w:pPr>
                                  <w:r>
                                    <w:t>(Non-classroom settings typically are not included on the DPR but this can be modified later)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A4167A" w14:textId="77777777" w:rsidR="0033607C" w:rsidRDefault="0033607C"/>
                              </w:tc>
                            </w:tr>
                            <w:tr w:rsidR="0033607C" w14:paraId="357F90A4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740"/>
                              </w:trPr>
                              <w:tc>
                                <w:tcPr>
                                  <w:tcW w:w="7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208902" w14:textId="77777777" w:rsidR="0033607C" w:rsidRDefault="0033607C">
                                  <w:pPr>
                                    <w:pStyle w:val="TableStyle2"/>
                                  </w:pPr>
                                  <w:r>
                                    <w:t>Include a minimum of 4 rating periods and a maximum of 10</w:t>
                                  </w:r>
                                </w:p>
                                <w:p w14:paraId="3E34CC35" w14:textId="77777777" w:rsidR="0033607C" w:rsidRDefault="0033607C">
                                  <w:pPr>
                                    <w:pStyle w:val="TableStyle2"/>
                                    <w:numPr>
                                      <w:ilvl w:val="1"/>
                                      <w:numId w:val="4"/>
                                    </w:numPr>
                                  </w:pPr>
                                  <w:r>
                                    <w:t>Correspond rating periods with natural transitions during the day</w:t>
                                  </w:r>
                                </w:p>
                                <w:p w14:paraId="0A8AF179" w14:textId="77777777" w:rsidR="0033607C" w:rsidRDefault="0033607C">
                                  <w:pPr>
                                    <w:pStyle w:val="TableStyle2"/>
                                    <w:numPr>
                                      <w:ilvl w:val="1"/>
                                      <w:numId w:val="4"/>
                                    </w:numPr>
                                  </w:pPr>
                                  <w:r>
                                    <w:t>Rating periods should be less than 75 minutes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5E7372" w14:textId="77777777" w:rsidR="0033607C" w:rsidRDefault="0033607C"/>
                              </w:tc>
                            </w:tr>
                            <w:tr w:rsidR="0033607C" w14:paraId="73FC4D27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7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DCAE34" w14:textId="77777777" w:rsidR="0033607C" w:rsidRDefault="0033607C">
                                  <w:pPr>
                                    <w:pStyle w:val="TableStyle2"/>
                                  </w:pPr>
                                  <w:r>
                                    <w:t xml:space="preserve">Include a column or place for teacher to initial ratings 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13FDCC" w14:textId="77777777" w:rsidR="0033607C" w:rsidRDefault="0033607C"/>
                              </w:tc>
                            </w:tr>
                            <w:tr w:rsidR="0033607C" w14:paraId="4DC6E700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7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28CD66" w14:textId="77777777" w:rsidR="0033607C" w:rsidRDefault="0033607C">
                                  <w:pPr>
                                    <w:pStyle w:val="TableStyle2"/>
                                  </w:pPr>
                                  <w:r>
                                    <w:t xml:space="preserve">Include a line for parent signature and a place for them to record success 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5CA231" w14:textId="77777777" w:rsidR="0033607C" w:rsidRDefault="0033607C"/>
                              </w:tc>
                            </w:tr>
                            <w:tr w:rsidR="0033607C" w14:paraId="1F495FBC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980"/>
                              </w:trPr>
                              <w:tc>
                                <w:tcPr>
                                  <w:tcW w:w="71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98C37D" w14:textId="77777777" w:rsidR="0033607C" w:rsidRDefault="0033607C">
                                  <w:pPr>
                                    <w:pStyle w:val="TableStyle2"/>
                                  </w:pPr>
                                  <w:r>
                                    <w:t>Verify that data is easy to summarize and determine if goal is met</w:t>
                                  </w:r>
                                </w:p>
                                <w:p w14:paraId="1990801C" w14:textId="77777777" w:rsidR="0033607C" w:rsidRDefault="0033607C">
                                  <w:pPr>
                                    <w:pStyle w:val="TableStyle2"/>
                                    <w:numPr>
                                      <w:ilvl w:val="1"/>
                                      <w:numId w:val="5"/>
                                    </w:numPr>
                                  </w:pPr>
                                  <w:r>
                                    <w:t>Include an area for total points earned</w:t>
                                  </w:r>
                                </w:p>
                                <w:p w14:paraId="578F62A6" w14:textId="77777777" w:rsidR="0033607C" w:rsidRDefault="0033607C">
                                  <w:pPr>
                                    <w:pStyle w:val="TableStyle2"/>
                                    <w:numPr>
                                      <w:ilvl w:val="1"/>
                                      <w:numId w:val="5"/>
                                    </w:numPr>
                                  </w:pPr>
                                  <w:r>
                                    <w:t xml:space="preserve">Determine whether the percentage goal will be listed </w:t>
                                  </w:r>
                                </w:p>
                                <w:p w14:paraId="32C86827" w14:textId="77777777" w:rsidR="0033607C" w:rsidRDefault="0033607C">
                                  <w:pPr>
                                    <w:pStyle w:val="TableStyle2"/>
                                    <w:numPr>
                                      <w:ilvl w:val="3"/>
                                      <w:numId w:val="6"/>
                                    </w:numPr>
                                  </w:pPr>
                                  <w:r>
                                    <w:t>Provide a range and student circles his/her goal (50%-80%)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505E95" w14:textId="77777777" w:rsidR="0033607C" w:rsidRDefault="0033607C"/>
                              </w:tc>
                            </w:tr>
                          </w:tbl>
                          <w:p w14:paraId="5CEA6E76" w14:textId="77777777" w:rsidR="0033607C" w:rsidRDefault="0033607C" w:rsidP="0033607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EB919" id="officeArt object" o:spid="_x0000_s1026" style="position:absolute;margin-left:1in;margin-top:1in;width:468pt;height:706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" filled="f" stroked="f">
                <v:textbox style="mso-fit-shape-to-text:t" inset="0,0,0,0">
                  <w:txbxContent>
                    <w:tbl>
                      <w:tblPr>
                        <w:tblW w:w="9340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154"/>
                        <w:gridCol w:w="2186"/>
                      </w:tblGrid>
                      <w:tr w:rsidR="0033607C" w14:paraId="57609BE8" w14:textId="77777777">
                        <w:trPr>
                          <w:trHeight w:val="279"/>
                        </w:trPr>
                        <w:tc>
                          <w:tcPr>
                            <w:tcW w:w="7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879D1A" w14:textId="77777777" w:rsidR="0033607C" w:rsidRDefault="0033607C">
                            <w:pPr>
                              <w:pStyle w:val="TableStyle1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Feature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A2BE05" w14:textId="77777777" w:rsidR="0033607C" w:rsidRDefault="0033607C">
                            <w:pPr>
                              <w:pStyle w:val="TableStyle1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Check to include</w:t>
                            </w:r>
                          </w:p>
                        </w:tc>
                      </w:tr>
                      <w:tr w:rsidR="0033607C" w14:paraId="23284140" w14:textId="77777777">
                        <w:trPr>
                          <w:trHeight w:val="340"/>
                        </w:trPr>
                        <w:tc>
                          <w:tcPr>
                            <w:tcW w:w="93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4A082C" w14:textId="77777777" w:rsidR="0033607C" w:rsidRDefault="0033607C">
                            <w:pPr>
                              <w:pStyle w:val="TableStyle1"/>
                            </w:pPr>
                            <w:r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School-wide Expectations</w:t>
                            </w:r>
                          </w:p>
                        </w:tc>
                      </w:tr>
                      <w:tr w:rsidR="0033607C" w14:paraId="1878DCEB" w14:textId="77777777">
                        <w:tblPrEx>
                          <w:shd w:val="clear" w:color="auto" w:fill="auto"/>
                        </w:tblPrEx>
                        <w:trPr>
                          <w:trHeight w:val="1940"/>
                        </w:trPr>
                        <w:tc>
                          <w:tcPr>
                            <w:tcW w:w="7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5BEFBE" w14:textId="77777777" w:rsidR="0033607C" w:rsidRDefault="0033607C">
                            <w:pPr>
                              <w:pStyle w:val="TableStyle2"/>
                              <w:shd w:val="clear" w:color="auto" w:fill="FEFEFE"/>
                            </w:pPr>
                            <w:r>
                              <w:t xml:space="preserve">Include school-wide expectations </w:t>
                            </w:r>
                          </w:p>
                          <w:p w14:paraId="14092E68" w14:textId="77777777" w:rsidR="0033607C" w:rsidRDefault="0033607C">
                            <w:pPr>
                              <w:pStyle w:val="TableStyle2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Expectations should be positively stated</w:t>
                            </w:r>
                          </w:p>
                          <w:p w14:paraId="3F461237" w14:textId="77777777" w:rsidR="0033607C" w:rsidRDefault="0033607C">
                            <w:pPr>
                              <w:pStyle w:val="TableStyle2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5 or fewer expectations should be listed on the DPR</w:t>
                            </w:r>
                          </w:p>
                          <w:p w14:paraId="7E3597ED" w14:textId="77777777" w:rsidR="0033607C" w:rsidRDefault="0033607C">
                            <w:pPr>
                              <w:pStyle w:val="TableStyle2"/>
                            </w:pPr>
                            <w:r>
                              <w:t xml:space="preserve">OR </w:t>
                            </w:r>
                          </w:p>
                          <w:p w14:paraId="69125808" w14:textId="77777777" w:rsidR="0033607C" w:rsidRDefault="0033607C">
                            <w:pPr>
                              <w:pStyle w:val="TableStyle2"/>
                            </w:pPr>
                            <w:r>
                              <w:t>Include school-wide expectations with specifically defined behaviors</w:t>
                            </w:r>
                          </w:p>
                          <w:p w14:paraId="7FC80B56" w14:textId="77777777" w:rsidR="0033607C" w:rsidRDefault="0033607C">
                            <w:pPr>
                              <w:pStyle w:val="TableStyle2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Expectations and behavior should be positively stated</w:t>
                            </w:r>
                          </w:p>
                          <w:p w14:paraId="3867D9AE" w14:textId="77777777" w:rsidR="0033607C" w:rsidRDefault="0033607C">
                            <w:pPr>
                              <w:pStyle w:val="TableStyle2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5 or fewer expectations should be listed on the DPR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16B05F" w14:textId="77777777" w:rsidR="0033607C" w:rsidRDefault="0033607C"/>
                        </w:tc>
                      </w:tr>
                      <w:tr w:rsidR="0033607C" w14:paraId="2F965501" w14:textId="77777777">
                        <w:tblPrEx>
                          <w:shd w:val="clear" w:color="auto" w:fill="auto"/>
                        </w:tblPrEx>
                        <w:trPr>
                          <w:trHeight w:val="340"/>
                        </w:trPr>
                        <w:tc>
                          <w:tcPr>
                            <w:tcW w:w="93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BFE3E2" w14:textId="77777777" w:rsidR="0033607C" w:rsidRDefault="0033607C">
                            <w:pPr>
                              <w:pStyle w:val="TableStyle2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Teacher Friendly and Easy to Complete</w:t>
                            </w:r>
                          </w:p>
                        </w:tc>
                      </w:tr>
                      <w:tr w:rsidR="0033607C" w14:paraId="0F20FF35" w14:textId="77777777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7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47E39A" w14:textId="77777777" w:rsidR="0033607C" w:rsidRDefault="0033607C">
                            <w:pPr>
                              <w:pStyle w:val="TableStyle2"/>
                            </w:pPr>
                            <w:r>
                              <w:t>Allow for circling of ratings rather than narrative feedback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F3556D" w14:textId="77777777" w:rsidR="0033607C" w:rsidRDefault="0033607C"/>
                        </w:tc>
                      </w:tr>
                      <w:tr w:rsidR="0033607C" w14:paraId="2590C87D" w14:textId="77777777">
                        <w:tblPrEx>
                          <w:shd w:val="clear" w:color="auto" w:fill="auto"/>
                        </w:tblPrEx>
                        <w:trPr>
                          <w:trHeight w:val="980"/>
                        </w:trPr>
                        <w:tc>
                          <w:tcPr>
                            <w:tcW w:w="7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EB481A" w14:textId="77777777" w:rsidR="0033607C" w:rsidRDefault="0033607C">
                            <w:pPr>
                              <w:pStyle w:val="TableStyle2"/>
                            </w:pPr>
                            <w:r>
                              <w:t>Include a narrow range of scores</w:t>
                            </w:r>
                          </w:p>
                          <w:p w14:paraId="003A01F7" w14:textId="77777777" w:rsidR="0033607C" w:rsidRDefault="0033607C">
                            <w:pPr>
                              <w:pStyle w:val="TableStyle2"/>
                              <w:numPr>
                                <w:ilvl w:val="1"/>
                                <w:numId w:val="2"/>
                              </w:numPr>
                            </w:pPr>
                            <w:proofErr w:type="gramStart"/>
                            <w:r>
                              <w:t>3 point</w:t>
                            </w:r>
                            <w:proofErr w:type="gramEnd"/>
                            <w:r>
                              <w:t xml:space="preserve"> system is recommended (1-3 or 0-2)</w:t>
                            </w:r>
                          </w:p>
                          <w:p w14:paraId="4C69FF3A" w14:textId="77777777" w:rsidR="0033607C" w:rsidRDefault="0033607C">
                            <w:pPr>
                              <w:pStyle w:val="TableStyle2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Consider whether use of a “0” rating is age-appropriate or fits the culture of your school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712B24" w14:textId="77777777" w:rsidR="0033607C" w:rsidRDefault="0033607C"/>
                        </w:tc>
                      </w:tr>
                      <w:tr w:rsidR="0033607C" w14:paraId="68126D05" w14:textId="77777777">
                        <w:tblPrEx>
                          <w:shd w:val="clear" w:color="auto" w:fill="auto"/>
                        </w:tblPrEx>
                        <w:trPr>
                          <w:trHeight w:val="500"/>
                        </w:trPr>
                        <w:tc>
                          <w:tcPr>
                            <w:tcW w:w="7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E683708" w14:textId="77777777" w:rsidR="0033607C" w:rsidRDefault="0033607C">
                            <w:pPr>
                              <w:pStyle w:val="TableStyle2"/>
                            </w:pPr>
                            <w:r>
                              <w:t>Include a ratings key on the DPR</w:t>
                            </w:r>
                          </w:p>
                          <w:p w14:paraId="3F13FCA8" w14:textId="77777777" w:rsidR="0033607C" w:rsidRDefault="0033607C">
                            <w:pPr>
                              <w:pStyle w:val="TableStyle2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Staff should clarify and agree upon the difference between ratings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D08F32" w14:textId="77777777" w:rsidR="0033607C" w:rsidRDefault="0033607C"/>
                        </w:tc>
                      </w:tr>
                      <w:tr w:rsidR="0033607C" w14:paraId="4E912091" w14:textId="77777777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7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ED3C66" w14:textId="77777777" w:rsidR="0033607C" w:rsidRDefault="0033607C">
                            <w:pPr>
                              <w:pStyle w:val="TableStyle2"/>
                            </w:pPr>
                            <w:r>
                              <w:t>Include a place for teachers to record “successes” rather than “comments”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32D7E5" w14:textId="77777777" w:rsidR="0033607C" w:rsidRDefault="0033607C"/>
                        </w:tc>
                      </w:tr>
                      <w:tr w:rsidR="0033607C" w14:paraId="05453461" w14:textId="77777777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7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9B333E" w14:textId="77777777" w:rsidR="0033607C" w:rsidRDefault="0033607C">
                            <w:pPr>
                              <w:pStyle w:val="TableStyle2"/>
                            </w:pPr>
                            <w:r>
                              <w:t>Make copies and have DPR cards readily available everyday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099FD3" w14:textId="77777777" w:rsidR="0033607C" w:rsidRDefault="0033607C"/>
                        </w:tc>
                      </w:tr>
                      <w:tr w:rsidR="0033607C" w14:paraId="02FCFD32" w14:textId="77777777">
                        <w:tblPrEx>
                          <w:shd w:val="clear" w:color="auto" w:fill="auto"/>
                        </w:tblPrEx>
                        <w:trPr>
                          <w:trHeight w:val="340"/>
                        </w:trPr>
                        <w:tc>
                          <w:tcPr>
                            <w:tcW w:w="93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F70EBB" w14:textId="77777777" w:rsidR="0033607C" w:rsidRDefault="0033607C">
                            <w:pPr>
                              <w:pStyle w:val="TableStyle2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Design and Content</w:t>
                            </w:r>
                          </w:p>
                        </w:tc>
                      </w:tr>
                      <w:tr w:rsidR="0033607C" w14:paraId="25D5D38C" w14:textId="77777777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7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E8A11CC" w14:textId="77777777" w:rsidR="0033607C" w:rsidRDefault="0033607C">
                            <w:pPr>
                              <w:pStyle w:val="TableStyle2"/>
                            </w:pPr>
                            <w:r>
                              <w:t>Use the same card for all students per grade level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D9A683" w14:textId="77777777" w:rsidR="0033607C" w:rsidRDefault="0033607C"/>
                        </w:tc>
                      </w:tr>
                      <w:tr w:rsidR="0033607C" w14:paraId="03A06620" w14:textId="77777777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7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21612D" w14:textId="77777777" w:rsidR="0033607C" w:rsidRDefault="0033607C">
                            <w:pPr>
                              <w:pStyle w:val="TableStyle2"/>
                            </w:pPr>
                            <w:r>
                              <w:t>Avoid calling the DPR a “behavior card” or “behavior plan”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99C17A" w14:textId="77777777" w:rsidR="0033607C" w:rsidRDefault="0033607C"/>
                        </w:tc>
                      </w:tr>
                      <w:tr w:rsidR="0033607C" w14:paraId="35BAD2BB" w14:textId="77777777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7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7A9664" w14:textId="77777777" w:rsidR="0033607C" w:rsidRDefault="0033607C">
                            <w:pPr>
                              <w:pStyle w:val="TableStyle2"/>
                            </w:pPr>
                            <w:r>
                              <w:t>Make the DPR a half sheet if copying costs are a concern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E86014" w14:textId="77777777" w:rsidR="0033607C" w:rsidRDefault="0033607C"/>
                        </w:tc>
                      </w:tr>
                      <w:tr w:rsidR="0033607C" w14:paraId="31FF02F0" w14:textId="77777777">
                        <w:tblPrEx>
                          <w:shd w:val="clear" w:color="auto" w:fill="auto"/>
                        </w:tblPrEx>
                        <w:trPr>
                          <w:trHeight w:val="740"/>
                        </w:trPr>
                        <w:tc>
                          <w:tcPr>
                            <w:tcW w:w="7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332640" w14:textId="77777777" w:rsidR="0033607C" w:rsidRDefault="0033607C">
                            <w:pPr>
                              <w:pStyle w:val="TableStyle2"/>
                            </w:pPr>
                            <w:r>
                              <w:t xml:space="preserve">Include only classroom settings. </w:t>
                            </w:r>
                          </w:p>
                          <w:p w14:paraId="544F48AE" w14:textId="77777777" w:rsidR="0033607C" w:rsidRDefault="0033607C">
                            <w:pPr>
                              <w:pStyle w:val="TableStyle2"/>
                            </w:pPr>
                            <w:r>
                              <w:t>(Non-classroom settings typically are not included on the DPR but this can be modified later)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A4167A" w14:textId="77777777" w:rsidR="0033607C" w:rsidRDefault="0033607C"/>
                        </w:tc>
                      </w:tr>
                      <w:tr w:rsidR="0033607C" w14:paraId="357F90A4" w14:textId="77777777">
                        <w:tblPrEx>
                          <w:shd w:val="clear" w:color="auto" w:fill="auto"/>
                        </w:tblPrEx>
                        <w:trPr>
                          <w:trHeight w:val="740"/>
                        </w:trPr>
                        <w:tc>
                          <w:tcPr>
                            <w:tcW w:w="7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208902" w14:textId="77777777" w:rsidR="0033607C" w:rsidRDefault="0033607C">
                            <w:pPr>
                              <w:pStyle w:val="TableStyle2"/>
                            </w:pPr>
                            <w:r>
                              <w:t>Include a minimum of 4 rating periods and a maximum of 10</w:t>
                            </w:r>
                          </w:p>
                          <w:p w14:paraId="3E34CC35" w14:textId="77777777" w:rsidR="0033607C" w:rsidRDefault="0033607C">
                            <w:pPr>
                              <w:pStyle w:val="TableStyle2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Correspond rating periods with natural transitions during the day</w:t>
                            </w:r>
                          </w:p>
                          <w:p w14:paraId="0A8AF179" w14:textId="77777777" w:rsidR="0033607C" w:rsidRDefault="0033607C">
                            <w:pPr>
                              <w:pStyle w:val="TableStyle2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Rating periods should be less than 75 minutes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5E7372" w14:textId="77777777" w:rsidR="0033607C" w:rsidRDefault="0033607C"/>
                        </w:tc>
                      </w:tr>
                      <w:tr w:rsidR="0033607C" w14:paraId="73FC4D27" w14:textId="77777777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7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DCAE34" w14:textId="77777777" w:rsidR="0033607C" w:rsidRDefault="0033607C">
                            <w:pPr>
                              <w:pStyle w:val="TableStyle2"/>
                            </w:pPr>
                            <w:r>
                              <w:t xml:space="preserve">Include a column or place for teacher to initial ratings 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13FDCC" w14:textId="77777777" w:rsidR="0033607C" w:rsidRDefault="0033607C"/>
                        </w:tc>
                      </w:tr>
                      <w:tr w:rsidR="0033607C" w14:paraId="4DC6E700" w14:textId="77777777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7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28CD66" w14:textId="77777777" w:rsidR="0033607C" w:rsidRDefault="0033607C">
                            <w:pPr>
                              <w:pStyle w:val="TableStyle2"/>
                            </w:pPr>
                            <w:r>
                              <w:t xml:space="preserve">Include a line for parent signature and a place for them to record success 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5CA231" w14:textId="77777777" w:rsidR="0033607C" w:rsidRDefault="0033607C"/>
                        </w:tc>
                      </w:tr>
                      <w:tr w:rsidR="0033607C" w14:paraId="1F495FBC" w14:textId="77777777">
                        <w:tblPrEx>
                          <w:shd w:val="clear" w:color="auto" w:fill="auto"/>
                        </w:tblPrEx>
                        <w:trPr>
                          <w:trHeight w:val="980"/>
                        </w:trPr>
                        <w:tc>
                          <w:tcPr>
                            <w:tcW w:w="71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98C37D" w14:textId="77777777" w:rsidR="0033607C" w:rsidRDefault="0033607C">
                            <w:pPr>
                              <w:pStyle w:val="TableStyle2"/>
                            </w:pPr>
                            <w:r>
                              <w:t>Verify that data is easy to summarize and determine if goal is met</w:t>
                            </w:r>
                          </w:p>
                          <w:p w14:paraId="1990801C" w14:textId="77777777" w:rsidR="0033607C" w:rsidRDefault="0033607C">
                            <w:pPr>
                              <w:pStyle w:val="TableStyle2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Include an area for total points earned</w:t>
                            </w:r>
                          </w:p>
                          <w:p w14:paraId="578F62A6" w14:textId="77777777" w:rsidR="0033607C" w:rsidRDefault="0033607C">
                            <w:pPr>
                              <w:pStyle w:val="TableStyle2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 xml:space="preserve">Determine whether the percentage goal will be listed </w:t>
                            </w:r>
                          </w:p>
                          <w:p w14:paraId="32C86827" w14:textId="77777777" w:rsidR="0033607C" w:rsidRDefault="0033607C">
                            <w:pPr>
                              <w:pStyle w:val="TableStyle2"/>
                              <w:numPr>
                                <w:ilvl w:val="3"/>
                                <w:numId w:val="6"/>
                              </w:numPr>
                            </w:pPr>
                            <w:r>
                              <w:t>Provide a range and student circles his/her goal (50%-80%)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505E95" w14:textId="77777777" w:rsidR="0033607C" w:rsidRDefault="0033607C"/>
                        </w:tc>
                      </w:tr>
                    </w:tbl>
                    <w:p w14:paraId="5CEA6E76" w14:textId="77777777" w:rsidR="0033607C" w:rsidRDefault="0033607C" w:rsidP="0033607C"/>
                  </w:txbxContent>
                </v:textbox>
                <w10:wrap anchorx="page" anchory="page"/>
              </v:rect>
            </w:pict>
          </mc:Fallback>
        </mc:AlternateContent>
      </w:r>
    </w:p>
    <w:sectPr w:rsidR="0005164E" w:rsidSect="006D3E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8BB91" w14:textId="77777777" w:rsidR="00557A60" w:rsidRDefault="00557A60" w:rsidP="0033607C">
      <w:r>
        <w:separator/>
      </w:r>
    </w:p>
  </w:endnote>
  <w:endnote w:type="continuationSeparator" w:id="0">
    <w:p w14:paraId="7E65B421" w14:textId="77777777" w:rsidR="00557A60" w:rsidRDefault="00557A60" w:rsidP="0033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23495" w14:textId="520B4B8C" w:rsidR="0033607C" w:rsidRPr="0033607C" w:rsidRDefault="0033607C">
    <w:pPr>
      <w:pStyle w:val="Footer"/>
      <w:rPr>
        <w:rFonts w:ascii="Helvetica" w:hAnsi="Helvetica"/>
        <w:sz w:val="20"/>
        <w:szCs w:val="20"/>
      </w:rPr>
    </w:pPr>
    <w:r w:rsidRPr="0033607C">
      <w:rPr>
        <w:rFonts w:ascii="Helvetica" w:hAnsi="Helvetica"/>
        <w:noProof/>
        <w:sz w:val="20"/>
        <w:szCs w:val="20"/>
      </w:rPr>
      <w:drawing>
        <wp:anchor distT="0" distB="0" distL="0" distR="0" simplePos="0" relativeHeight="251659264" behindDoc="0" locked="0" layoutInCell="1" allowOverlap="1" wp14:anchorId="20FBA01E" wp14:editId="5220BB27">
          <wp:simplePos x="0" y="0"/>
          <wp:positionH relativeFrom="page">
            <wp:posOffset>6049468</wp:posOffset>
          </wp:positionH>
          <wp:positionV relativeFrom="page">
            <wp:posOffset>9468057</wp:posOffset>
          </wp:positionV>
          <wp:extent cx="1323840" cy="384611"/>
          <wp:effectExtent l="0" t="0" r="0" b="0"/>
          <wp:wrapSquare wrapText="bothSides" distT="0" distB="0" distL="0" distR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840" cy="3846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33607C">
      <w:rPr>
        <w:rFonts w:ascii="Helvetica" w:hAnsi="Helvetica"/>
        <w:sz w:val="20"/>
        <w:szCs w:val="20"/>
      </w:rPr>
      <w:t>Adapted from MO-SWPBS Tier II Team Workbook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A658E" w14:textId="77777777" w:rsidR="00557A60" w:rsidRDefault="00557A60" w:rsidP="0033607C">
      <w:r>
        <w:separator/>
      </w:r>
    </w:p>
  </w:footnote>
  <w:footnote w:type="continuationSeparator" w:id="0">
    <w:p w14:paraId="1AA77129" w14:textId="77777777" w:rsidR="00557A60" w:rsidRDefault="00557A60" w:rsidP="00336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F23FA" w14:textId="47EE6A5D" w:rsidR="0033607C" w:rsidRPr="0033607C" w:rsidRDefault="0033607C" w:rsidP="0033607C">
    <w:pPr>
      <w:pStyle w:val="Header"/>
      <w:jc w:val="center"/>
      <w:rPr>
        <w:rFonts w:ascii="Helvetica" w:hAnsi="Helvetica"/>
      </w:rPr>
    </w:pPr>
    <w:r w:rsidRPr="0033607C">
      <w:rPr>
        <w:rFonts w:ascii="Helvetica" w:hAnsi="Helvetica"/>
      </w:rPr>
      <w:t>DPR Progress Report (DPR) Considerations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634D"/>
    <w:multiLevelType w:val="hybridMultilevel"/>
    <w:tmpl w:val="A1FCCB5E"/>
    <w:lvl w:ilvl="0" w:tplc="71B47ED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71043AE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C5413D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7DB4E6C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3F5E546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DFDA5A7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2BA482B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7CA0899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023023B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 w15:restartNumberingAfterBreak="0">
    <w:nsid w:val="185114B3"/>
    <w:multiLevelType w:val="hybridMultilevel"/>
    <w:tmpl w:val="AF8E5508"/>
    <w:lvl w:ilvl="0" w:tplc="9FE49128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149633F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03A2DCC2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92B6CEB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6000660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AC78F9E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2C1A544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AEEAF0B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9BFC7C7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" w15:restartNumberingAfterBreak="0">
    <w:nsid w:val="2A8315C9"/>
    <w:multiLevelType w:val="hybridMultilevel"/>
    <w:tmpl w:val="F3FEDFC6"/>
    <w:lvl w:ilvl="0" w:tplc="5C441E42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B8CF548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79033F4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2F8CCEE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0DE17C8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17EB6B4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F66402C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9CCC8F6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F2AE2FA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351A64F2"/>
    <w:multiLevelType w:val="hybridMultilevel"/>
    <w:tmpl w:val="B33ECCF2"/>
    <w:lvl w:ilvl="0" w:tplc="DC508A90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49A5C90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52C6FA90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FB04572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86329BF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0902EF6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32F89E78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DDF23BD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137280D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" w15:restartNumberingAfterBreak="0">
    <w:nsid w:val="75686534"/>
    <w:multiLevelType w:val="hybridMultilevel"/>
    <w:tmpl w:val="6DB64DD8"/>
    <w:lvl w:ilvl="0" w:tplc="D700C9B0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E94CB0F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495227A0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71B0EC7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AB84708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4C6E9AD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FD52E45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267E153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2D4058E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" w15:restartNumberingAfterBreak="0">
    <w:nsid w:val="76336704"/>
    <w:multiLevelType w:val="hybridMultilevel"/>
    <w:tmpl w:val="BCE63880"/>
    <w:lvl w:ilvl="0" w:tplc="F6F2395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62C8C5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E9AA282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E2B0067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264CBAE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0FE659D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F3CA50D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CBC2851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224C211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7C"/>
    <w:rsid w:val="0005164E"/>
    <w:rsid w:val="0033607C"/>
    <w:rsid w:val="00557A60"/>
    <w:rsid w:val="006D3E71"/>
    <w:rsid w:val="00D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AFEC9"/>
  <w14:defaultImageDpi w14:val="32767"/>
  <w15:chartTrackingRefBased/>
  <w15:docId w15:val="{C1636E2C-36B1-A74F-AA2C-1BF13883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0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yle1">
    <w:name w:val="Table Style 1"/>
    <w:rsid w:val="003360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3360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</w:rPr>
  </w:style>
  <w:style w:type="paragraph" w:styleId="Header">
    <w:name w:val="header"/>
    <w:basedOn w:val="Normal"/>
    <w:link w:val="HeaderChar"/>
    <w:uiPriority w:val="99"/>
    <w:unhideWhenUsed/>
    <w:rsid w:val="00336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07C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336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07C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Lerner</dc:creator>
  <cp:keywords/>
  <dc:description/>
  <cp:lastModifiedBy>Tara Lerner</cp:lastModifiedBy>
  <cp:revision>1</cp:revision>
  <dcterms:created xsi:type="dcterms:W3CDTF">2020-05-19T20:25:00Z</dcterms:created>
  <dcterms:modified xsi:type="dcterms:W3CDTF">2020-05-19T20:30:00Z</dcterms:modified>
</cp:coreProperties>
</file>