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46E5" w14:textId="036E8A46" w:rsidR="008C4B72" w:rsidRDefault="008C4B72" w:rsidP="00C92EC8">
      <w:pPr>
        <w:jc w:val="right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Example #4</w:t>
      </w:r>
    </w:p>
    <w:p w14:paraId="7F10C6AB" w14:textId="77777777" w:rsidR="00316939" w:rsidRPr="00FF1D8B" w:rsidRDefault="00FF1D8B" w:rsidP="00FF1D8B">
      <w:pPr>
        <w:jc w:val="center"/>
        <w:rPr>
          <w:rFonts w:asciiTheme="majorHAnsi" w:hAnsiTheme="majorHAnsi"/>
          <w:b/>
        </w:rPr>
      </w:pPr>
      <w:r w:rsidRPr="00FF1D8B">
        <w:rPr>
          <w:rFonts w:asciiTheme="majorHAnsi" w:hAnsiTheme="majorHAnsi"/>
          <w:b/>
        </w:rPr>
        <w:t>Teacher Nomination Form</w:t>
      </w:r>
    </w:p>
    <w:p w14:paraId="41A2984A" w14:textId="77777777" w:rsidR="00FF1D8B" w:rsidRPr="00FF1D8B" w:rsidRDefault="00FF1D8B" w:rsidP="00FF1D8B">
      <w:pPr>
        <w:jc w:val="center"/>
        <w:rPr>
          <w:rFonts w:asciiTheme="majorHAnsi" w:hAnsiTheme="majorHAnsi"/>
        </w:rPr>
      </w:pPr>
    </w:p>
    <w:p w14:paraId="15B926A0" w14:textId="77777777" w:rsidR="00FF1D8B" w:rsidRP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 xml:space="preserve">Student’s Name: </w:t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  <w:t>Date:</w:t>
      </w:r>
    </w:p>
    <w:p w14:paraId="7B0B967F" w14:textId="77777777" w:rsidR="00FF1D8B" w:rsidRP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 xml:space="preserve">Teacher: </w:t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</w:r>
      <w:r w:rsidRPr="00FF1D8B">
        <w:rPr>
          <w:rFonts w:asciiTheme="majorHAnsi" w:hAnsiTheme="majorHAnsi"/>
        </w:rPr>
        <w:tab/>
        <w:t>Grade:</w:t>
      </w:r>
    </w:p>
    <w:p w14:paraId="06998631" w14:textId="77777777" w:rsidR="00FF1D8B" w:rsidRPr="00FF1D8B" w:rsidRDefault="00FF1D8B" w:rsidP="00FF1D8B">
      <w:pPr>
        <w:rPr>
          <w:rFonts w:asciiTheme="majorHAnsi" w:hAnsiTheme="majorHAnsi"/>
        </w:rPr>
      </w:pPr>
    </w:p>
    <w:p w14:paraId="4ABDC99C" w14:textId="77777777" w:rsidR="00FF1D8B" w:rsidRP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>Please describe student’s strengths: _______________________________________________________</w:t>
      </w:r>
      <w:r>
        <w:rPr>
          <w:rFonts w:asciiTheme="majorHAnsi" w:hAnsiTheme="majorHAnsi"/>
        </w:rPr>
        <w:t>_________________</w:t>
      </w:r>
    </w:p>
    <w:p w14:paraId="6DEC4E45" w14:textId="77777777" w:rsid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>_________________________________________________________________</w:t>
      </w:r>
      <w:r>
        <w:rPr>
          <w:rFonts w:asciiTheme="majorHAnsi" w:hAnsiTheme="majorHAnsi"/>
        </w:rPr>
        <w:t>_______</w:t>
      </w:r>
    </w:p>
    <w:p w14:paraId="1D839CC9" w14:textId="77777777" w:rsidR="00FF1D8B" w:rsidRDefault="00FF1D8B" w:rsidP="00FF1D8B">
      <w:pPr>
        <w:rPr>
          <w:rFonts w:asciiTheme="majorHAnsi" w:hAnsiTheme="majorHAnsi"/>
        </w:rPr>
      </w:pPr>
    </w:p>
    <w:p w14:paraId="5D229E43" w14:textId="77777777" w:rsidR="00FF1D8B" w:rsidRP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 xml:space="preserve">In order to best assist you in this process, please fully describe the behaviors of concern: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FF1D8B" w:rsidRPr="00FF1D8B" w14:paraId="47BEC20E" w14:textId="77777777" w:rsidTr="00FF1D8B">
        <w:tc>
          <w:tcPr>
            <w:tcW w:w="8640" w:type="dxa"/>
          </w:tcPr>
          <w:p w14:paraId="141E68FA" w14:textId="77777777" w:rsidR="00FF1D8B" w:rsidRPr="00FF1D8B" w:rsidRDefault="00FF1D8B" w:rsidP="00FF1D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F1D8B">
              <w:rPr>
                <w:rFonts w:asciiTheme="majorHAnsi" w:hAnsiTheme="majorHAnsi"/>
              </w:rPr>
              <w:t>What does the problem behavior look like? Please describe.</w:t>
            </w:r>
          </w:p>
          <w:p w14:paraId="6DAE033A" w14:textId="77777777" w:rsidR="00FF1D8B" w:rsidRPr="00FF1D8B" w:rsidRDefault="00FF1D8B" w:rsidP="00FF1D8B">
            <w:pPr>
              <w:rPr>
                <w:rFonts w:asciiTheme="majorHAnsi" w:hAnsiTheme="majorHAnsi"/>
              </w:rPr>
            </w:pPr>
          </w:p>
        </w:tc>
      </w:tr>
      <w:tr w:rsidR="00FF1D8B" w:rsidRPr="00FF1D8B" w14:paraId="1151D44A" w14:textId="77777777" w:rsidTr="00FF1D8B">
        <w:tc>
          <w:tcPr>
            <w:tcW w:w="8640" w:type="dxa"/>
          </w:tcPr>
          <w:p w14:paraId="7C2761D5" w14:textId="77777777" w:rsidR="00FF1D8B" w:rsidRPr="00FF1D8B" w:rsidRDefault="00FF1D8B" w:rsidP="00FF1D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F1D8B">
              <w:rPr>
                <w:rFonts w:asciiTheme="majorHAnsi" w:hAnsiTheme="majorHAnsi"/>
              </w:rPr>
              <w:t xml:space="preserve">How often does the problem behavior(s) occur? </w:t>
            </w:r>
          </w:p>
          <w:p w14:paraId="0DE124EA" w14:textId="77777777" w:rsidR="00FF1D8B" w:rsidRPr="00FF1D8B" w:rsidRDefault="00FF1D8B" w:rsidP="00FF1D8B">
            <w:pPr>
              <w:rPr>
                <w:rFonts w:asciiTheme="majorHAnsi" w:hAnsiTheme="majorHAnsi"/>
              </w:rPr>
            </w:pPr>
          </w:p>
        </w:tc>
      </w:tr>
      <w:tr w:rsidR="00FF1D8B" w:rsidRPr="00FF1D8B" w14:paraId="2369CAAB" w14:textId="77777777" w:rsidTr="00FF1D8B">
        <w:tc>
          <w:tcPr>
            <w:tcW w:w="8640" w:type="dxa"/>
          </w:tcPr>
          <w:p w14:paraId="0B49E5F7" w14:textId="77777777" w:rsidR="00FF1D8B" w:rsidRPr="00FF1D8B" w:rsidRDefault="00FF1D8B" w:rsidP="00FF1D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F1D8B">
              <w:rPr>
                <w:rFonts w:asciiTheme="majorHAnsi" w:hAnsiTheme="majorHAnsi"/>
              </w:rPr>
              <w:t xml:space="preserve">How long does the problem behavior(s) last when it does occur? </w:t>
            </w:r>
          </w:p>
          <w:p w14:paraId="2D07E85C" w14:textId="77777777" w:rsidR="00FF1D8B" w:rsidRPr="00FF1D8B" w:rsidRDefault="00FF1D8B" w:rsidP="00FF1D8B">
            <w:pPr>
              <w:rPr>
                <w:rFonts w:asciiTheme="majorHAnsi" w:hAnsiTheme="majorHAnsi"/>
              </w:rPr>
            </w:pPr>
          </w:p>
        </w:tc>
      </w:tr>
      <w:tr w:rsidR="00FF1D8B" w:rsidRPr="00FF1D8B" w14:paraId="3897E3B5" w14:textId="77777777" w:rsidTr="00FF1D8B">
        <w:tc>
          <w:tcPr>
            <w:tcW w:w="8640" w:type="dxa"/>
          </w:tcPr>
          <w:p w14:paraId="2C90D345" w14:textId="77777777" w:rsidR="00FF1D8B" w:rsidRPr="00FF1D8B" w:rsidRDefault="00FF1D8B" w:rsidP="00FF1D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F1D8B">
              <w:rPr>
                <w:rFonts w:asciiTheme="majorHAnsi" w:hAnsiTheme="majorHAnsi"/>
              </w:rPr>
              <w:t xml:space="preserve">What is the intensity/level of danger of the problem behavior(s)? </w:t>
            </w:r>
          </w:p>
          <w:p w14:paraId="4B05CD0A" w14:textId="77777777" w:rsidR="00FF1D8B" w:rsidRPr="00FF1D8B" w:rsidRDefault="00FF1D8B" w:rsidP="00FF1D8B">
            <w:pPr>
              <w:rPr>
                <w:rFonts w:asciiTheme="majorHAnsi" w:hAnsiTheme="majorHAnsi"/>
              </w:rPr>
            </w:pPr>
          </w:p>
        </w:tc>
      </w:tr>
      <w:tr w:rsidR="00FF1D8B" w:rsidRPr="00FF1D8B" w14:paraId="29DDEE9A" w14:textId="77777777" w:rsidTr="00FF1D8B">
        <w:tc>
          <w:tcPr>
            <w:tcW w:w="8640" w:type="dxa"/>
          </w:tcPr>
          <w:p w14:paraId="36075FE3" w14:textId="77777777" w:rsidR="00FF1D8B" w:rsidRPr="00FF1D8B" w:rsidRDefault="00FF1D8B" w:rsidP="00FF1D8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FF1D8B">
              <w:rPr>
                <w:rFonts w:asciiTheme="majorHAnsi" w:hAnsiTheme="majorHAnsi"/>
              </w:rPr>
              <w:t xml:space="preserve">What do you think reinforces the behavior? </w:t>
            </w:r>
          </w:p>
          <w:p w14:paraId="53F645BB" w14:textId="77777777" w:rsidR="00FF1D8B" w:rsidRPr="00FF1D8B" w:rsidRDefault="00FF1D8B" w:rsidP="00FF1D8B">
            <w:pPr>
              <w:rPr>
                <w:rFonts w:asciiTheme="majorHAnsi" w:hAnsiTheme="majorHAnsi"/>
              </w:rPr>
            </w:pPr>
          </w:p>
        </w:tc>
      </w:tr>
    </w:tbl>
    <w:p w14:paraId="4217515A" w14:textId="77777777" w:rsidR="00FF1D8B" w:rsidRDefault="00FF1D8B" w:rsidP="00FF1D8B">
      <w:pPr>
        <w:rPr>
          <w:rFonts w:asciiTheme="majorHAnsi" w:hAnsiTheme="majorHAnsi"/>
        </w:rPr>
      </w:pPr>
      <w:r w:rsidRPr="00FF1D8B">
        <w:rPr>
          <w:rFonts w:asciiTheme="majorHAnsi" w:hAnsiTheme="majorHAnsi"/>
        </w:rPr>
        <w:t xml:space="preserve"> </w:t>
      </w:r>
    </w:p>
    <w:p w14:paraId="1398C782" w14:textId="77777777" w:rsidR="00FF1D8B" w:rsidRPr="00FF1D8B" w:rsidRDefault="00FF1D8B" w:rsidP="00FF1D8B">
      <w:pPr>
        <w:rPr>
          <w:rFonts w:asciiTheme="majorHAnsi" w:hAnsiTheme="majorHAnsi"/>
          <w:b/>
        </w:rPr>
      </w:pPr>
      <w:r w:rsidRPr="00FF1D8B">
        <w:rPr>
          <w:rFonts w:asciiTheme="majorHAnsi" w:hAnsiTheme="majorHAnsi"/>
          <w:b/>
        </w:rPr>
        <w:t xml:space="preserve">Strategies Attempted: </w:t>
      </w:r>
    </w:p>
    <w:p w14:paraId="672A8996" w14:textId="77777777" w:rsidR="00FF1D8B" w:rsidRDefault="00FF1D8B" w:rsidP="00E71C68">
      <w:pPr>
        <w:rPr>
          <w:rFonts w:asciiTheme="majorHAnsi" w:hAnsiTheme="majorHAnsi"/>
        </w:rPr>
      </w:pPr>
      <w:r>
        <w:rPr>
          <w:rFonts w:asciiTheme="majorHAnsi" w:hAnsiTheme="majorHAnsi"/>
        </w:rPr>
        <w:t>Environmental Arrangements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3"/>
        <w:gridCol w:w="3287"/>
        <w:gridCol w:w="2790"/>
      </w:tblGrid>
      <w:tr w:rsidR="00FF1D8B" w14:paraId="536D79DA" w14:textId="77777777" w:rsidTr="00FF1D8B">
        <w:tc>
          <w:tcPr>
            <w:tcW w:w="2563" w:type="dxa"/>
          </w:tcPr>
          <w:p w14:paraId="65ED24A5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__Ignore behavior</w:t>
            </w:r>
          </w:p>
          <w:p w14:paraId="55A3B006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__4:1 positive</w:t>
            </w:r>
          </w:p>
          <w:p w14:paraId="03A4A71B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__Preferential Seating</w:t>
            </w:r>
          </w:p>
          <w:p w14:paraId="5EAB70E0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__Pre-correction</w:t>
            </w:r>
          </w:p>
          <w:p w14:paraId="721638CF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__Proximity</w:t>
            </w:r>
          </w:p>
          <w:p w14:paraId="598E4B91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__Prompts/signals</w:t>
            </w:r>
          </w:p>
          <w:p w14:paraId="42F5E8F2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__Class discussion</w:t>
            </w:r>
          </w:p>
        </w:tc>
        <w:tc>
          <w:tcPr>
            <w:tcW w:w="3287" w:type="dxa"/>
          </w:tcPr>
          <w:p w14:paraId="6EF65BA3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__Provide extra support</w:t>
            </w:r>
          </w:p>
          <w:p w14:paraId="7C26603E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__Modified assignments</w:t>
            </w:r>
          </w:p>
          <w:p w14:paraId="6747173E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__Pre-teach expectations</w:t>
            </w:r>
          </w:p>
          <w:p w14:paraId="2D5394F1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__Clarify rules</w:t>
            </w:r>
          </w:p>
          <w:p w14:paraId="7A85BF35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__Practice expected behaviors</w:t>
            </w:r>
          </w:p>
          <w:p w14:paraId="78055667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__Reinforcing around targeted students</w:t>
            </w:r>
          </w:p>
        </w:tc>
        <w:tc>
          <w:tcPr>
            <w:tcW w:w="2790" w:type="dxa"/>
          </w:tcPr>
          <w:p w14:paraId="7FD09AE2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__Breaks</w:t>
            </w:r>
          </w:p>
          <w:p w14:paraId="00D2DED8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__Self-management program</w:t>
            </w:r>
          </w:p>
          <w:p w14:paraId="34BBB8FF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__Apology/Self-Reflection</w:t>
            </w:r>
          </w:p>
          <w:p w14:paraId="20B4CEC7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__Other(s): _____________________</w:t>
            </w:r>
          </w:p>
        </w:tc>
      </w:tr>
    </w:tbl>
    <w:p w14:paraId="29E88251" w14:textId="77777777" w:rsidR="00FF1D8B" w:rsidRDefault="00FF1D8B" w:rsidP="00FF1D8B">
      <w:pPr>
        <w:rPr>
          <w:rFonts w:asciiTheme="majorHAnsi" w:hAnsiTheme="majorHAnsi"/>
        </w:rPr>
      </w:pPr>
    </w:p>
    <w:p w14:paraId="57DC1E9D" w14:textId="77777777" w:rsidR="00FF1D8B" w:rsidRDefault="00FF1D8B" w:rsidP="00FF1D8B">
      <w:pPr>
        <w:rPr>
          <w:rFonts w:asciiTheme="majorHAnsi" w:hAnsiTheme="majorHAnsi"/>
        </w:rPr>
      </w:pPr>
      <w:r>
        <w:rPr>
          <w:rFonts w:asciiTheme="majorHAnsi" w:hAnsiTheme="majorHAnsi"/>
        </w:rPr>
        <w:t>Positive Rewards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F1D8B" w14:paraId="12E97649" w14:textId="77777777" w:rsidTr="00FF1D8B">
        <w:tc>
          <w:tcPr>
            <w:tcW w:w="4320" w:type="dxa"/>
          </w:tcPr>
          <w:p w14:paraId="328F47ED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__Classroom Reward Programs: Tokens and Group Contingencies</w:t>
            </w:r>
          </w:p>
          <w:p w14:paraId="3DC70F3D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__4:1 positives</w:t>
            </w:r>
          </w:p>
          <w:p w14:paraId="18A05D39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__All Stars</w:t>
            </w:r>
          </w:p>
        </w:tc>
        <w:tc>
          <w:tcPr>
            <w:tcW w:w="4320" w:type="dxa"/>
          </w:tcPr>
          <w:p w14:paraId="5B2500D0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__Hoorays!!! How many_____</w:t>
            </w:r>
          </w:p>
          <w:p w14:paraId="359D12BD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__FYIs: How many _____</w:t>
            </w:r>
          </w:p>
          <w:p w14:paraId="65E4BB11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__Systemic feedback about behavior</w:t>
            </w:r>
          </w:p>
        </w:tc>
      </w:tr>
    </w:tbl>
    <w:p w14:paraId="216B92B5" w14:textId="77777777" w:rsidR="00FF1D8B" w:rsidRDefault="00FF1D8B" w:rsidP="00FF1D8B">
      <w:pPr>
        <w:rPr>
          <w:rFonts w:asciiTheme="majorHAnsi" w:hAnsiTheme="majorHAnsi"/>
        </w:rPr>
      </w:pPr>
    </w:p>
    <w:p w14:paraId="36E7E878" w14:textId="77777777" w:rsidR="00FF1D8B" w:rsidRDefault="00FF1D8B" w:rsidP="00FF1D8B">
      <w:pPr>
        <w:rPr>
          <w:rFonts w:asciiTheme="majorHAnsi" w:hAnsiTheme="majorHAnsi"/>
        </w:rPr>
      </w:pPr>
      <w:r>
        <w:rPr>
          <w:rFonts w:asciiTheme="majorHAnsi" w:hAnsiTheme="majorHAnsi"/>
        </w:rPr>
        <w:t>Consequences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F1D8B" w14:paraId="28CFFF6D" w14:textId="77777777" w:rsidTr="00FF1D8B">
        <w:tc>
          <w:tcPr>
            <w:tcW w:w="4320" w:type="dxa"/>
          </w:tcPr>
          <w:p w14:paraId="79CE1EB4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__Reprimands</w:t>
            </w:r>
          </w:p>
          <w:p w14:paraId="737CDACB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__Removal of Privileges</w:t>
            </w:r>
          </w:p>
          <w:p w14:paraId="17E2A43F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__Meeting with counselor</w:t>
            </w:r>
          </w:p>
          <w:p w14:paraId="6CC3BA29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__Owed Time</w:t>
            </w:r>
          </w:p>
          <w:p w14:paraId="2BC9965B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__Time Outs</w:t>
            </w:r>
          </w:p>
        </w:tc>
        <w:tc>
          <w:tcPr>
            <w:tcW w:w="4320" w:type="dxa"/>
          </w:tcPr>
          <w:p w14:paraId="6F99E46B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__Individual meeting with student</w:t>
            </w:r>
          </w:p>
          <w:p w14:paraId="7DDCC205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__Contact Parent: How many_____</w:t>
            </w:r>
          </w:p>
          <w:p w14:paraId="190C426A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__Meeting with parents: How many_____</w:t>
            </w:r>
          </w:p>
          <w:p w14:paraId="065C9515" w14:textId="77777777" w:rsidR="00FF1D8B" w:rsidRDefault="00FF1D8B" w:rsidP="00FF1D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__Office Referrals _____</w:t>
            </w:r>
          </w:p>
        </w:tc>
      </w:tr>
    </w:tbl>
    <w:p w14:paraId="4E86C64C" w14:textId="77777777" w:rsidR="00FF1D8B" w:rsidRPr="00FF1D8B" w:rsidRDefault="00FF1D8B" w:rsidP="00FF1D8B">
      <w:pPr>
        <w:rPr>
          <w:rFonts w:asciiTheme="majorHAnsi" w:hAnsiTheme="majorHAnsi"/>
        </w:rPr>
      </w:pPr>
    </w:p>
    <w:sectPr w:rsidR="00FF1D8B" w:rsidRPr="00FF1D8B" w:rsidSect="0054399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2F10"/>
    <w:multiLevelType w:val="hybridMultilevel"/>
    <w:tmpl w:val="44A4D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B"/>
    <w:rsid w:val="00316939"/>
    <w:rsid w:val="0054399C"/>
    <w:rsid w:val="008C4B72"/>
    <w:rsid w:val="00C92EC8"/>
    <w:rsid w:val="00E71C68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D74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Tara Lerner</cp:lastModifiedBy>
  <cp:revision>4</cp:revision>
  <cp:lastPrinted>2016-07-28T18:44:00Z</cp:lastPrinted>
  <dcterms:created xsi:type="dcterms:W3CDTF">2016-07-28T18:28:00Z</dcterms:created>
  <dcterms:modified xsi:type="dcterms:W3CDTF">2016-10-13T16:40:00Z</dcterms:modified>
</cp:coreProperties>
</file>