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44" w:type="dxa"/>
        <w:tblLook w:val="04A0" w:firstRow="1" w:lastRow="0" w:firstColumn="1" w:lastColumn="0" w:noHBand="0" w:noVBand="1"/>
      </w:tblPr>
      <w:tblGrid>
        <w:gridCol w:w="1670"/>
        <w:gridCol w:w="1453"/>
        <w:gridCol w:w="1461"/>
        <w:gridCol w:w="1544"/>
        <w:gridCol w:w="1661"/>
        <w:gridCol w:w="1762"/>
        <w:gridCol w:w="1465"/>
        <w:gridCol w:w="2028"/>
      </w:tblGrid>
      <w:tr w:rsidR="00C51214" w14:paraId="3887FAB9" w14:textId="77777777" w:rsidTr="00D041D7">
        <w:trPr>
          <w:trHeight w:val="302"/>
        </w:trPr>
        <w:tc>
          <w:tcPr>
            <w:tcW w:w="1677" w:type="dxa"/>
            <w:shd w:val="clear" w:color="auto" w:fill="9F76BA"/>
            <w:vAlign w:val="center"/>
          </w:tcPr>
          <w:p w14:paraId="407C7B34" w14:textId="77777777" w:rsidR="00513059" w:rsidRPr="00C51214" w:rsidRDefault="00DC3DC4" w:rsidP="00DC3DC4">
            <w:pPr>
              <w:jc w:val="center"/>
              <w:rPr>
                <w:b/>
              </w:rPr>
            </w:pPr>
            <w:r w:rsidRPr="00C51214">
              <w:rPr>
                <w:b/>
              </w:rPr>
              <w:t>Meetings:</w:t>
            </w:r>
          </w:p>
        </w:tc>
        <w:tc>
          <w:tcPr>
            <w:tcW w:w="1455" w:type="dxa"/>
            <w:shd w:val="clear" w:color="auto" w:fill="9F76BA"/>
            <w:vAlign w:val="center"/>
          </w:tcPr>
          <w:p w14:paraId="028F5BD3" w14:textId="6D5A084A" w:rsidR="00513059" w:rsidRPr="00C51214" w:rsidRDefault="00513059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Date</w:t>
            </w:r>
            <w:r w:rsidR="00EC20F3">
              <w:rPr>
                <w:b/>
              </w:rPr>
              <w:t>/Time</w:t>
            </w:r>
            <w:r w:rsidRPr="00C51214">
              <w:rPr>
                <w:b/>
              </w:rPr>
              <w:t>:</w:t>
            </w:r>
          </w:p>
        </w:tc>
        <w:tc>
          <w:tcPr>
            <w:tcW w:w="1468" w:type="dxa"/>
            <w:shd w:val="clear" w:color="auto" w:fill="9F76BA"/>
            <w:vAlign w:val="center"/>
          </w:tcPr>
          <w:p w14:paraId="50C270A3" w14:textId="573AE450" w:rsidR="00513059" w:rsidRPr="00C51214" w:rsidRDefault="00EC20F3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Team Lead:</w:t>
            </w:r>
          </w:p>
        </w:tc>
        <w:tc>
          <w:tcPr>
            <w:tcW w:w="1549" w:type="dxa"/>
            <w:shd w:val="clear" w:color="auto" w:fill="9F76BA"/>
            <w:vAlign w:val="center"/>
          </w:tcPr>
          <w:p w14:paraId="4E6805E4" w14:textId="10F0F558" w:rsidR="00513059" w:rsidRPr="00C51214" w:rsidRDefault="000D1784" w:rsidP="00513059">
            <w:pPr>
              <w:jc w:val="center"/>
              <w:rPr>
                <w:b/>
              </w:rPr>
            </w:pPr>
            <w:r>
              <w:rPr>
                <w:b/>
              </w:rPr>
              <w:t>Recorder</w:t>
            </w:r>
            <w:r w:rsidR="00EC20F3" w:rsidRPr="00C51214">
              <w:rPr>
                <w:b/>
              </w:rPr>
              <w:t>:</w:t>
            </w:r>
          </w:p>
        </w:tc>
        <w:tc>
          <w:tcPr>
            <w:tcW w:w="1671" w:type="dxa"/>
            <w:shd w:val="clear" w:color="auto" w:fill="9F76BA"/>
            <w:vAlign w:val="center"/>
          </w:tcPr>
          <w:p w14:paraId="07B6E328" w14:textId="293FF750" w:rsidR="00513059" w:rsidRPr="00C51214" w:rsidRDefault="00EC20F3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Data Analyst:</w:t>
            </w:r>
          </w:p>
        </w:tc>
        <w:tc>
          <w:tcPr>
            <w:tcW w:w="1716" w:type="dxa"/>
            <w:shd w:val="clear" w:color="auto" w:fill="9F76BA"/>
            <w:vAlign w:val="center"/>
          </w:tcPr>
          <w:p w14:paraId="0E353B85" w14:textId="15FF76C8" w:rsidR="00513059" w:rsidRPr="00C51214" w:rsidRDefault="00EC20F3" w:rsidP="00513059">
            <w:pPr>
              <w:jc w:val="center"/>
              <w:rPr>
                <w:b/>
              </w:rPr>
            </w:pPr>
            <w:r>
              <w:rPr>
                <w:b/>
              </w:rPr>
              <w:t>Communicator:</w:t>
            </w:r>
          </w:p>
        </w:tc>
        <w:tc>
          <w:tcPr>
            <w:tcW w:w="1472" w:type="dxa"/>
            <w:shd w:val="clear" w:color="auto" w:fill="9F76BA"/>
            <w:vAlign w:val="center"/>
          </w:tcPr>
          <w:p w14:paraId="2B390375" w14:textId="77777777" w:rsidR="00513059" w:rsidRPr="00C51214" w:rsidRDefault="00513059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Time Keeper:</w:t>
            </w:r>
          </w:p>
        </w:tc>
        <w:tc>
          <w:tcPr>
            <w:tcW w:w="2036" w:type="dxa"/>
            <w:shd w:val="clear" w:color="auto" w:fill="9F76BA"/>
            <w:vAlign w:val="center"/>
          </w:tcPr>
          <w:p w14:paraId="45466470" w14:textId="38FCE9D3" w:rsidR="00513059" w:rsidRPr="00C51214" w:rsidRDefault="00EC20F3" w:rsidP="00513059">
            <w:pPr>
              <w:jc w:val="center"/>
              <w:rPr>
                <w:b/>
              </w:rPr>
            </w:pPr>
            <w:r>
              <w:rPr>
                <w:b/>
              </w:rPr>
              <w:t>CICO</w:t>
            </w:r>
            <w:r w:rsidR="00513059" w:rsidRPr="00C51214">
              <w:rPr>
                <w:b/>
              </w:rPr>
              <w:t xml:space="preserve"> Coordinator:</w:t>
            </w:r>
          </w:p>
        </w:tc>
      </w:tr>
      <w:tr w:rsidR="00C51214" w14:paraId="67039737" w14:textId="77777777" w:rsidTr="007039C9">
        <w:trPr>
          <w:trHeight w:val="638"/>
        </w:trPr>
        <w:tc>
          <w:tcPr>
            <w:tcW w:w="1677" w:type="dxa"/>
            <w:vAlign w:val="center"/>
          </w:tcPr>
          <w:p w14:paraId="53AA6379" w14:textId="77777777" w:rsidR="00513059" w:rsidRDefault="00513059" w:rsidP="00912AC3">
            <w:r>
              <w:t>Today’s Meeting</w:t>
            </w:r>
          </w:p>
        </w:tc>
        <w:tc>
          <w:tcPr>
            <w:tcW w:w="1455" w:type="dxa"/>
          </w:tcPr>
          <w:p w14:paraId="7379EF70" w14:textId="77777777" w:rsidR="00513059" w:rsidRDefault="0033757C" w:rsidP="007039C9">
            <w:pPr>
              <w:jc w:val="center"/>
            </w:pPr>
            <w:r>
              <w:t>10/03/17</w:t>
            </w:r>
          </w:p>
          <w:p w14:paraId="4AB6F1BF" w14:textId="05BAB4CE" w:rsidR="0033757C" w:rsidRDefault="0033757C" w:rsidP="007039C9">
            <w:pPr>
              <w:jc w:val="center"/>
            </w:pPr>
            <w:r>
              <w:t>2:45 – 3:15</w:t>
            </w:r>
          </w:p>
        </w:tc>
        <w:tc>
          <w:tcPr>
            <w:tcW w:w="1468" w:type="dxa"/>
            <w:vAlign w:val="center"/>
          </w:tcPr>
          <w:p w14:paraId="67650F97" w14:textId="3DDE8263" w:rsidR="00513059" w:rsidRDefault="007039C9" w:rsidP="007039C9">
            <w:pPr>
              <w:jc w:val="center"/>
            </w:pPr>
            <w:r>
              <w:t>Rebecca</w:t>
            </w:r>
          </w:p>
        </w:tc>
        <w:tc>
          <w:tcPr>
            <w:tcW w:w="1549" w:type="dxa"/>
            <w:vAlign w:val="center"/>
          </w:tcPr>
          <w:p w14:paraId="2B140094" w14:textId="3E5CABEE" w:rsidR="00513059" w:rsidRDefault="007039C9" w:rsidP="007039C9">
            <w:pPr>
              <w:jc w:val="center"/>
            </w:pPr>
            <w:r>
              <w:t>Kate</w:t>
            </w:r>
          </w:p>
        </w:tc>
        <w:tc>
          <w:tcPr>
            <w:tcW w:w="1671" w:type="dxa"/>
            <w:vAlign w:val="center"/>
          </w:tcPr>
          <w:p w14:paraId="3966F6BF" w14:textId="1C3CD3DA" w:rsidR="00513059" w:rsidRDefault="007039C9" w:rsidP="007039C9">
            <w:pPr>
              <w:jc w:val="center"/>
            </w:pPr>
            <w:r>
              <w:t>Randall</w:t>
            </w:r>
          </w:p>
        </w:tc>
        <w:tc>
          <w:tcPr>
            <w:tcW w:w="1716" w:type="dxa"/>
            <w:vAlign w:val="center"/>
          </w:tcPr>
          <w:p w14:paraId="3E14D414" w14:textId="4CDD6A13" w:rsidR="00513059" w:rsidRDefault="007039C9" w:rsidP="007039C9">
            <w:pPr>
              <w:jc w:val="center"/>
            </w:pPr>
            <w:r>
              <w:t>Jack</w:t>
            </w:r>
          </w:p>
        </w:tc>
        <w:tc>
          <w:tcPr>
            <w:tcW w:w="1472" w:type="dxa"/>
            <w:vAlign w:val="center"/>
          </w:tcPr>
          <w:p w14:paraId="4018E32D" w14:textId="2ED5A6FE" w:rsidR="00513059" w:rsidRDefault="007039C9" w:rsidP="007039C9">
            <w:pPr>
              <w:jc w:val="center"/>
            </w:pPr>
            <w:r>
              <w:t>Kevin</w:t>
            </w:r>
          </w:p>
        </w:tc>
        <w:tc>
          <w:tcPr>
            <w:tcW w:w="2036" w:type="dxa"/>
            <w:vAlign w:val="center"/>
          </w:tcPr>
          <w:p w14:paraId="15CFFC02" w14:textId="66A7E18F" w:rsidR="00513059" w:rsidRDefault="007039C9" w:rsidP="007039C9">
            <w:pPr>
              <w:jc w:val="center"/>
            </w:pPr>
            <w:r>
              <w:t>Beth</w:t>
            </w:r>
          </w:p>
        </w:tc>
      </w:tr>
      <w:tr w:rsidR="00C51214" w14:paraId="630F4246" w14:textId="77777777" w:rsidTr="007039C9">
        <w:trPr>
          <w:trHeight w:val="525"/>
        </w:trPr>
        <w:tc>
          <w:tcPr>
            <w:tcW w:w="1677" w:type="dxa"/>
            <w:vAlign w:val="center"/>
          </w:tcPr>
          <w:p w14:paraId="0FCD058E" w14:textId="27E3A2EF" w:rsidR="00513059" w:rsidRDefault="00513059" w:rsidP="00912AC3">
            <w:r>
              <w:t>Next Meeting</w:t>
            </w:r>
          </w:p>
        </w:tc>
        <w:tc>
          <w:tcPr>
            <w:tcW w:w="1455" w:type="dxa"/>
          </w:tcPr>
          <w:p w14:paraId="01F37F5B" w14:textId="77777777" w:rsidR="00513059" w:rsidRDefault="007039C9" w:rsidP="007039C9">
            <w:pPr>
              <w:jc w:val="center"/>
            </w:pPr>
            <w:r>
              <w:t>10/17/17</w:t>
            </w:r>
          </w:p>
          <w:p w14:paraId="475AD3A1" w14:textId="6AFDC7B7" w:rsidR="007039C9" w:rsidRDefault="007039C9" w:rsidP="007039C9">
            <w:pPr>
              <w:jc w:val="center"/>
            </w:pPr>
            <w:r>
              <w:t xml:space="preserve">2:45 – 3:15 </w:t>
            </w:r>
          </w:p>
        </w:tc>
        <w:tc>
          <w:tcPr>
            <w:tcW w:w="1468" w:type="dxa"/>
            <w:vAlign w:val="center"/>
          </w:tcPr>
          <w:p w14:paraId="0275A66D" w14:textId="64981B66" w:rsidR="00513059" w:rsidRDefault="007039C9" w:rsidP="007039C9">
            <w:pPr>
              <w:jc w:val="center"/>
            </w:pPr>
            <w:r>
              <w:t>Rebecca</w:t>
            </w:r>
          </w:p>
        </w:tc>
        <w:tc>
          <w:tcPr>
            <w:tcW w:w="1549" w:type="dxa"/>
            <w:vAlign w:val="center"/>
          </w:tcPr>
          <w:p w14:paraId="767E5C64" w14:textId="043C9451" w:rsidR="00513059" w:rsidRDefault="007039C9" w:rsidP="007039C9">
            <w:pPr>
              <w:jc w:val="center"/>
            </w:pPr>
            <w:r>
              <w:t>Beth</w:t>
            </w:r>
          </w:p>
        </w:tc>
        <w:tc>
          <w:tcPr>
            <w:tcW w:w="1671" w:type="dxa"/>
            <w:vAlign w:val="center"/>
          </w:tcPr>
          <w:p w14:paraId="68AB5C64" w14:textId="3A6003A7" w:rsidR="00513059" w:rsidRDefault="007039C9" w:rsidP="007039C9">
            <w:pPr>
              <w:jc w:val="center"/>
            </w:pPr>
            <w:r>
              <w:t>Randall</w:t>
            </w:r>
          </w:p>
        </w:tc>
        <w:tc>
          <w:tcPr>
            <w:tcW w:w="1716" w:type="dxa"/>
            <w:vAlign w:val="center"/>
          </w:tcPr>
          <w:p w14:paraId="11046709" w14:textId="653B4BBE" w:rsidR="00513059" w:rsidRDefault="007039C9" w:rsidP="007039C9">
            <w:pPr>
              <w:jc w:val="center"/>
            </w:pPr>
            <w:r>
              <w:t>Jack</w:t>
            </w:r>
          </w:p>
        </w:tc>
        <w:tc>
          <w:tcPr>
            <w:tcW w:w="1472" w:type="dxa"/>
            <w:vAlign w:val="center"/>
          </w:tcPr>
          <w:p w14:paraId="70F17DA9" w14:textId="5574387C" w:rsidR="00513059" w:rsidRDefault="007039C9" w:rsidP="007039C9">
            <w:pPr>
              <w:jc w:val="center"/>
            </w:pPr>
            <w:r>
              <w:t>Kevin</w:t>
            </w:r>
          </w:p>
        </w:tc>
        <w:tc>
          <w:tcPr>
            <w:tcW w:w="2036" w:type="dxa"/>
            <w:vAlign w:val="center"/>
          </w:tcPr>
          <w:p w14:paraId="7B6EC1D7" w14:textId="51851619" w:rsidR="00513059" w:rsidRDefault="007039C9" w:rsidP="007039C9">
            <w:pPr>
              <w:jc w:val="center"/>
            </w:pPr>
            <w:r>
              <w:t>Beth</w:t>
            </w:r>
          </w:p>
        </w:tc>
      </w:tr>
    </w:tbl>
    <w:p w14:paraId="5B6E6A4B" w14:textId="77777777" w:rsidR="003A711E" w:rsidRDefault="003A711E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82"/>
        <w:gridCol w:w="2764"/>
        <w:gridCol w:w="489"/>
        <w:gridCol w:w="2762"/>
        <w:gridCol w:w="491"/>
        <w:gridCol w:w="2374"/>
        <w:gridCol w:w="490"/>
        <w:gridCol w:w="3193"/>
      </w:tblGrid>
      <w:tr w:rsidR="00C51214" w14:paraId="6CCB7487" w14:textId="77777777" w:rsidTr="00D041D7">
        <w:trPr>
          <w:trHeight w:val="273"/>
        </w:trPr>
        <w:tc>
          <w:tcPr>
            <w:tcW w:w="13045" w:type="dxa"/>
            <w:gridSpan w:val="8"/>
            <w:shd w:val="clear" w:color="auto" w:fill="9F76BA"/>
          </w:tcPr>
          <w:p w14:paraId="35F0AA8B" w14:textId="77777777" w:rsidR="00513059" w:rsidRDefault="00513059">
            <w:r w:rsidRPr="00C51214">
              <w:rPr>
                <w:b/>
              </w:rPr>
              <w:t>Tier II Team Members</w:t>
            </w:r>
            <w:r>
              <w:t xml:space="preserve"> (Place “X” to left of name if present)</w:t>
            </w:r>
          </w:p>
        </w:tc>
      </w:tr>
      <w:tr w:rsidR="00C51214" w14:paraId="409312F4" w14:textId="77777777" w:rsidTr="00C51214">
        <w:trPr>
          <w:trHeight w:val="273"/>
        </w:trPr>
        <w:tc>
          <w:tcPr>
            <w:tcW w:w="482" w:type="dxa"/>
          </w:tcPr>
          <w:p w14:paraId="54425DAC" w14:textId="033A69D2" w:rsidR="00513059" w:rsidRDefault="007039C9">
            <w:r>
              <w:t>X</w:t>
            </w:r>
          </w:p>
        </w:tc>
        <w:tc>
          <w:tcPr>
            <w:tcW w:w="2764" w:type="dxa"/>
          </w:tcPr>
          <w:p w14:paraId="1110686D" w14:textId="1078F137" w:rsidR="00513059" w:rsidRDefault="007039C9">
            <w:r>
              <w:t>Rebecca</w:t>
            </w:r>
          </w:p>
        </w:tc>
        <w:tc>
          <w:tcPr>
            <w:tcW w:w="489" w:type="dxa"/>
          </w:tcPr>
          <w:p w14:paraId="3D82E860" w14:textId="081BBF54" w:rsidR="00513059" w:rsidRDefault="007039C9">
            <w:r>
              <w:t>X</w:t>
            </w:r>
          </w:p>
        </w:tc>
        <w:tc>
          <w:tcPr>
            <w:tcW w:w="2762" w:type="dxa"/>
          </w:tcPr>
          <w:p w14:paraId="62198F5A" w14:textId="186D1D22" w:rsidR="00513059" w:rsidRDefault="007039C9">
            <w:r>
              <w:t>Randall</w:t>
            </w:r>
          </w:p>
        </w:tc>
        <w:tc>
          <w:tcPr>
            <w:tcW w:w="491" w:type="dxa"/>
          </w:tcPr>
          <w:p w14:paraId="099D5FCB" w14:textId="10BF0A08" w:rsidR="00513059" w:rsidRDefault="007039C9">
            <w:r>
              <w:t>X</w:t>
            </w:r>
          </w:p>
        </w:tc>
        <w:tc>
          <w:tcPr>
            <w:tcW w:w="2374" w:type="dxa"/>
          </w:tcPr>
          <w:p w14:paraId="75709807" w14:textId="732502D5" w:rsidR="00513059" w:rsidRDefault="007039C9" w:rsidP="00912AC3">
            <w:r>
              <w:t>Kevin</w:t>
            </w:r>
          </w:p>
        </w:tc>
        <w:tc>
          <w:tcPr>
            <w:tcW w:w="490" w:type="dxa"/>
          </w:tcPr>
          <w:p w14:paraId="7B8547F7" w14:textId="77777777" w:rsidR="00513059" w:rsidRDefault="00513059"/>
        </w:tc>
        <w:tc>
          <w:tcPr>
            <w:tcW w:w="3193" w:type="dxa"/>
          </w:tcPr>
          <w:p w14:paraId="4326BFA6" w14:textId="77777777" w:rsidR="00513059" w:rsidRDefault="00513059"/>
        </w:tc>
      </w:tr>
      <w:tr w:rsidR="00C51214" w14:paraId="4A1A50FA" w14:textId="77777777" w:rsidTr="007039C9">
        <w:trPr>
          <w:trHeight w:val="251"/>
        </w:trPr>
        <w:tc>
          <w:tcPr>
            <w:tcW w:w="482" w:type="dxa"/>
          </w:tcPr>
          <w:p w14:paraId="654AF7B3" w14:textId="72FA51A9" w:rsidR="00513059" w:rsidRDefault="007039C9">
            <w:r>
              <w:t>X</w:t>
            </w:r>
          </w:p>
        </w:tc>
        <w:tc>
          <w:tcPr>
            <w:tcW w:w="2764" w:type="dxa"/>
          </w:tcPr>
          <w:p w14:paraId="080D7ECC" w14:textId="0ACA92C4" w:rsidR="00513059" w:rsidRDefault="007039C9">
            <w:r>
              <w:t>Kate</w:t>
            </w:r>
          </w:p>
        </w:tc>
        <w:tc>
          <w:tcPr>
            <w:tcW w:w="489" w:type="dxa"/>
          </w:tcPr>
          <w:p w14:paraId="08C619C0" w14:textId="2B87B888" w:rsidR="00513059" w:rsidRDefault="007039C9">
            <w:r>
              <w:t>X</w:t>
            </w:r>
          </w:p>
        </w:tc>
        <w:tc>
          <w:tcPr>
            <w:tcW w:w="2762" w:type="dxa"/>
          </w:tcPr>
          <w:p w14:paraId="32D692B9" w14:textId="2D03501C" w:rsidR="00513059" w:rsidRDefault="007039C9" w:rsidP="00167C16">
            <w:r>
              <w:t>Jack</w:t>
            </w:r>
          </w:p>
        </w:tc>
        <w:tc>
          <w:tcPr>
            <w:tcW w:w="491" w:type="dxa"/>
          </w:tcPr>
          <w:p w14:paraId="6CC790FB" w14:textId="0BF09978" w:rsidR="00513059" w:rsidRDefault="007039C9">
            <w:r>
              <w:t>X</w:t>
            </w:r>
          </w:p>
        </w:tc>
        <w:tc>
          <w:tcPr>
            <w:tcW w:w="2374" w:type="dxa"/>
          </w:tcPr>
          <w:p w14:paraId="3F11DBDA" w14:textId="6DEA9C36" w:rsidR="00513059" w:rsidRDefault="007039C9">
            <w:r>
              <w:t xml:space="preserve">Beth </w:t>
            </w:r>
          </w:p>
        </w:tc>
        <w:tc>
          <w:tcPr>
            <w:tcW w:w="490" w:type="dxa"/>
          </w:tcPr>
          <w:p w14:paraId="2B2C1EFA" w14:textId="77777777" w:rsidR="00513059" w:rsidRDefault="00513059"/>
        </w:tc>
        <w:tc>
          <w:tcPr>
            <w:tcW w:w="3193" w:type="dxa"/>
          </w:tcPr>
          <w:p w14:paraId="56AD1C0F" w14:textId="77777777" w:rsidR="00513059" w:rsidRDefault="00513059"/>
        </w:tc>
      </w:tr>
    </w:tbl>
    <w:p w14:paraId="6EA16561" w14:textId="77777777" w:rsidR="00513059" w:rsidRDefault="00513059"/>
    <w:tbl>
      <w:tblPr>
        <w:tblStyle w:val="TableGrid"/>
        <w:tblW w:w="13074" w:type="dxa"/>
        <w:tblLook w:val="04A0" w:firstRow="1" w:lastRow="0" w:firstColumn="1" w:lastColumn="0" w:noHBand="0" w:noVBand="1"/>
      </w:tblPr>
      <w:tblGrid>
        <w:gridCol w:w="348"/>
        <w:gridCol w:w="4260"/>
        <w:gridCol w:w="362"/>
        <w:gridCol w:w="4228"/>
        <w:gridCol w:w="3847"/>
        <w:gridCol w:w="29"/>
      </w:tblGrid>
      <w:tr w:rsidR="00912AC3" w14:paraId="79EDC38B" w14:textId="77777777" w:rsidTr="0014180A">
        <w:trPr>
          <w:gridAfter w:val="1"/>
          <w:wAfter w:w="29" w:type="dxa"/>
        </w:trPr>
        <w:tc>
          <w:tcPr>
            <w:tcW w:w="9198" w:type="dxa"/>
            <w:gridSpan w:val="4"/>
            <w:shd w:val="clear" w:color="auto" w:fill="9F76BA"/>
          </w:tcPr>
          <w:p w14:paraId="40BB1CEB" w14:textId="77777777" w:rsidR="00C51214" w:rsidRPr="00C51214" w:rsidRDefault="00C51214">
            <w:pPr>
              <w:rPr>
                <w:b/>
              </w:rPr>
            </w:pPr>
            <w:r w:rsidRPr="00C51214">
              <w:rPr>
                <w:b/>
              </w:rPr>
              <w:t>Today’s Agenda</w:t>
            </w:r>
            <w:r w:rsidRPr="00C51214">
              <w:t xml:space="preserve"> (Place “X” to left of item after completed)</w:t>
            </w:r>
          </w:p>
        </w:tc>
        <w:tc>
          <w:tcPr>
            <w:tcW w:w="3847" w:type="dxa"/>
            <w:shd w:val="clear" w:color="auto" w:fill="9F76BA"/>
          </w:tcPr>
          <w:p w14:paraId="655145C0" w14:textId="77777777" w:rsidR="00C51214" w:rsidRDefault="00C51214">
            <w:r>
              <w:t>Agenda Items for Next Meeting:</w:t>
            </w:r>
          </w:p>
        </w:tc>
      </w:tr>
      <w:tr w:rsidR="00912AC3" w14:paraId="7019B570" w14:textId="77777777" w:rsidTr="0014180A">
        <w:tc>
          <w:tcPr>
            <w:tcW w:w="348" w:type="dxa"/>
          </w:tcPr>
          <w:p w14:paraId="3173A1CF" w14:textId="283C4BCA" w:rsidR="00C51214" w:rsidRDefault="007039C9">
            <w:r>
              <w:t>X</w:t>
            </w:r>
          </w:p>
        </w:tc>
        <w:tc>
          <w:tcPr>
            <w:tcW w:w="4260" w:type="dxa"/>
            <w:vAlign w:val="center"/>
          </w:tcPr>
          <w:p w14:paraId="3C1354D8" w14:textId="77777777" w:rsidR="00C51214" w:rsidRDefault="00C51214" w:rsidP="00912AC3">
            <w:r>
              <w:t xml:space="preserve">Review Agenda </w:t>
            </w:r>
            <w:r w:rsidRPr="00912AC3">
              <w:rPr>
                <w:sz w:val="22"/>
                <w:szCs w:val="22"/>
              </w:rPr>
              <w:t>(2 min)</w:t>
            </w:r>
          </w:p>
        </w:tc>
        <w:tc>
          <w:tcPr>
            <w:tcW w:w="362" w:type="dxa"/>
          </w:tcPr>
          <w:p w14:paraId="4CAAC9B8" w14:textId="1EE1C67A" w:rsidR="00C51214" w:rsidRDefault="007039C9">
            <w:r>
              <w:t>X</w:t>
            </w:r>
          </w:p>
        </w:tc>
        <w:tc>
          <w:tcPr>
            <w:tcW w:w="4228" w:type="dxa"/>
            <w:vAlign w:val="center"/>
          </w:tcPr>
          <w:p w14:paraId="4F097D39" w14:textId="106FE594" w:rsidR="00C51214" w:rsidRDefault="0014180A" w:rsidP="0014180A">
            <w:r>
              <w:t xml:space="preserve">Data Analyst Report </w:t>
            </w:r>
            <w:r w:rsidRPr="00912AC3">
              <w:rPr>
                <w:sz w:val="22"/>
                <w:szCs w:val="22"/>
              </w:rPr>
              <w:t>(5 min)</w:t>
            </w:r>
            <w:r>
              <w:t xml:space="preserve"> </w:t>
            </w:r>
          </w:p>
        </w:tc>
        <w:tc>
          <w:tcPr>
            <w:tcW w:w="3876" w:type="dxa"/>
            <w:gridSpan w:val="2"/>
            <w:shd w:val="clear" w:color="auto" w:fill="E7E6E6" w:themeFill="background2"/>
          </w:tcPr>
          <w:p w14:paraId="3A15C455" w14:textId="441C6F54" w:rsidR="00C51214" w:rsidRDefault="00A76B32">
            <w:r>
              <w:t>Review Substitute Protocol</w:t>
            </w:r>
          </w:p>
        </w:tc>
      </w:tr>
      <w:tr w:rsidR="00912AC3" w14:paraId="06E1D717" w14:textId="77777777" w:rsidTr="0014180A">
        <w:trPr>
          <w:trHeight w:val="332"/>
        </w:trPr>
        <w:tc>
          <w:tcPr>
            <w:tcW w:w="348" w:type="dxa"/>
          </w:tcPr>
          <w:p w14:paraId="25526B3F" w14:textId="2C344AE4" w:rsidR="00C7404D" w:rsidRDefault="007039C9">
            <w:r>
              <w:t>X</w:t>
            </w:r>
          </w:p>
        </w:tc>
        <w:tc>
          <w:tcPr>
            <w:tcW w:w="4260" w:type="dxa"/>
            <w:vAlign w:val="center"/>
          </w:tcPr>
          <w:p w14:paraId="65E9168B" w14:textId="3738198C" w:rsidR="00C7404D" w:rsidRDefault="0014180A" w:rsidP="00912AC3">
            <w:r>
              <w:t>Celebrations (3 min)</w:t>
            </w:r>
          </w:p>
        </w:tc>
        <w:tc>
          <w:tcPr>
            <w:tcW w:w="362" w:type="dxa"/>
          </w:tcPr>
          <w:p w14:paraId="3A12B75A" w14:textId="5687FCFA" w:rsidR="00C7404D" w:rsidRDefault="007039C9">
            <w:r>
              <w:t>X</w:t>
            </w:r>
          </w:p>
        </w:tc>
        <w:tc>
          <w:tcPr>
            <w:tcW w:w="4228" w:type="dxa"/>
            <w:vAlign w:val="center"/>
          </w:tcPr>
          <w:p w14:paraId="7B10BDE6" w14:textId="05E93B75" w:rsidR="00C7404D" w:rsidRDefault="0014180A" w:rsidP="00912AC3">
            <w:r>
              <w:t xml:space="preserve">Problem Solving/Action Planning </w:t>
            </w:r>
            <w:r w:rsidR="007039C9">
              <w:rPr>
                <w:sz w:val="22"/>
                <w:szCs w:val="22"/>
              </w:rPr>
              <w:t>(</w:t>
            </w:r>
            <w:r w:rsidRPr="00912AC3">
              <w:rPr>
                <w:sz w:val="22"/>
                <w:szCs w:val="22"/>
              </w:rPr>
              <w:t>5 min)</w:t>
            </w:r>
          </w:p>
        </w:tc>
        <w:tc>
          <w:tcPr>
            <w:tcW w:w="3876" w:type="dxa"/>
            <w:gridSpan w:val="2"/>
            <w:shd w:val="clear" w:color="auto" w:fill="E7E6E6" w:themeFill="background2"/>
          </w:tcPr>
          <w:p w14:paraId="4C522853" w14:textId="77777777" w:rsidR="00C7404D" w:rsidRDefault="00C7404D"/>
        </w:tc>
      </w:tr>
      <w:tr w:rsidR="00912AC3" w14:paraId="04F7F4B5" w14:textId="77777777" w:rsidTr="0014180A">
        <w:tc>
          <w:tcPr>
            <w:tcW w:w="348" w:type="dxa"/>
          </w:tcPr>
          <w:p w14:paraId="21054627" w14:textId="6D29E3BE" w:rsidR="00C7404D" w:rsidRDefault="007039C9">
            <w:r>
              <w:t>X</w:t>
            </w:r>
          </w:p>
        </w:tc>
        <w:tc>
          <w:tcPr>
            <w:tcW w:w="4260" w:type="dxa"/>
            <w:vAlign w:val="center"/>
          </w:tcPr>
          <w:p w14:paraId="626113DE" w14:textId="22C8A29D" w:rsidR="00C7404D" w:rsidRDefault="0014180A" w:rsidP="007039C9">
            <w:r>
              <w:t xml:space="preserve">Review previous meeting’s tasks </w:t>
            </w:r>
            <w:r w:rsidRPr="00912AC3">
              <w:rPr>
                <w:sz w:val="22"/>
                <w:szCs w:val="22"/>
              </w:rPr>
              <w:t>(</w:t>
            </w:r>
            <w:r w:rsidR="007039C9">
              <w:rPr>
                <w:sz w:val="22"/>
                <w:szCs w:val="22"/>
              </w:rPr>
              <w:t>2</w:t>
            </w:r>
            <w:r w:rsidRPr="00912AC3">
              <w:rPr>
                <w:sz w:val="22"/>
                <w:szCs w:val="22"/>
              </w:rPr>
              <w:t xml:space="preserve"> min)</w:t>
            </w:r>
          </w:p>
        </w:tc>
        <w:tc>
          <w:tcPr>
            <w:tcW w:w="362" w:type="dxa"/>
          </w:tcPr>
          <w:p w14:paraId="41441359" w14:textId="3A00E7AD" w:rsidR="00C7404D" w:rsidRDefault="007039C9">
            <w:r>
              <w:t>X</w:t>
            </w:r>
          </w:p>
        </w:tc>
        <w:tc>
          <w:tcPr>
            <w:tcW w:w="4228" w:type="dxa"/>
            <w:vAlign w:val="center"/>
          </w:tcPr>
          <w:p w14:paraId="6BA72628" w14:textId="4128816F" w:rsidR="00C7404D" w:rsidRPr="00716831" w:rsidRDefault="0014180A" w:rsidP="007039C9">
            <w:pPr>
              <w:rPr>
                <w:vertAlign w:val="superscript"/>
              </w:rPr>
            </w:pPr>
            <w:r>
              <w:t xml:space="preserve">Fading and Graduation </w:t>
            </w:r>
            <w:r w:rsidRPr="00912AC3">
              <w:rPr>
                <w:sz w:val="22"/>
                <w:szCs w:val="22"/>
              </w:rPr>
              <w:t>(</w:t>
            </w:r>
            <w:r w:rsidR="007039C9">
              <w:rPr>
                <w:sz w:val="22"/>
                <w:szCs w:val="22"/>
              </w:rPr>
              <w:t>5</w:t>
            </w:r>
            <w:r w:rsidRPr="00912AC3">
              <w:rPr>
                <w:sz w:val="22"/>
                <w:szCs w:val="22"/>
              </w:rPr>
              <w:t xml:space="preserve"> min)</w:t>
            </w:r>
          </w:p>
        </w:tc>
        <w:tc>
          <w:tcPr>
            <w:tcW w:w="3876" w:type="dxa"/>
            <w:gridSpan w:val="2"/>
            <w:shd w:val="clear" w:color="auto" w:fill="E7E6E6" w:themeFill="background2"/>
          </w:tcPr>
          <w:p w14:paraId="066FAACB" w14:textId="77777777" w:rsidR="00C7404D" w:rsidRDefault="00C7404D"/>
        </w:tc>
      </w:tr>
      <w:tr w:rsidR="00912AC3" w14:paraId="7EB67EF8" w14:textId="77777777" w:rsidTr="0014180A">
        <w:tc>
          <w:tcPr>
            <w:tcW w:w="348" w:type="dxa"/>
          </w:tcPr>
          <w:p w14:paraId="377377C1" w14:textId="7B12E4D5" w:rsidR="00C51214" w:rsidRDefault="007039C9">
            <w:r>
              <w:t>X</w:t>
            </w:r>
          </w:p>
        </w:tc>
        <w:tc>
          <w:tcPr>
            <w:tcW w:w="4260" w:type="dxa"/>
            <w:vAlign w:val="center"/>
          </w:tcPr>
          <w:p w14:paraId="63C60333" w14:textId="29E35F44" w:rsidR="00C51214" w:rsidRDefault="0014180A" w:rsidP="007039C9">
            <w:r>
              <w:t xml:space="preserve">Administrative/ General Issues </w:t>
            </w:r>
            <w:r w:rsidR="007039C9">
              <w:rPr>
                <w:sz w:val="22"/>
                <w:szCs w:val="22"/>
              </w:rPr>
              <w:t>(3</w:t>
            </w:r>
            <w:r w:rsidRPr="00912AC3">
              <w:rPr>
                <w:sz w:val="22"/>
                <w:szCs w:val="22"/>
              </w:rPr>
              <w:t xml:space="preserve"> mins)</w:t>
            </w:r>
          </w:p>
        </w:tc>
        <w:tc>
          <w:tcPr>
            <w:tcW w:w="362" w:type="dxa"/>
          </w:tcPr>
          <w:p w14:paraId="3E759E6F" w14:textId="4FC49E0E" w:rsidR="00C51214" w:rsidRDefault="007039C9">
            <w:r>
              <w:t>X</w:t>
            </w:r>
          </w:p>
        </w:tc>
        <w:tc>
          <w:tcPr>
            <w:tcW w:w="4228" w:type="dxa"/>
          </w:tcPr>
          <w:p w14:paraId="414BD92C" w14:textId="769AD8A9" w:rsidR="00C51214" w:rsidRDefault="0014180A" w:rsidP="007039C9">
            <w:r>
              <w:t xml:space="preserve">New Referrals to Tier II </w:t>
            </w:r>
            <w:r w:rsidRPr="00912AC3">
              <w:rPr>
                <w:sz w:val="22"/>
                <w:szCs w:val="22"/>
              </w:rPr>
              <w:t>(</w:t>
            </w:r>
            <w:r w:rsidR="007039C9">
              <w:rPr>
                <w:sz w:val="22"/>
                <w:szCs w:val="22"/>
              </w:rPr>
              <w:t xml:space="preserve">5 </w:t>
            </w:r>
            <w:r w:rsidRPr="00912AC3">
              <w:rPr>
                <w:sz w:val="22"/>
                <w:szCs w:val="22"/>
              </w:rPr>
              <w:t>mins)</w:t>
            </w:r>
          </w:p>
        </w:tc>
        <w:tc>
          <w:tcPr>
            <w:tcW w:w="3876" w:type="dxa"/>
            <w:gridSpan w:val="2"/>
            <w:shd w:val="clear" w:color="auto" w:fill="E7E6E6" w:themeFill="background2"/>
          </w:tcPr>
          <w:p w14:paraId="15D74674" w14:textId="77777777" w:rsidR="00C51214" w:rsidRDefault="00C51214"/>
        </w:tc>
      </w:tr>
    </w:tbl>
    <w:p w14:paraId="3A31DE17" w14:textId="77777777" w:rsidR="00513059" w:rsidRDefault="00513059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637"/>
        <w:gridCol w:w="6556"/>
        <w:gridCol w:w="1122"/>
        <w:gridCol w:w="1730"/>
      </w:tblGrid>
      <w:tr w:rsidR="00DC3DC4" w14:paraId="7D4FD11C" w14:textId="77777777" w:rsidTr="00D041D7">
        <w:trPr>
          <w:trHeight w:val="323"/>
        </w:trPr>
        <w:tc>
          <w:tcPr>
            <w:tcW w:w="13045" w:type="dxa"/>
            <w:gridSpan w:val="4"/>
            <w:shd w:val="clear" w:color="auto" w:fill="9F76BA"/>
          </w:tcPr>
          <w:p w14:paraId="2621E4B6" w14:textId="77777777" w:rsidR="00DC3DC4" w:rsidRPr="00DC3DC4" w:rsidRDefault="00DC3DC4">
            <w:pPr>
              <w:rPr>
                <w:b/>
              </w:rPr>
            </w:pPr>
            <w:r w:rsidRPr="00DC3DC4">
              <w:rPr>
                <w:b/>
              </w:rPr>
              <w:t>Administrative/General Information and Issues</w:t>
            </w:r>
          </w:p>
        </w:tc>
      </w:tr>
      <w:tr w:rsidR="00C51214" w14:paraId="0CE1ED6C" w14:textId="77777777" w:rsidTr="00D041D7">
        <w:trPr>
          <w:trHeight w:val="280"/>
        </w:trPr>
        <w:tc>
          <w:tcPr>
            <w:tcW w:w="3637" w:type="dxa"/>
            <w:shd w:val="clear" w:color="auto" w:fill="9F76BA"/>
          </w:tcPr>
          <w:p w14:paraId="7A162BCF" w14:textId="1D9F359E" w:rsidR="00DC3DC4" w:rsidRDefault="00AB7106" w:rsidP="00DC3DC4">
            <w:pPr>
              <w:jc w:val="center"/>
            </w:pPr>
            <w:r>
              <w:t>Issue/Information</w:t>
            </w:r>
          </w:p>
        </w:tc>
        <w:tc>
          <w:tcPr>
            <w:tcW w:w="6556" w:type="dxa"/>
            <w:shd w:val="clear" w:color="auto" w:fill="9F76BA"/>
          </w:tcPr>
          <w:p w14:paraId="3F9BA227" w14:textId="77777777" w:rsidR="00DC3DC4" w:rsidRDefault="00DC3DC4" w:rsidP="00DC3DC4">
            <w:pPr>
              <w:jc w:val="center"/>
            </w:pPr>
            <w:r>
              <w:t>Discussion/Decision/Task</w:t>
            </w:r>
          </w:p>
        </w:tc>
        <w:tc>
          <w:tcPr>
            <w:tcW w:w="1122" w:type="dxa"/>
            <w:shd w:val="clear" w:color="auto" w:fill="9F76BA"/>
          </w:tcPr>
          <w:p w14:paraId="50A8990B" w14:textId="77777777" w:rsidR="00DC3DC4" w:rsidRDefault="00DC3DC4" w:rsidP="00DC3DC4">
            <w:pPr>
              <w:jc w:val="center"/>
            </w:pPr>
            <w:r>
              <w:t>Who?</w:t>
            </w:r>
          </w:p>
        </w:tc>
        <w:tc>
          <w:tcPr>
            <w:tcW w:w="1730" w:type="dxa"/>
            <w:shd w:val="clear" w:color="auto" w:fill="9F76BA"/>
          </w:tcPr>
          <w:p w14:paraId="6F0423E5" w14:textId="77777777" w:rsidR="00DC3DC4" w:rsidRDefault="00DC3DC4" w:rsidP="00DC3DC4">
            <w:pPr>
              <w:jc w:val="center"/>
            </w:pPr>
            <w:r>
              <w:t>By When?</w:t>
            </w:r>
          </w:p>
        </w:tc>
      </w:tr>
      <w:tr w:rsidR="00C51214" w14:paraId="0EAF5F4E" w14:textId="77777777" w:rsidTr="00DD25DB">
        <w:trPr>
          <w:trHeight w:val="674"/>
        </w:trPr>
        <w:tc>
          <w:tcPr>
            <w:tcW w:w="3637" w:type="dxa"/>
          </w:tcPr>
          <w:p w14:paraId="7CD8AC67" w14:textId="108E5552" w:rsidR="00DC3DC4" w:rsidRDefault="00A76B32">
            <w:r>
              <w:t>DPRs</w:t>
            </w:r>
          </w:p>
        </w:tc>
        <w:tc>
          <w:tcPr>
            <w:tcW w:w="6556" w:type="dxa"/>
          </w:tcPr>
          <w:p w14:paraId="1F5AEE78" w14:textId="3F6BF592" w:rsidR="00DC3DC4" w:rsidRDefault="00A76B32">
            <w:r>
              <w:t>Make more copies of the DPR for CICO facilitators</w:t>
            </w:r>
          </w:p>
        </w:tc>
        <w:tc>
          <w:tcPr>
            <w:tcW w:w="1122" w:type="dxa"/>
          </w:tcPr>
          <w:p w14:paraId="7E7B3F97" w14:textId="2BB8ABA8" w:rsidR="00DC3DC4" w:rsidRDefault="00A76B32">
            <w:r>
              <w:t>Jack</w:t>
            </w:r>
          </w:p>
        </w:tc>
        <w:tc>
          <w:tcPr>
            <w:tcW w:w="1730" w:type="dxa"/>
          </w:tcPr>
          <w:p w14:paraId="5943876E" w14:textId="669E2472" w:rsidR="00DC3DC4" w:rsidRDefault="00A76B32">
            <w:r>
              <w:t>10/5</w:t>
            </w:r>
          </w:p>
        </w:tc>
      </w:tr>
      <w:tr w:rsidR="00C51214" w14:paraId="140EC346" w14:textId="77777777" w:rsidTr="00C51214">
        <w:trPr>
          <w:trHeight w:val="561"/>
        </w:trPr>
        <w:tc>
          <w:tcPr>
            <w:tcW w:w="3637" w:type="dxa"/>
          </w:tcPr>
          <w:p w14:paraId="78E7ECBA" w14:textId="5BE91024" w:rsidR="00DC3DC4" w:rsidRDefault="00A76B32">
            <w:r>
              <w:t>Substitute Protocol</w:t>
            </w:r>
          </w:p>
          <w:p w14:paraId="7471A104" w14:textId="77777777" w:rsidR="00DC3DC4" w:rsidRDefault="00DC3DC4"/>
        </w:tc>
        <w:tc>
          <w:tcPr>
            <w:tcW w:w="6556" w:type="dxa"/>
          </w:tcPr>
          <w:p w14:paraId="463B03A0" w14:textId="7E8FD13A" w:rsidR="00DC3DC4" w:rsidRDefault="00A76B32">
            <w:r>
              <w:t>Provide substitutes with packet of information on CICO so they know what to do when a student gives them a DPR</w:t>
            </w:r>
          </w:p>
        </w:tc>
        <w:tc>
          <w:tcPr>
            <w:tcW w:w="1122" w:type="dxa"/>
          </w:tcPr>
          <w:p w14:paraId="6106DDA0" w14:textId="6E5AA816" w:rsidR="00DC3DC4" w:rsidRDefault="00A76B32">
            <w:r>
              <w:t>Beth</w:t>
            </w:r>
          </w:p>
        </w:tc>
        <w:tc>
          <w:tcPr>
            <w:tcW w:w="1730" w:type="dxa"/>
          </w:tcPr>
          <w:p w14:paraId="5F712E6C" w14:textId="26EF4450" w:rsidR="00DC3DC4" w:rsidRDefault="00A76B32">
            <w:r>
              <w:t>10/10</w:t>
            </w:r>
          </w:p>
        </w:tc>
      </w:tr>
      <w:tr w:rsidR="00C51214" w14:paraId="71EC29BF" w14:textId="77777777" w:rsidTr="00C51214">
        <w:trPr>
          <w:trHeight w:val="561"/>
        </w:trPr>
        <w:tc>
          <w:tcPr>
            <w:tcW w:w="3637" w:type="dxa"/>
          </w:tcPr>
          <w:p w14:paraId="15660656" w14:textId="77777777" w:rsidR="00DC3DC4" w:rsidRDefault="00DC3DC4"/>
          <w:p w14:paraId="060DC3AC" w14:textId="77777777" w:rsidR="00DC3DC4" w:rsidRDefault="00DC3DC4"/>
        </w:tc>
        <w:tc>
          <w:tcPr>
            <w:tcW w:w="6556" w:type="dxa"/>
          </w:tcPr>
          <w:p w14:paraId="59185A53" w14:textId="77777777" w:rsidR="00DC3DC4" w:rsidRDefault="00DC3DC4"/>
        </w:tc>
        <w:tc>
          <w:tcPr>
            <w:tcW w:w="1122" w:type="dxa"/>
          </w:tcPr>
          <w:p w14:paraId="164E0EE0" w14:textId="77777777" w:rsidR="00DC3DC4" w:rsidRDefault="00DC3DC4"/>
        </w:tc>
        <w:tc>
          <w:tcPr>
            <w:tcW w:w="1730" w:type="dxa"/>
          </w:tcPr>
          <w:p w14:paraId="4B9D705B" w14:textId="77777777" w:rsidR="00DC3DC4" w:rsidRDefault="00DC3DC4"/>
        </w:tc>
      </w:tr>
      <w:tr w:rsidR="00C51214" w14:paraId="1A74C439" w14:textId="77777777" w:rsidTr="00C51214">
        <w:trPr>
          <w:trHeight w:val="561"/>
        </w:trPr>
        <w:tc>
          <w:tcPr>
            <w:tcW w:w="3637" w:type="dxa"/>
          </w:tcPr>
          <w:p w14:paraId="0C0A8AA9" w14:textId="77777777" w:rsidR="00DC3DC4" w:rsidRDefault="00DC3DC4"/>
          <w:p w14:paraId="0B763C0E" w14:textId="77777777" w:rsidR="00DC3DC4" w:rsidRDefault="00DC3DC4"/>
        </w:tc>
        <w:tc>
          <w:tcPr>
            <w:tcW w:w="6556" w:type="dxa"/>
          </w:tcPr>
          <w:p w14:paraId="51EAA393" w14:textId="77777777" w:rsidR="00DC3DC4" w:rsidRDefault="00DC3DC4"/>
        </w:tc>
        <w:tc>
          <w:tcPr>
            <w:tcW w:w="1122" w:type="dxa"/>
          </w:tcPr>
          <w:p w14:paraId="31922AFA" w14:textId="77777777" w:rsidR="00DC3DC4" w:rsidRDefault="00DC3DC4"/>
        </w:tc>
        <w:tc>
          <w:tcPr>
            <w:tcW w:w="1730" w:type="dxa"/>
          </w:tcPr>
          <w:p w14:paraId="4F8773DD" w14:textId="77777777" w:rsidR="00DC3DC4" w:rsidRDefault="00DC3DC4"/>
        </w:tc>
      </w:tr>
    </w:tbl>
    <w:p w14:paraId="0C987782" w14:textId="77777777" w:rsidR="00DC3DC4" w:rsidRDefault="00DC3DC4"/>
    <w:p w14:paraId="502D5D90" w14:textId="77777777" w:rsidR="00C51214" w:rsidRDefault="00C51214"/>
    <w:p w14:paraId="5562CB07" w14:textId="77777777" w:rsidR="00912AC3" w:rsidRDefault="00912AC3"/>
    <w:p w14:paraId="4A13AF1F" w14:textId="77777777" w:rsidR="00912AC3" w:rsidRDefault="00912AC3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1042"/>
        <w:gridCol w:w="2003"/>
      </w:tblGrid>
      <w:tr w:rsidR="00DC3DC4" w14:paraId="69436CEA" w14:textId="77777777" w:rsidTr="00D041D7">
        <w:trPr>
          <w:trHeight w:val="249"/>
        </w:trPr>
        <w:tc>
          <w:tcPr>
            <w:tcW w:w="13045" w:type="dxa"/>
            <w:gridSpan w:val="2"/>
            <w:shd w:val="clear" w:color="auto" w:fill="9F76BA"/>
          </w:tcPr>
          <w:p w14:paraId="776B4503" w14:textId="77777777" w:rsidR="00DC3DC4" w:rsidRPr="00C51214" w:rsidRDefault="00C51214">
            <w:pPr>
              <w:rPr>
                <w:b/>
              </w:rPr>
            </w:pPr>
            <w:r w:rsidRPr="00C51214">
              <w:rPr>
                <w:b/>
              </w:rPr>
              <w:t>Tier II Intervention Summary</w:t>
            </w:r>
          </w:p>
        </w:tc>
      </w:tr>
      <w:tr w:rsidR="00C51214" w14:paraId="1AEF13B2" w14:textId="77777777" w:rsidTr="00C51214">
        <w:trPr>
          <w:trHeight w:val="288"/>
        </w:trPr>
        <w:tc>
          <w:tcPr>
            <w:tcW w:w="11042" w:type="dxa"/>
          </w:tcPr>
          <w:p w14:paraId="5AB62B57" w14:textId="77777777" w:rsidR="00C51214" w:rsidRDefault="00C51214" w:rsidP="00C51214">
            <w:r>
              <w:t>Number of students enrolled in Tier II:</w:t>
            </w:r>
          </w:p>
        </w:tc>
        <w:tc>
          <w:tcPr>
            <w:tcW w:w="2003" w:type="dxa"/>
          </w:tcPr>
          <w:p w14:paraId="19A99CBF" w14:textId="018CC5D6" w:rsidR="00C51214" w:rsidRDefault="00A76B32">
            <w:r>
              <w:t>12</w:t>
            </w:r>
          </w:p>
        </w:tc>
      </w:tr>
      <w:tr w:rsidR="00C51214" w14:paraId="14FAF64A" w14:textId="77777777" w:rsidTr="00C51214">
        <w:trPr>
          <w:trHeight w:val="288"/>
        </w:trPr>
        <w:tc>
          <w:tcPr>
            <w:tcW w:w="11042" w:type="dxa"/>
          </w:tcPr>
          <w:p w14:paraId="60D35201" w14:textId="77777777" w:rsidR="00DC3DC4" w:rsidRDefault="00DC3DC4" w:rsidP="00C51214">
            <w:r>
              <w:t xml:space="preserve">Number of students enrolled in </w:t>
            </w:r>
            <w:r w:rsidR="00C51214">
              <w:t>CICO</w:t>
            </w:r>
            <w:r>
              <w:t xml:space="preserve">: </w:t>
            </w:r>
          </w:p>
        </w:tc>
        <w:tc>
          <w:tcPr>
            <w:tcW w:w="2003" w:type="dxa"/>
          </w:tcPr>
          <w:p w14:paraId="25FDCF00" w14:textId="420878E5" w:rsidR="00DC3DC4" w:rsidRDefault="00A76B32">
            <w:r>
              <w:t>8</w:t>
            </w:r>
          </w:p>
        </w:tc>
      </w:tr>
      <w:tr w:rsidR="00C51214" w14:paraId="299726C5" w14:textId="77777777" w:rsidTr="00C51214">
        <w:trPr>
          <w:trHeight w:val="288"/>
        </w:trPr>
        <w:tc>
          <w:tcPr>
            <w:tcW w:w="11042" w:type="dxa"/>
          </w:tcPr>
          <w:p w14:paraId="7AC72CB3" w14:textId="77777777" w:rsidR="00DC3DC4" w:rsidRDefault="00C51214" w:rsidP="00C51214">
            <w:r>
              <w:t>Number of students enrolled in CICO</w:t>
            </w:r>
            <w:r w:rsidR="00DC3DC4">
              <w:t xml:space="preserve"> who are meeting their daily goal:</w:t>
            </w:r>
          </w:p>
        </w:tc>
        <w:tc>
          <w:tcPr>
            <w:tcW w:w="2003" w:type="dxa"/>
          </w:tcPr>
          <w:p w14:paraId="460ADB98" w14:textId="4A8F7CF9" w:rsidR="00DC3DC4" w:rsidRDefault="00A76B32">
            <w:r>
              <w:t>5</w:t>
            </w:r>
          </w:p>
        </w:tc>
      </w:tr>
      <w:tr w:rsidR="00C51214" w14:paraId="7B130ABF" w14:textId="77777777" w:rsidTr="00C7404D">
        <w:trPr>
          <w:trHeight w:val="260"/>
        </w:trPr>
        <w:tc>
          <w:tcPr>
            <w:tcW w:w="11042" w:type="dxa"/>
          </w:tcPr>
          <w:p w14:paraId="26B71129" w14:textId="77777777" w:rsidR="00DC3DC4" w:rsidRDefault="00DC3DC4" w:rsidP="00C51214">
            <w:r>
              <w:t>Number of students enrolled in</w:t>
            </w:r>
            <w:r w:rsidR="00C51214">
              <w:t xml:space="preserve"> CICO</w:t>
            </w:r>
            <w:r>
              <w:t xml:space="preserve"> who are not meeting their daily goal:</w:t>
            </w:r>
          </w:p>
        </w:tc>
        <w:tc>
          <w:tcPr>
            <w:tcW w:w="2003" w:type="dxa"/>
          </w:tcPr>
          <w:p w14:paraId="581A1135" w14:textId="0519D1BA" w:rsidR="00DC3DC4" w:rsidRDefault="00A76B32">
            <w:r>
              <w:t>3</w:t>
            </w:r>
          </w:p>
        </w:tc>
      </w:tr>
    </w:tbl>
    <w:p w14:paraId="24904231" w14:textId="77777777" w:rsidR="00DC3DC4" w:rsidRDefault="00DC3DC4"/>
    <w:tbl>
      <w:tblPr>
        <w:tblStyle w:val="TableGrid"/>
        <w:tblW w:w="13047" w:type="dxa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810"/>
        <w:gridCol w:w="2047"/>
        <w:gridCol w:w="2520"/>
        <w:gridCol w:w="1103"/>
        <w:gridCol w:w="787"/>
        <w:gridCol w:w="1170"/>
        <w:gridCol w:w="990"/>
        <w:gridCol w:w="1352"/>
      </w:tblGrid>
      <w:tr w:rsidR="00C51214" w14:paraId="6063B66D" w14:textId="77777777" w:rsidTr="00D041D7">
        <w:trPr>
          <w:trHeight w:val="298"/>
        </w:trPr>
        <w:tc>
          <w:tcPr>
            <w:tcW w:w="13047" w:type="dxa"/>
            <w:gridSpan w:val="10"/>
            <w:shd w:val="clear" w:color="auto" w:fill="9F76BA"/>
          </w:tcPr>
          <w:p w14:paraId="0B5C64E7" w14:textId="0762443D" w:rsidR="00C51214" w:rsidRDefault="00C51214">
            <w:pPr>
              <w:rPr>
                <w:b/>
              </w:rPr>
            </w:pPr>
            <w:r w:rsidRPr="00C51214">
              <w:rPr>
                <w:b/>
              </w:rPr>
              <w:t>CICO Problem Solving &amp; Action Planning</w:t>
            </w:r>
          </w:p>
          <w:p w14:paraId="2C5D03A9" w14:textId="4DDB70C6" w:rsidR="0003513B" w:rsidRPr="00BE0D8B" w:rsidRDefault="0003513B" w:rsidP="0003513B">
            <w:pPr>
              <w:rPr>
                <w:i/>
              </w:rPr>
            </w:pPr>
            <w:r w:rsidRPr="00BE0D8B">
              <w:rPr>
                <w:i/>
              </w:rPr>
              <w:t xml:space="preserve">Possible </w:t>
            </w:r>
            <w:r w:rsidR="00BE0D8B" w:rsidRPr="00BE0D8B">
              <w:rPr>
                <w:i/>
              </w:rPr>
              <w:t>p</w:t>
            </w:r>
            <w:r w:rsidRPr="00BE0D8B">
              <w:rPr>
                <w:i/>
              </w:rPr>
              <w:t>roblems: fidelity, intervention/function mismatch, in</w:t>
            </w:r>
            <w:r w:rsidR="00BE0D8B" w:rsidRPr="00BE0D8B">
              <w:rPr>
                <w:i/>
              </w:rPr>
              <w:t xml:space="preserve">tervention needs to be modified, </w:t>
            </w:r>
            <w:proofErr w:type="spellStart"/>
            <w:r w:rsidR="00BE0D8B" w:rsidRPr="00BE0D8B">
              <w:rPr>
                <w:i/>
              </w:rPr>
              <w:t>reinforcer</w:t>
            </w:r>
            <w:proofErr w:type="spellEnd"/>
            <w:r w:rsidR="00BE0D8B" w:rsidRPr="00BE0D8B">
              <w:rPr>
                <w:i/>
              </w:rPr>
              <w:t xml:space="preserve"> needs to be modified</w:t>
            </w:r>
          </w:p>
          <w:p w14:paraId="4D480E91" w14:textId="7F087240" w:rsidR="00BE0D8B" w:rsidRPr="0003513B" w:rsidRDefault="00BE0D8B" w:rsidP="0003513B">
            <w:r w:rsidRPr="00BE0D8B">
              <w:rPr>
                <w:i/>
              </w:rPr>
              <w:t xml:space="preserve">Possible decisions: meet with teacher, change intervention, change </w:t>
            </w:r>
            <w:proofErr w:type="spellStart"/>
            <w:r w:rsidRPr="00BE0D8B">
              <w:rPr>
                <w:i/>
              </w:rPr>
              <w:t>reinforcer</w:t>
            </w:r>
            <w:proofErr w:type="spellEnd"/>
          </w:p>
        </w:tc>
      </w:tr>
      <w:tr w:rsidR="00844F87" w14:paraId="36B34886" w14:textId="77777777" w:rsidTr="00A76B32">
        <w:trPr>
          <w:trHeight w:val="935"/>
        </w:trPr>
        <w:tc>
          <w:tcPr>
            <w:tcW w:w="1188" w:type="dxa"/>
            <w:vAlign w:val="center"/>
          </w:tcPr>
          <w:p w14:paraId="6C5A670F" w14:textId="77777777" w:rsidR="00C51214" w:rsidRDefault="00C51214" w:rsidP="00C7404D">
            <w:pPr>
              <w:jc w:val="center"/>
            </w:pPr>
            <w:r>
              <w:t>Student</w:t>
            </w:r>
          </w:p>
        </w:tc>
        <w:tc>
          <w:tcPr>
            <w:tcW w:w="1080" w:type="dxa"/>
            <w:vAlign w:val="center"/>
          </w:tcPr>
          <w:p w14:paraId="6330A721" w14:textId="77777777" w:rsidR="00C51214" w:rsidRDefault="00C51214" w:rsidP="00C7404D">
            <w:pPr>
              <w:jc w:val="center"/>
            </w:pPr>
            <w:r>
              <w:t>Grade</w:t>
            </w:r>
          </w:p>
        </w:tc>
        <w:tc>
          <w:tcPr>
            <w:tcW w:w="810" w:type="dxa"/>
            <w:vAlign w:val="center"/>
          </w:tcPr>
          <w:p w14:paraId="5C88806B" w14:textId="77777777" w:rsidR="00C51214" w:rsidRDefault="00C51214" w:rsidP="00C7404D">
            <w:pPr>
              <w:jc w:val="center"/>
            </w:pPr>
            <w:r>
              <w:t>IEP (Y/N)</w:t>
            </w:r>
          </w:p>
        </w:tc>
        <w:tc>
          <w:tcPr>
            <w:tcW w:w="2047" w:type="dxa"/>
            <w:vAlign w:val="center"/>
          </w:tcPr>
          <w:p w14:paraId="7BB36421" w14:textId="77777777" w:rsidR="00C51214" w:rsidRDefault="00C51214" w:rsidP="00C7404D">
            <w:pPr>
              <w:jc w:val="center"/>
            </w:pPr>
            <w:r>
              <w:t>Identified Problems &amp; Supporting Data</w:t>
            </w:r>
          </w:p>
        </w:tc>
        <w:tc>
          <w:tcPr>
            <w:tcW w:w="2520" w:type="dxa"/>
            <w:vAlign w:val="center"/>
          </w:tcPr>
          <w:p w14:paraId="2C154F55" w14:textId="77777777" w:rsidR="00C51214" w:rsidRDefault="00C51214" w:rsidP="00C7404D">
            <w:pPr>
              <w:jc w:val="center"/>
            </w:pPr>
            <w:r>
              <w:t>Response Actions &amp; Next Steps</w:t>
            </w:r>
          </w:p>
        </w:tc>
        <w:tc>
          <w:tcPr>
            <w:tcW w:w="1103" w:type="dxa"/>
            <w:vAlign w:val="center"/>
          </w:tcPr>
          <w:p w14:paraId="489147C5" w14:textId="77777777" w:rsidR="00C51214" w:rsidRDefault="00C51214" w:rsidP="00C7404D">
            <w:pPr>
              <w:jc w:val="center"/>
            </w:pPr>
            <w:r>
              <w:t>Who?</w:t>
            </w:r>
          </w:p>
        </w:tc>
        <w:tc>
          <w:tcPr>
            <w:tcW w:w="787" w:type="dxa"/>
            <w:vAlign w:val="center"/>
          </w:tcPr>
          <w:p w14:paraId="087B2CE2" w14:textId="77777777" w:rsidR="00C51214" w:rsidRDefault="00C51214" w:rsidP="00C7404D">
            <w:pPr>
              <w:jc w:val="center"/>
            </w:pPr>
            <w:r>
              <w:t>By When?</w:t>
            </w:r>
          </w:p>
        </w:tc>
        <w:tc>
          <w:tcPr>
            <w:tcW w:w="1170" w:type="dxa"/>
            <w:vAlign w:val="center"/>
          </w:tcPr>
          <w:p w14:paraId="7875852F" w14:textId="77777777" w:rsidR="00C51214" w:rsidRDefault="00C51214" w:rsidP="00C7404D">
            <w:pPr>
              <w:jc w:val="center"/>
            </w:pPr>
            <w:r>
              <w:t>Goal &amp; Timeline</w:t>
            </w:r>
          </w:p>
        </w:tc>
        <w:tc>
          <w:tcPr>
            <w:tcW w:w="990" w:type="dxa"/>
            <w:vAlign w:val="center"/>
          </w:tcPr>
          <w:p w14:paraId="4F8346EC" w14:textId="77777777" w:rsidR="00C51214" w:rsidRDefault="00C51214" w:rsidP="00C7404D">
            <w:pPr>
              <w:jc w:val="center"/>
            </w:pPr>
            <w:r>
              <w:t>Fidelity of Imp</w:t>
            </w:r>
            <w:r w:rsidR="00C7404D">
              <w:t>.</w:t>
            </w:r>
          </w:p>
        </w:tc>
        <w:tc>
          <w:tcPr>
            <w:tcW w:w="1352" w:type="dxa"/>
            <w:vAlign w:val="center"/>
          </w:tcPr>
          <w:p w14:paraId="7A44A678" w14:textId="77777777" w:rsidR="00C51214" w:rsidRDefault="00C51214" w:rsidP="00C7404D">
            <w:pPr>
              <w:jc w:val="center"/>
            </w:pPr>
            <w:r>
              <w:t>Outcomes/Updates</w:t>
            </w:r>
          </w:p>
        </w:tc>
      </w:tr>
      <w:tr w:rsidR="00A76B32" w14:paraId="464FE1B8" w14:textId="77777777" w:rsidTr="00A76B32">
        <w:trPr>
          <w:trHeight w:val="298"/>
        </w:trPr>
        <w:tc>
          <w:tcPr>
            <w:tcW w:w="1188" w:type="dxa"/>
            <w:vAlign w:val="center"/>
          </w:tcPr>
          <w:p w14:paraId="2FB494D4" w14:textId="77777777" w:rsidR="00A76B32" w:rsidRDefault="00A76B32" w:rsidP="00A76B32">
            <w:pPr>
              <w:jc w:val="center"/>
            </w:pPr>
          </w:p>
          <w:p w14:paraId="3DBE51D9" w14:textId="77777777" w:rsidR="00A76B32" w:rsidRDefault="00A76B32" w:rsidP="00A76B32">
            <w:pPr>
              <w:jc w:val="center"/>
            </w:pPr>
          </w:p>
          <w:p w14:paraId="4956BA96" w14:textId="77777777" w:rsidR="00A76B32" w:rsidRPr="00877D37" w:rsidRDefault="00A76B32" w:rsidP="00A76B32">
            <w:pPr>
              <w:jc w:val="center"/>
              <w:rPr>
                <w:sz w:val="21"/>
              </w:rPr>
            </w:pPr>
            <w:r w:rsidRPr="00877D37">
              <w:rPr>
                <w:sz w:val="21"/>
              </w:rPr>
              <w:t>Garth</w:t>
            </w:r>
          </w:p>
          <w:p w14:paraId="1F40F4A5" w14:textId="77777777" w:rsidR="00A76B32" w:rsidRDefault="00A76B32" w:rsidP="00A76B32">
            <w:pPr>
              <w:jc w:val="center"/>
            </w:pPr>
          </w:p>
          <w:p w14:paraId="19F623DA" w14:textId="77777777" w:rsidR="00A76B32" w:rsidRDefault="00A76B32" w:rsidP="00A76B32">
            <w:pPr>
              <w:jc w:val="center"/>
            </w:pPr>
          </w:p>
          <w:p w14:paraId="12CA27BB" w14:textId="77777777" w:rsidR="00A76B32" w:rsidRDefault="00A76B32" w:rsidP="00A76B32">
            <w:pPr>
              <w:jc w:val="center"/>
            </w:pPr>
          </w:p>
          <w:p w14:paraId="5EA1D1A5" w14:textId="2B6BAD09" w:rsidR="00A76B32" w:rsidRDefault="00A76B32" w:rsidP="00A76B32"/>
        </w:tc>
        <w:tc>
          <w:tcPr>
            <w:tcW w:w="1080" w:type="dxa"/>
            <w:vAlign w:val="center"/>
          </w:tcPr>
          <w:p w14:paraId="00F48CEC" w14:textId="6AA86BAB" w:rsidR="00A76B32" w:rsidRDefault="00A76B32" w:rsidP="00A76B32">
            <w:r w:rsidRPr="00FA4C6C">
              <w:rPr>
                <w:sz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40CEF561" w14:textId="5A3781B8" w:rsidR="00A76B32" w:rsidRDefault="00A76B32" w:rsidP="00A76B32">
            <w:r w:rsidRPr="00FA4C6C">
              <w:rPr>
                <w:sz w:val="21"/>
              </w:rPr>
              <w:t>N</w:t>
            </w:r>
          </w:p>
        </w:tc>
        <w:tc>
          <w:tcPr>
            <w:tcW w:w="2047" w:type="dxa"/>
            <w:vAlign w:val="center"/>
          </w:tcPr>
          <w:p w14:paraId="5EA85431" w14:textId="1E7860B0" w:rsidR="00A76B32" w:rsidRDefault="00A76B32" w:rsidP="00A76B32">
            <w:r w:rsidRPr="00FA4C6C">
              <w:rPr>
                <w:sz w:val="21"/>
              </w:rPr>
              <w:t>Not earning points during the last three evaluation periods, not meeting daily or weekly goal</w:t>
            </w:r>
          </w:p>
        </w:tc>
        <w:tc>
          <w:tcPr>
            <w:tcW w:w="2520" w:type="dxa"/>
            <w:vAlign w:val="center"/>
          </w:tcPr>
          <w:p w14:paraId="7AB2CBD1" w14:textId="0B22088C" w:rsidR="00A76B32" w:rsidRDefault="00A76B32" w:rsidP="00A76B32">
            <w:r w:rsidRPr="00FA4C6C">
              <w:rPr>
                <w:sz w:val="21"/>
              </w:rPr>
              <w:t xml:space="preserve">Increase the number of check-ins throughout the day. Have </w:t>
            </w:r>
            <w:r>
              <w:rPr>
                <w:sz w:val="21"/>
              </w:rPr>
              <w:t>Garth check-in with his</w:t>
            </w:r>
            <w:r w:rsidRPr="00FA4C6C">
              <w:rPr>
                <w:sz w:val="21"/>
              </w:rPr>
              <w:t xml:space="preserve"> Intervention Facilitator in the middle of the day </w:t>
            </w:r>
            <w:r>
              <w:rPr>
                <w:sz w:val="21"/>
              </w:rPr>
              <w:t xml:space="preserve">and if he meets his goal </w:t>
            </w:r>
            <w:r w:rsidRPr="00FA4C6C">
              <w:rPr>
                <w:sz w:val="21"/>
              </w:rPr>
              <w:t>he can earn a reward, have the point sheet start over in the afternoon.</w:t>
            </w:r>
          </w:p>
        </w:tc>
        <w:tc>
          <w:tcPr>
            <w:tcW w:w="1103" w:type="dxa"/>
            <w:vAlign w:val="center"/>
          </w:tcPr>
          <w:p w14:paraId="3841FFF8" w14:textId="33AE96B6" w:rsidR="00A76B32" w:rsidRDefault="00A76B32" w:rsidP="00A76B32">
            <w:r w:rsidRPr="00FA4C6C">
              <w:rPr>
                <w:sz w:val="18"/>
              </w:rPr>
              <w:t>Ms. Shuster</w:t>
            </w:r>
          </w:p>
        </w:tc>
        <w:tc>
          <w:tcPr>
            <w:tcW w:w="787" w:type="dxa"/>
            <w:vAlign w:val="center"/>
          </w:tcPr>
          <w:p w14:paraId="5705AE6D" w14:textId="4BD89244" w:rsidR="00A76B32" w:rsidRDefault="00A76B32" w:rsidP="00A76B32">
            <w:r w:rsidRPr="00FA4C6C">
              <w:rPr>
                <w:sz w:val="21"/>
              </w:rPr>
              <w:t>11/19/2017</w:t>
            </w:r>
          </w:p>
        </w:tc>
        <w:tc>
          <w:tcPr>
            <w:tcW w:w="1170" w:type="dxa"/>
            <w:vAlign w:val="center"/>
          </w:tcPr>
          <w:p w14:paraId="10016391" w14:textId="4E7025DA" w:rsidR="00A76B32" w:rsidRDefault="00A76B32" w:rsidP="00A76B32">
            <w:r w:rsidRPr="00FA4C6C">
              <w:rPr>
                <w:sz w:val="18"/>
              </w:rPr>
              <w:t>Earn 70% of points at morning and afternoon evaluations 4 out of 5 by 12/10/2017</w:t>
            </w:r>
          </w:p>
        </w:tc>
        <w:tc>
          <w:tcPr>
            <w:tcW w:w="990" w:type="dxa"/>
          </w:tcPr>
          <w:p w14:paraId="20556E98" w14:textId="77777777" w:rsidR="00A76B32" w:rsidRDefault="00A76B32" w:rsidP="00A76B32"/>
        </w:tc>
        <w:tc>
          <w:tcPr>
            <w:tcW w:w="1352" w:type="dxa"/>
          </w:tcPr>
          <w:p w14:paraId="08808A8C" w14:textId="77777777" w:rsidR="00A76B32" w:rsidRDefault="00A76B32" w:rsidP="00A76B32"/>
        </w:tc>
      </w:tr>
      <w:tr w:rsidR="00A76B32" w14:paraId="3687C7B3" w14:textId="77777777" w:rsidTr="00A76B32">
        <w:trPr>
          <w:trHeight w:val="298"/>
        </w:trPr>
        <w:tc>
          <w:tcPr>
            <w:tcW w:w="1188" w:type="dxa"/>
            <w:vAlign w:val="center"/>
          </w:tcPr>
          <w:p w14:paraId="3F68EC4B" w14:textId="77777777" w:rsidR="00A76B32" w:rsidRPr="00FA4C6C" w:rsidRDefault="00A76B32" w:rsidP="00A76B32">
            <w:pPr>
              <w:jc w:val="center"/>
              <w:rPr>
                <w:sz w:val="21"/>
              </w:rPr>
            </w:pPr>
          </w:p>
          <w:p w14:paraId="373DD9C1" w14:textId="77777777" w:rsidR="00A76B32" w:rsidRPr="00FA4C6C" w:rsidRDefault="00A76B32" w:rsidP="00A76B32">
            <w:pPr>
              <w:jc w:val="center"/>
              <w:rPr>
                <w:sz w:val="21"/>
              </w:rPr>
            </w:pPr>
          </w:p>
          <w:p w14:paraId="5AD79927" w14:textId="77777777" w:rsidR="00A76B32" w:rsidRPr="00FA4C6C" w:rsidRDefault="00A76B32" w:rsidP="00A76B32">
            <w:pPr>
              <w:jc w:val="center"/>
              <w:rPr>
                <w:sz w:val="21"/>
              </w:rPr>
            </w:pPr>
            <w:r w:rsidRPr="00FA4C6C">
              <w:rPr>
                <w:sz w:val="21"/>
              </w:rPr>
              <w:t>Dominique</w:t>
            </w:r>
          </w:p>
          <w:p w14:paraId="1C1B576B" w14:textId="77777777" w:rsidR="00A76B32" w:rsidRPr="00FA4C6C" w:rsidRDefault="00A76B32" w:rsidP="00A76B32">
            <w:pPr>
              <w:jc w:val="center"/>
              <w:rPr>
                <w:sz w:val="21"/>
              </w:rPr>
            </w:pPr>
          </w:p>
          <w:p w14:paraId="05489509" w14:textId="77777777" w:rsidR="00A76B32" w:rsidRDefault="00A76B32" w:rsidP="00A76B32"/>
        </w:tc>
        <w:tc>
          <w:tcPr>
            <w:tcW w:w="1080" w:type="dxa"/>
            <w:vAlign w:val="center"/>
          </w:tcPr>
          <w:p w14:paraId="4C8A2C53" w14:textId="5FF56D13" w:rsidR="00A76B32" w:rsidRDefault="00A76B32" w:rsidP="00A76B32">
            <w:r>
              <w:rPr>
                <w:sz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6BD33803" w14:textId="65665D7F" w:rsidR="00A76B32" w:rsidRDefault="00A76B32" w:rsidP="00A76B32">
            <w:r>
              <w:rPr>
                <w:sz w:val="21"/>
              </w:rPr>
              <w:t>Y</w:t>
            </w:r>
          </w:p>
        </w:tc>
        <w:tc>
          <w:tcPr>
            <w:tcW w:w="2047" w:type="dxa"/>
            <w:vAlign w:val="center"/>
          </w:tcPr>
          <w:p w14:paraId="2118AD19" w14:textId="231DCB0C" w:rsidR="00A76B32" w:rsidRDefault="00A76B32" w:rsidP="00A76B32">
            <w:r w:rsidRPr="00B11857">
              <w:rPr>
                <w:sz w:val="18"/>
              </w:rPr>
              <w:t>Has only met her goal of 80% of points one day in the past 4 weeks</w:t>
            </w:r>
          </w:p>
        </w:tc>
        <w:tc>
          <w:tcPr>
            <w:tcW w:w="2520" w:type="dxa"/>
            <w:vAlign w:val="center"/>
          </w:tcPr>
          <w:p w14:paraId="4AB56209" w14:textId="49035324" w:rsidR="00A76B32" w:rsidRDefault="00A76B32" w:rsidP="00A76B32">
            <w:r w:rsidRPr="00B11857">
              <w:rPr>
                <w:sz w:val="18"/>
              </w:rPr>
              <w:t>Decrease goal to 70%. Let Intervention Facilitator know about change in goal</w:t>
            </w:r>
          </w:p>
        </w:tc>
        <w:tc>
          <w:tcPr>
            <w:tcW w:w="1103" w:type="dxa"/>
            <w:vAlign w:val="center"/>
          </w:tcPr>
          <w:p w14:paraId="2B7ED7D3" w14:textId="1F99665E" w:rsidR="00A76B32" w:rsidRDefault="00A76B32" w:rsidP="00A76B32">
            <w:r w:rsidRPr="00B11857">
              <w:rPr>
                <w:sz w:val="18"/>
              </w:rPr>
              <w:t xml:space="preserve">Tier II Team Lead </w:t>
            </w:r>
          </w:p>
        </w:tc>
        <w:tc>
          <w:tcPr>
            <w:tcW w:w="787" w:type="dxa"/>
            <w:vAlign w:val="center"/>
          </w:tcPr>
          <w:p w14:paraId="3C2A8A5A" w14:textId="5AF8F944" w:rsidR="00A76B32" w:rsidRDefault="00A76B32" w:rsidP="00A76B32">
            <w:r w:rsidRPr="00B11857">
              <w:rPr>
                <w:sz w:val="18"/>
              </w:rPr>
              <w:t>11/17/2017</w:t>
            </w:r>
          </w:p>
        </w:tc>
        <w:tc>
          <w:tcPr>
            <w:tcW w:w="1170" w:type="dxa"/>
            <w:vAlign w:val="center"/>
          </w:tcPr>
          <w:p w14:paraId="470A6A39" w14:textId="1C7F8CBB" w:rsidR="00A76B32" w:rsidRDefault="00A76B32" w:rsidP="00A76B32">
            <w:r w:rsidRPr="00B11857">
              <w:rPr>
                <w:sz w:val="18"/>
              </w:rPr>
              <w:t xml:space="preserve">Earn 70% or her points daily for 4 weeks before increasing goal. </w:t>
            </w:r>
          </w:p>
        </w:tc>
        <w:tc>
          <w:tcPr>
            <w:tcW w:w="990" w:type="dxa"/>
          </w:tcPr>
          <w:p w14:paraId="7599EA24" w14:textId="77777777" w:rsidR="00A76B32" w:rsidRDefault="00A76B32" w:rsidP="00A76B32"/>
        </w:tc>
        <w:tc>
          <w:tcPr>
            <w:tcW w:w="1352" w:type="dxa"/>
          </w:tcPr>
          <w:p w14:paraId="2CB85453" w14:textId="77777777" w:rsidR="00A76B32" w:rsidRDefault="00A76B32" w:rsidP="00A76B32"/>
        </w:tc>
      </w:tr>
      <w:tr w:rsidR="00A76B32" w14:paraId="08E072FB" w14:textId="77777777" w:rsidTr="00A76B32">
        <w:trPr>
          <w:trHeight w:val="298"/>
        </w:trPr>
        <w:tc>
          <w:tcPr>
            <w:tcW w:w="1188" w:type="dxa"/>
          </w:tcPr>
          <w:p w14:paraId="6446B268" w14:textId="77777777" w:rsidR="00A76B32" w:rsidRPr="00877D37" w:rsidRDefault="00A76B32" w:rsidP="00A76B32">
            <w:pPr>
              <w:rPr>
                <w:sz w:val="20"/>
              </w:rPr>
            </w:pPr>
          </w:p>
          <w:p w14:paraId="07371CC5" w14:textId="77777777" w:rsidR="00A76B32" w:rsidRPr="00877D37" w:rsidRDefault="00A76B32" w:rsidP="00A76B32">
            <w:pPr>
              <w:rPr>
                <w:sz w:val="20"/>
              </w:rPr>
            </w:pPr>
          </w:p>
          <w:p w14:paraId="68577500" w14:textId="77777777" w:rsidR="00A76B32" w:rsidRPr="00877D37" w:rsidRDefault="00A76B32" w:rsidP="00A76B32">
            <w:pPr>
              <w:rPr>
                <w:sz w:val="20"/>
              </w:rPr>
            </w:pPr>
          </w:p>
          <w:p w14:paraId="7E306D1E" w14:textId="77777777" w:rsidR="00A76B32" w:rsidRPr="00877D37" w:rsidRDefault="00A76B32" w:rsidP="00A76B32">
            <w:pPr>
              <w:rPr>
                <w:sz w:val="20"/>
              </w:rPr>
            </w:pPr>
            <w:r w:rsidRPr="00877D37">
              <w:rPr>
                <w:sz w:val="20"/>
              </w:rPr>
              <w:t>Tanya</w:t>
            </w:r>
          </w:p>
          <w:p w14:paraId="22D71C39" w14:textId="77777777" w:rsidR="00A76B32" w:rsidRPr="00877D37" w:rsidRDefault="00A76B32" w:rsidP="00A76B32">
            <w:pPr>
              <w:rPr>
                <w:sz w:val="20"/>
              </w:rPr>
            </w:pPr>
          </w:p>
          <w:p w14:paraId="60F1107C" w14:textId="77777777" w:rsidR="00A76B32" w:rsidRDefault="00A76B32" w:rsidP="00A76B32"/>
        </w:tc>
        <w:tc>
          <w:tcPr>
            <w:tcW w:w="1080" w:type="dxa"/>
            <w:vAlign w:val="center"/>
          </w:tcPr>
          <w:p w14:paraId="1B126088" w14:textId="31628828" w:rsidR="00A76B32" w:rsidRDefault="00A76B32" w:rsidP="00A76B32">
            <w:r w:rsidRPr="00877D37">
              <w:rPr>
                <w:sz w:val="20"/>
              </w:rPr>
              <w:t>4</w:t>
            </w:r>
          </w:p>
        </w:tc>
        <w:tc>
          <w:tcPr>
            <w:tcW w:w="810" w:type="dxa"/>
            <w:vAlign w:val="center"/>
          </w:tcPr>
          <w:p w14:paraId="2B0E0212" w14:textId="2C0E2B04" w:rsidR="00A76B32" w:rsidRDefault="00A76B32" w:rsidP="00A76B32">
            <w:r w:rsidRPr="00877D37">
              <w:rPr>
                <w:sz w:val="20"/>
              </w:rPr>
              <w:t>N</w:t>
            </w:r>
          </w:p>
        </w:tc>
        <w:tc>
          <w:tcPr>
            <w:tcW w:w="2047" w:type="dxa"/>
            <w:vAlign w:val="center"/>
          </w:tcPr>
          <w:p w14:paraId="53723D03" w14:textId="3695130B" w:rsidR="00A76B32" w:rsidRDefault="00A76B32" w:rsidP="00A76B32">
            <w:r w:rsidRPr="00877D37">
              <w:rPr>
                <w:sz w:val="20"/>
              </w:rPr>
              <w:t xml:space="preserve">Has not met goal yet during the first 3 weeks of intervention, is averaging 55% of points daily. </w:t>
            </w:r>
          </w:p>
        </w:tc>
        <w:tc>
          <w:tcPr>
            <w:tcW w:w="2520" w:type="dxa"/>
            <w:vAlign w:val="center"/>
          </w:tcPr>
          <w:p w14:paraId="609B7913" w14:textId="100857A1" w:rsidR="00A76B32" w:rsidRDefault="00A76B32" w:rsidP="00A76B32">
            <w:r w:rsidRPr="00877D37">
              <w:rPr>
                <w:sz w:val="20"/>
              </w:rPr>
              <w:t xml:space="preserve">Change Tanya to Breaks are better and allow her to earn breaks throughout the day instead of tickets when she meets her goal. </w:t>
            </w:r>
          </w:p>
        </w:tc>
        <w:tc>
          <w:tcPr>
            <w:tcW w:w="1103" w:type="dxa"/>
            <w:vAlign w:val="center"/>
          </w:tcPr>
          <w:p w14:paraId="4780B7B3" w14:textId="2B166BAB" w:rsidR="00A76B32" w:rsidRDefault="00A76B32" w:rsidP="00A76B32">
            <w:r w:rsidRPr="00877D37">
              <w:rPr>
                <w:sz w:val="20"/>
              </w:rPr>
              <w:t>Tier II Team Lead &amp; Breaks are Better Coordinator</w:t>
            </w:r>
          </w:p>
        </w:tc>
        <w:tc>
          <w:tcPr>
            <w:tcW w:w="787" w:type="dxa"/>
            <w:vAlign w:val="center"/>
          </w:tcPr>
          <w:p w14:paraId="30143A26" w14:textId="162D5118" w:rsidR="00A76B32" w:rsidRDefault="00A76B32" w:rsidP="00A76B32">
            <w:r w:rsidRPr="00877D37">
              <w:rPr>
                <w:sz w:val="20"/>
              </w:rPr>
              <w:t>11/17/2017</w:t>
            </w:r>
          </w:p>
        </w:tc>
        <w:tc>
          <w:tcPr>
            <w:tcW w:w="1170" w:type="dxa"/>
            <w:vAlign w:val="center"/>
          </w:tcPr>
          <w:p w14:paraId="1307A1C5" w14:textId="638CD49E" w:rsidR="00A76B32" w:rsidRDefault="00A76B32" w:rsidP="00A76B32">
            <w:r w:rsidRPr="00877D37">
              <w:rPr>
                <w:sz w:val="20"/>
              </w:rPr>
              <w:t xml:space="preserve">Meet </w:t>
            </w:r>
            <w:proofErr w:type="spellStart"/>
            <w:r w:rsidRPr="00877D37">
              <w:rPr>
                <w:sz w:val="20"/>
              </w:rPr>
              <w:t>BrB</w:t>
            </w:r>
            <w:proofErr w:type="spellEnd"/>
            <w:r w:rsidRPr="00877D37">
              <w:rPr>
                <w:sz w:val="20"/>
              </w:rPr>
              <w:t xml:space="preserve"> criteria</w:t>
            </w:r>
          </w:p>
        </w:tc>
        <w:tc>
          <w:tcPr>
            <w:tcW w:w="990" w:type="dxa"/>
          </w:tcPr>
          <w:p w14:paraId="26D5AD81" w14:textId="77777777" w:rsidR="00A76B32" w:rsidRDefault="00A76B32" w:rsidP="00A76B32"/>
        </w:tc>
        <w:tc>
          <w:tcPr>
            <w:tcW w:w="1352" w:type="dxa"/>
          </w:tcPr>
          <w:p w14:paraId="6E6DE469" w14:textId="77777777" w:rsidR="00A76B32" w:rsidRDefault="00A76B32" w:rsidP="00A76B32"/>
        </w:tc>
      </w:tr>
    </w:tbl>
    <w:p w14:paraId="3BA38BF1" w14:textId="77777777" w:rsidR="00EC179C" w:rsidRDefault="00EC179C"/>
    <w:tbl>
      <w:tblPr>
        <w:tblStyle w:val="TableGrid"/>
        <w:tblW w:w="13047" w:type="dxa"/>
        <w:tblLayout w:type="fixed"/>
        <w:tblLook w:val="04A0" w:firstRow="1" w:lastRow="0" w:firstColumn="1" w:lastColumn="0" w:noHBand="0" w:noVBand="1"/>
      </w:tblPr>
      <w:tblGrid>
        <w:gridCol w:w="1225"/>
        <w:gridCol w:w="840"/>
        <w:gridCol w:w="810"/>
        <w:gridCol w:w="2250"/>
        <w:gridCol w:w="2520"/>
        <w:gridCol w:w="3060"/>
        <w:gridCol w:w="990"/>
        <w:gridCol w:w="1352"/>
      </w:tblGrid>
      <w:tr w:rsidR="00C7404D" w14:paraId="487E9D0B" w14:textId="77777777" w:rsidTr="00D041D7">
        <w:trPr>
          <w:trHeight w:val="298"/>
        </w:trPr>
        <w:tc>
          <w:tcPr>
            <w:tcW w:w="13047" w:type="dxa"/>
            <w:gridSpan w:val="8"/>
            <w:shd w:val="clear" w:color="auto" w:fill="9F76BA"/>
          </w:tcPr>
          <w:p w14:paraId="272D552E" w14:textId="77777777" w:rsidR="0003513B" w:rsidRDefault="00C7404D" w:rsidP="00C7404D">
            <w:pPr>
              <w:rPr>
                <w:b/>
              </w:rPr>
            </w:pPr>
            <w:r w:rsidRPr="00C51214">
              <w:rPr>
                <w:b/>
              </w:rPr>
              <w:t xml:space="preserve">CICO </w:t>
            </w:r>
            <w:r>
              <w:rPr>
                <w:b/>
              </w:rPr>
              <w:t xml:space="preserve">Self-Management/Fading/Graduation </w:t>
            </w:r>
          </w:p>
          <w:p w14:paraId="3F194BD2" w14:textId="0E133025" w:rsidR="0003513B" w:rsidRPr="00BE0D8B" w:rsidRDefault="0003513B" w:rsidP="0003513B">
            <w:pPr>
              <w:rPr>
                <w:b/>
                <w:i/>
              </w:rPr>
            </w:pPr>
            <w:r w:rsidRPr="00BE0D8B">
              <w:rPr>
                <w:i/>
              </w:rPr>
              <w:t xml:space="preserve">Possible </w:t>
            </w:r>
            <w:r w:rsidR="00BE0D8B" w:rsidRPr="00BE0D8B">
              <w:rPr>
                <w:i/>
              </w:rPr>
              <w:t>decisions</w:t>
            </w:r>
            <w:r w:rsidRPr="00BE0D8B">
              <w:rPr>
                <w:i/>
              </w:rPr>
              <w:t>: continue with intervention with current goal, continue with the goal increased, teach self-management strategies, or fade intervention components</w:t>
            </w:r>
          </w:p>
        </w:tc>
      </w:tr>
      <w:tr w:rsidR="00C7404D" w14:paraId="6DC5C960" w14:textId="77777777" w:rsidTr="00C7404D">
        <w:trPr>
          <w:trHeight w:val="710"/>
        </w:trPr>
        <w:tc>
          <w:tcPr>
            <w:tcW w:w="1225" w:type="dxa"/>
            <w:vAlign w:val="center"/>
          </w:tcPr>
          <w:p w14:paraId="3C5B7C19" w14:textId="77777777" w:rsidR="00C7404D" w:rsidRDefault="00C7404D" w:rsidP="00606145">
            <w:pPr>
              <w:jc w:val="center"/>
            </w:pPr>
            <w:r>
              <w:t>Student</w:t>
            </w:r>
          </w:p>
        </w:tc>
        <w:tc>
          <w:tcPr>
            <w:tcW w:w="840" w:type="dxa"/>
            <w:vAlign w:val="center"/>
          </w:tcPr>
          <w:p w14:paraId="1CB4A167" w14:textId="77777777" w:rsidR="00C7404D" w:rsidRDefault="00C7404D" w:rsidP="00606145">
            <w:pPr>
              <w:jc w:val="center"/>
            </w:pPr>
            <w:r>
              <w:t>Grade</w:t>
            </w:r>
          </w:p>
        </w:tc>
        <w:tc>
          <w:tcPr>
            <w:tcW w:w="810" w:type="dxa"/>
            <w:vAlign w:val="center"/>
          </w:tcPr>
          <w:p w14:paraId="58A0A97C" w14:textId="77777777" w:rsidR="00C7404D" w:rsidRDefault="00C7404D" w:rsidP="00606145">
            <w:pPr>
              <w:jc w:val="center"/>
            </w:pPr>
            <w:r>
              <w:t>IEP (Y/N)</w:t>
            </w:r>
          </w:p>
        </w:tc>
        <w:tc>
          <w:tcPr>
            <w:tcW w:w="2250" w:type="dxa"/>
            <w:vAlign w:val="center"/>
          </w:tcPr>
          <w:p w14:paraId="2692D550" w14:textId="77777777" w:rsidR="00C7404D" w:rsidRDefault="00C7404D" w:rsidP="00C7404D">
            <w:pPr>
              <w:jc w:val="center"/>
            </w:pPr>
            <w:r>
              <w:t>Supporting Data</w:t>
            </w:r>
          </w:p>
        </w:tc>
        <w:tc>
          <w:tcPr>
            <w:tcW w:w="2520" w:type="dxa"/>
            <w:vAlign w:val="center"/>
          </w:tcPr>
          <w:p w14:paraId="6A0E1AAD" w14:textId="77777777" w:rsidR="00C7404D" w:rsidRDefault="00C7404D" w:rsidP="00606145">
            <w:pPr>
              <w:jc w:val="center"/>
            </w:pPr>
            <w:r>
              <w:t>Fade or Graduate</w:t>
            </w:r>
          </w:p>
        </w:tc>
        <w:tc>
          <w:tcPr>
            <w:tcW w:w="3060" w:type="dxa"/>
            <w:vAlign w:val="center"/>
          </w:tcPr>
          <w:p w14:paraId="3A225D07" w14:textId="77777777" w:rsidR="00C7404D" w:rsidRDefault="00C7404D" w:rsidP="00606145">
            <w:pPr>
              <w:jc w:val="center"/>
            </w:pPr>
            <w:r>
              <w:t>Response Actions &amp; Next Steps</w:t>
            </w:r>
          </w:p>
        </w:tc>
        <w:tc>
          <w:tcPr>
            <w:tcW w:w="990" w:type="dxa"/>
            <w:vAlign w:val="center"/>
          </w:tcPr>
          <w:p w14:paraId="5357AAE3" w14:textId="77777777" w:rsidR="00C7404D" w:rsidRDefault="00C7404D" w:rsidP="00606145">
            <w:pPr>
              <w:jc w:val="center"/>
            </w:pPr>
            <w:r>
              <w:t>Who?</w:t>
            </w:r>
          </w:p>
        </w:tc>
        <w:tc>
          <w:tcPr>
            <w:tcW w:w="1352" w:type="dxa"/>
            <w:vAlign w:val="center"/>
          </w:tcPr>
          <w:p w14:paraId="65439C08" w14:textId="77777777" w:rsidR="00C7404D" w:rsidRDefault="00C7404D" w:rsidP="00606145">
            <w:pPr>
              <w:jc w:val="center"/>
            </w:pPr>
            <w:r>
              <w:t>By When?</w:t>
            </w:r>
          </w:p>
        </w:tc>
      </w:tr>
      <w:tr w:rsidR="00A76B32" w14:paraId="26984132" w14:textId="77777777" w:rsidTr="00A45A0E">
        <w:trPr>
          <w:trHeight w:val="665"/>
        </w:trPr>
        <w:tc>
          <w:tcPr>
            <w:tcW w:w="1225" w:type="dxa"/>
          </w:tcPr>
          <w:p w14:paraId="21DB9ABF" w14:textId="77777777" w:rsidR="00A76B32" w:rsidRDefault="00A76B32" w:rsidP="00A76B32"/>
          <w:p w14:paraId="00CC5F3E" w14:textId="77777777" w:rsidR="00A76B32" w:rsidRDefault="00A76B32" w:rsidP="00A76B32">
            <w:pPr>
              <w:tabs>
                <w:tab w:val="left" w:pos="493"/>
              </w:tabs>
            </w:pPr>
            <w:r>
              <w:t>Charlie</w:t>
            </w:r>
          </w:p>
          <w:p w14:paraId="32087191" w14:textId="06093262" w:rsidR="00A76B32" w:rsidRDefault="00A76B32" w:rsidP="00A76B32"/>
        </w:tc>
        <w:tc>
          <w:tcPr>
            <w:tcW w:w="840" w:type="dxa"/>
          </w:tcPr>
          <w:p w14:paraId="08F99C59" w14:textId="57CD6039" w:rsidR="00A76B32" w:rsidRDefault="00A76B32" w:rsidP="00A76B32">
            <w:r>
              <w:t>5</w:t>
            </w:r>
            <w:r w:rsidRPr="006E13C2">
              <w:rPr>
                <w:vertAlign w:val="superscript"/>
              </w:rPr>
              <w:t>th</w:t>
            </w:r>
          </w:p>
        </w:tc>
        <w:tc>
          <w:tcPr>
            <w:tcW w:w="810" w:type="dxa"/>
            <w:vAlign w:val="center"/>
          </w:tcPr>
          <w:p w14:paraId="6AEFBF8C" w14:textId="7CF149F0" w:rsidR="00A76B32" w:rsidRDefault="00A76B32" w:rsidP="00A76B32">
            <w:r>
              <w:t>Y</w:t>
            </w:r>
          </w:p>
        </w:tc>
        <w:tc>
          <w:tcPr>
            <w:tcW w:w="2250" w:type="dxa"/>
          </w:tcPr>
          <w:p w14:paraId="4FAE7738" w14:textId="77777777" w:rsidR="00A76B32" w:rsidRDefault="00A76B32" w:rsidP="00A76B32">
            <w:r>
              <w:t>Met goal of 75% for 4 weeks</w:t>
            </w:r>
          </w:p>
          <w:p w14:paraId="0A944710" w14:textId="73208312" w:rsidR="00A76B32" w:rsidRDefault="00A76B32" w:rsidP="00A76B32">
            <w:r>
              <w:t>DPR Review 88%</w:t>
            </w:r>
          </w:p>
        </w:tc>
        <w:tc>
          <w:tcPr>
            <w:tcW w:w="2520" w:type="dxa"/>
          </w:tcPr>
          <w:p w14:paraId="7576E52F" w14:textId="415140AD" w:rsidR="00A76B32" w:rsidRDefault="00A76B32" w:rsidP="00A76B32">
            <w:r>
              <w:t xml:space="preserve">Increase goal to 85% of points for the next 4 weeks </w:t>
            </w:r>
          </w:p>
        </w:tc>
        <w:tc>
          <w:tcPr>
            <w:tcW w:w="3060" w:type="dxa"/>
          </w:tcPr>
          <w:p w14:paraId="6D433B00" w14:textId="652AFF7E" w:rsidR="00A76B32" w:rsidRDefault="00A76B32" w:rsidP="00A76B32">
            <w:r>
              <w:t>Have Ms. Crane meet with Charlie and tell him his goal is increasing and encourage him to meet his goal</w:t>
            </w:r>
          </w:p>
        </w:tc>
        <w:tc>
          <w:tcPr>
            <w:tcW w:w="990" w:type="dxa"/>
          </w:tcPr>
          <w:p w14:paraId="473B63D0" w14:textId="3D986C06" w:rsidR="00A76B32" w:rsidRDefault="00A76B32" w:rsidP="00A76B32">
            <w:r>
              <w:t>Ms. Crane</w:t>
            </w:r>
          </w:p>
        </w:tc>
        <w:tc>
          <w:tcPr>
            <w:tcW w:w="1352" w:type="dxa"/>
          </w:tcPr>
          <w:p w14:paraId="4C71034B" w14:textId="1B75078F" w:rsidR="00A76B32" w:rsidRDefault="00A76B32" w:rsidP="00A76B32">
            <w:r>
              <w:t>11/20/2017</w:t>
            </w:r>
          </w:p>
        </w:tc>
      </w:tr>
      <w:tr w:rsidR="00A76B32" w14:paraId="4802BC6D" w14:textId="77777777" w:rsidTr="00A45A0E">
        <w:trPr>
          <w:trHeight w:val="298"/>
        </w:trPr>
        <w:tc>
          <w:tcPr>
            <w:tcW w:w="1225" w:type="dxa"/>
          </w:tcPr>
          <w:p w14:paraId="73AFC992" w14:textId="77777777" w:rsidR="00A76B32" w:rsidRDefault="00A76B32" w:rsidP="00A76B32"/>
          <w:p w14:paraId="39D4D0F6" w14:textId="77777777" w:rsidR="00A76B32" w:rsidRDefault="00A76B32" w:rsidP="00A76B32">
            <w:r>
              <w:t>Jamaal</w:t>
            </w:r>
          </w:p>
          <w:p w14:paraId="25E47445" w14:textId="77777777" w:rsidR="00A76B32" w:rsidRDefault="00A76B32" w:rsidP="00A76B32"/>
        </w:tc>
        <w:tc>
          <w:tcPr>
            <w:tcW w:w="840" w:type="dxa"/>
          </w:tcPr>
          <w:p w14:paraId="484D35BC" w14:textId="34614F00" w:rsidR="00A76B32" w:rsidRDefault="00A76B32" w:rsidP="00A76B32">
            <w:r>
              <w:t>3</w:t>
            </w:r>
          </w:p>
        </w:tc>
        <w:tc>
          <w:tcPr>
            <w:tcW w:w="810" w:type="dxa"/>
            <w:vAlign w:val="center"/>
          </w:tcPr>
          <w:p w14:paraId="55134FC0" w14:textId="1420807B" w:rsidR="00A76B32" w:rsidRDefault="00A76B32" w:rsidP="00A76B32">
            <w:r>
              <w:t>Y</w:t>
            </w:r>
          </w:p>
        </w:tc>
        <w:tc>
          <w:tcPr>
            <w:tcW w:w="2250" w:type="dxa"/>
          </w:tcPr>
          <w:p w14:paraId="60E76C83" w14:textId="3DED9B1E" w:rsidR="00A76B32" w:rsidRDefault="00A76B32" w:rsidP="00A76B32">
            <w:r>
              <w:t xml:space="preserve">6 weeks at 85% or above of daily points. </w:t>
            </w:r>
          </w:p>
        </w:tc>
        <w:tc>
          <w:tcPr>
            <w:tcW w:w="2520" w:type="dxa"/>
          </w:tcPr>
          <w:p w14:paraId="293ACFC8" w14:textId="5F649CB9" w:rsidR="00A76B32" w:rsidRDefault="00A76B32" w:rsidP="00A76B32">
            <w:r>
              <w:t xml:space="preserve">Move Jamaal to Phase 2 for 3 weeks of rating himself as the teacher rates. </w:t>
            </w:r>
          </w:p>
        </w:tc>
        <w:tc>
          <w:tcPr>
            <w:tcW w:w="3060" w:type="dxa"/>
          </w:tcPr>
          <w:p w14:paraId="5041FE9A" w14:textId="31DD4258" w:rsidR="00A76B32" w:rsidRDefault="00A76B32" w:rsidP="00A76B32">
            <w:r>
              <w:t xml:space="preserve">Mr. </w:t>
            </w:r>
            <w:proofErr w:type="spellStart"/>
            <w:r>
              <w:t>Humphrees</w:t>
            </w:r>
            <w:proofErr w:type="spellEnd"/>
            <w:r>
              <w:t xml:space="preserve"> will meet with Jamaal and his teacher and review the self-management phase. </w:t>
            </w:r>
          </w:p>
        </w:tc>
        <w:tc>
          <w:tcPr>
            <w:tcW w:w="990" w:type="dxa"/>
          </w:tcPr>
          <w:p w14:paraId="0ED136B6" w14:textId="1046FB58" w:rsidR="00A76B32" w:rsidRDefault="00A76B32" w:rsidP="00A76B32">
            <w:r>
              <w:t xml:space="preserve">Mr. </w:t>
            </w:r>
            <w:proofErr w:type="spellStart"/>
            <w:r>
              <w:t>Humphrees</w:t>
            </w:r>
            <w:proofErr w:type="spellEnd"/>
          </w:p>
        </w:tc>
        <w:tc>
          <w:tcPr>
            <w:tcW w:w="1352" w:type="dxa"/>
          </w:tcPr>
          <w:p w14:paraId="0B2C92A7" w14:textId="0E251C7D" w:rsidR="00A76B32" w:rsidRDefault="00A76B32" w:rsidP="00A76B32">
            <w:r>
              <w:t>11/17/2017</w:t>
            </w:r>
          </w:p>
        </w:tc>
      </w:tr>
    </w:tbl>
    <w:p w14:paraId="7B2866EC" w14:textId="77777777" w:rsidR="00C7404D" w:rsidRDefault="00C7404D"/>
    <w:tbl>
      <w:tblPr>
        <w:tblStyle w:val="TableGrid"/>
        <w:tblW w:w="13047" w:type="dxa"/>
        <w:tblLayout w:type="fixed"/>
        <w:tblLook w:val="04A0" w:firstRow="1" w:lastRow="0" w:firstColumn="1" w:lastColumn="0" w:noHBand="0" w:noVBand="1"/>
      </w:tblPr>
      <w:tblGrid>
        <w:gridCol w:w="1225"/>
        <w:gridCol w:w="840"/>
        <w:gridCol w:w="810"/>
        <w:gridCol w:w="1440"/>
        <w:gridCol w:w="3330"/>
        <w:gridCol w:w="2700"/>
        <w:gridCol w:w="1260"/>
        <w:gridCol w:w="1442"/>
      </w:tblGrid>
      <w:tr w:rsidR="00C7404D" w14:paraId="4A1AE1FC" w14:textId="77777777" w:rsidTr="00D041D7">
        <w:trPr>
          <w:trHeight w:val="298"/>
        </w:trPr>
        <w:tc>
          <w:tcPr>
            <w:tcW w:w="13047" w:type="dxa"/>
            <w:gridSpan w:val="8"/>
            <w:shd w:val="clear" w:color="auto" w:fill="9F76BA"/>
          </w:tcPr>
          <w:p w14:paraId="112ABB49" w14:textId="77777777" w:rsidR="00C7404D" w:rsidRDefault="00C7404D" w:rsidP="00606145">
            <w:pPr>
              <w:rPr>
                <w:b/>
              </w:rPr>
            </w:pPr>
            <w:r>
              <w:rPr>
                <w:b/>
              </w:rPr>
              <w:t xml:space="preserve">New Referrals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Tier II Team</w:t>
            </w:r>
          </w:p>
          <w:p w14:paraId="58016F62" w14:textId="6D24F241" w:rsidR="00BE0D8B" w:rsidRPr="00BE0D8B" w:rsidRDefault="008560B8" w:rsidP="00606145">
            <w:pPr>
              <w:rPr>
                <w:i/>
              </w:rPr>
            </w:pPr>
            <w:r>
              <w:rPr>
                <w:i/>
              </w:rPr>
              <w:t>Possible sources: ODR</w:t>
            </w:r>
            <w:r w:rsidR="00BE0D8B">
              <w:rPr>
                <w:i/>
              </w:rPr>
              <w:t xml:space="preserve"> data, teacher nomination, </w:t>
            </w:r>
            <w:r w:rsidR="009662E0">
              <w:rPr>
                <w:i/>
              </w:rPr>
              <w:t xml:space="preserve">attendance, </w:t>
            </w:r>
            <w:r w:rsidR="00881AC0">
              <w:rPr>
                <w:i/>
              </w:rPr>
              <w:t>academic progress, screening tools</w:t>
            </w:r>
          </w:p>
        </w:tc>
      </w:tr>
      <w:tr w:rsidR="00C7404D" w14:paraId="24432B09" w14:textId="77777777" w:rsidTr="00AB4AFD">
        <w:trPr>
          <w:trHeight w:val="584"/>
        </w:trPr>
        <w:tc>
          <w:tcPr>
            <w:tcW w:w="1225" w:type="dxa"/>
            <w:vAlign w:val="center"/>
          </w:tcPr>
          <w:p w14:paraId="045C6328" w14:textId="77777777" w:rsidR="00C7404D" w:rsidRDefault="00C7404D" w:rsidP="00606145">
            <w:pPr>
              <w:jc w:val="center"/>
            </w:pPr>
            <w:r>
              <w:t>Student</w:t>
            </w:r>
          </w:p>
        </w:tc>
        <w:tc>
          <w:tcPr>
            <w:tcW w:w="840" w:type="dxa"/>
            <w:vAlign w:val="center"/>
          </w:tcPr>
          <w:p w14:paraId="6754AA81" w14:textId="77777777" w:rsidR="00C7404D" w:rsidRDefault="00C7404D" w:rsidP="00606145">
            <w:pPr>
              <w:jc w:val="center"/>
            </w:pPr>
            <w:r>
              <w:t>Grade</w:t>
            </w:r>
          </w:p>
        </w:tc>
        <w:tc>
          <w:tcPr>
            <w:tcW w:w="810" w:type="dxa"/>
            <w:vAlign w:val="center"/>
          </w:tcPr>
          <w:p w14:paraId="361E00D0" w14:textId="77777777" w:rsidR="00C7404D" w:rsidRDefault="00C7404D" w:rsidP="00606145">
            <w:pPr>
              <w:jc w:val="center"/>
            </w:pPr>
            <w:r>
              <w:t>IEP (Y/N)</w:t>
            </w:r>
          </w:p>
        </w:tc>
        <w:tc>
          <w:tcPr>
            <w:tcW w:w="1440" w:type="dxa"/>
            <w:vAlign w:val="center"/>
          </w:tcPr>
          <w:p w14:paraId="3811FF42" w14:textId="77777777" w:rsidR="00C7404D" w:rsidRDefault="00C7404D" w:rsidP="00606145">
            <w:pPr>
              <w:jc w:val="center"/>
            </w:pPr>
            <w:r>
              <w:t>Teacher</w:t>
            </w:r>
          </w:p>
        </w:tc>
        <w:tc>
          <w:tcPr>
            <w:tcW w:w="3330" w:type="dxa"/>
            <w:vAlign w:val="center"/>
          </w:tcPr>
          <w:p w14:paraId="257A5CB2" w14:textId="77777777" w:rsidR="00C7404D" w:rsidRDefault="00C7404D" w:rsidP="00606145">
            <w:pPr>
              <w:jc w:val="center"/>
            </w:pPr>
            <w:r>
              <w:t>Referral Source &amp; Relevant Information</w:t>
            </w:r>
          </w:p>
        </w:tc>
        <w:tc>
          <w:tcPr>
            <w:tcW w:w="2700" w:type="dxa"/>
            <w:vAlign w:val="center"/>
          </w:tcPr>
          <w:p w14:paraId="6242EAB5" w14:textId="77777777" w:rsidR="00C7404D" w:rsidRDefault="00C7404D" w:rsidP="00606145">
            <w:pPr>
              <w:jc w:val="center"/>
            </w:pPr>
            <w:r>
              <w:t>Response Actions &amp; Next Steps</w:t>
            </w:r>
          </w:p>
        </w:tc>
        <w:tc>
          <w:tcPr>
            <w:tcW w:w="1260" w:type="dxa"/>
            <w:vAlign w:val="center"/>
          </w:tcPr>
          <w:p w14:paraId="3C331DFC" w14:textId="77777777" w:rsidR="00C7404D" w:rsidRDefault="00C7404D" w:rsidP="00606145">
            <w:pPr>
              <w:jc w:val="center"/>
            </w:pPr>
            <w:r>
              <w:t>Who?</w:t>
            </w:r>
          </w:p>
        </w:tc>
        <w:tc>
          <w:tcPr>
            <w:tcW w:w="1442" w:type="dxa"/>
            <w:vAlign w:val="center"/>
          </w:tcPr>
          <w:p w14:paraId="10122C89" w14:textId="77777777" w:rsidR="00C7404D" w:rsidRDefault="00C7404D" w:rsidP="00606145">
            <w:pPr>
              <w:jc w:val="center"/>
            </w:pPr>
            <w:r>
              <w:t>By When?</w:t>
            </w:r>
          </w:p>
        </w:tc>
      </w:tr>
      <w:tr w:rsidR="00C7404D" w14:paraId="70FFCBEA" w14:textId="77777777" w:rsidTr="00AB4AFD">
        <w:trPr>
          <w:trHeight w:val="298"/>
        </w:trPr>
        <w:tc>
          <w:tcPr>
            <w:tcW w:w="1225" w:type="dxa"/>
          </w:tcPr>
          <w:p w14:paraId="3FD6B2A4" w14:textId="64CE320B" w:rsidR="00C7404D" w:rsidRDefault="00C7404D" w:rsidP="00606145"/>
          <w:p w14:paraId="0C433A5D" w14:textId="5937A2FF" w:rsidR="00C7404D" w:rsidRDefault="00A76B32" w:rsidP="00606145">
            <w:r>
              <w:t>Bobby</w:t>
            </w:r>
          </w:p>
          <w:p w14:paraId="2A90042A" w14:textId="77777777" w:rsidR="00EC179C" w:rsidRDefault="00EC179C" w:rsidP="00606145"/>
        </w:tc>
        <w:tc>
          <w:tcPr>
            <w:tcW w:w="840" w:type="dxa"/>
          </w:tcPr>
          <w:p w14:paraId="71FC76C7" w14:textId="4674F737" w:rsidR="00C7404D" w:rsidRDefault="00A76B32" w:rsidP="00606145">
            <w:r>
              <w:t>4</w:t>
            </w:r>
            <w:r w:rsidRPr="00A76B32">
              <w:rPr>
                <w:vertAlign w:val="superscript"/>
              </w:rPr>
              <w:t>th</w:t>
            </w:r>
          </w:p>
        </w:tc>
        <w:tc>
          <w:tcPr>
            <w:tcW w:w="810" w:type="dxa"/>
          </w:tcPr>
          <w:p w14:paraId="7D65A0FB" w14:textId="103CC603" w:rsidR="00C7404D" w:rsidRDefault="00A76B32" w:rsidP="00606145">
            <w:r>
              <w:t>N</w:t>
            </w:r>
          </w:p>
        </w:tc>
        <w:tc>
          <w:tcPr>
            <w:tcW w:w="1440" w:type="dxa"/>
          </w:tcPr>
          <w:p w14:paraId="3EDDC494" w14:textId="06850A14" w:rsidR="00C7404D" w:rsidRDefault="00A76B32" w:rsidP="00606145">
            <w:r>
              <w:t>Ms. Marks</w:t>
            </w:r>
          </w:p>
        </w:tc>
        <w:tc>
          <w:tcPr>
            <w:tcW w:w="3330" w:type="dxa"/>
          </w:tcPr>
          <w:p w14:paraId="5AB9582C" w14:textId="77777777" w:rsidR="00C7404D" w:rsidRPr="00A76B32" w:rsidRDefault="00A76B32" w:rsidP="00606145">
            <w:pPr>
              <w:rPr>
                <w:sz w:val="20"/>
                <w:szCs w:val="20"/>
              </w:rPr>
            </w:pPr>
            <w:r w:rsidRPr="00A76B32">
              <w:rPr>
                <w:sz w:val="20"/>
                <w:szCs w:val="20"/>
              </w:rPr>
              <w:t>Nomination Form – Disruption, parent contact</w:t>
            </w:r>
          </w:p>
          <w:p w14:paraId="11AB0559" w14:textId="7F2EB6DA" w:rsidR="00A76B32" w:rsidRPr="00A76B32" w:rsidRDefault="00A76B32" w:rsidP="00606145">
            <w:pPr>
              <w:rPr>
                <w:sz w:val="20"/>
                <w:szCs w:val="20"/>
              </w:rPr>
            </w:pPr>
            <w:r w:rsidRPr="00A76B32">
              <w:rPr>
                <w:sz w:val="20"/>
                <w:szCs w:val="20"/>
              </w:rPr>
              <w:t>ODR – 2</w:t>
            </w:r>
          </w:p>
          <w:p w14:paraId="5A51CB02" w14:textId="77777777" w:rsidR="00A76B32" w:rsidRPr="00A76B32" w:rsidRDefault="00A76B32" w:rsidP="00606145">
            <w:pPr>
              <w:rPr>
                <w:sz w:val="20"/>
                <w:szCs w:val="20"/>
              </w:rPr>
            </w:pPr>
            <w:r w:rsidRPr="00A76B32">
              <w:rPr>
                <w:sz w:val="20"/>
                <w:szCs w:val="20"/>
              </w:rPr>
              <w:t>SRSS – moderate risk externalizing</w:t>
            </w:r>
          </w:p>
          <w:p w14:paraId="25CCD007" w14:textId="06B8B816" w:rsidR="00A76B32" w:rsidRPr="00A76B32" w:rsidRDefault="00A76B32" w:rsidP="00606145">
            <w:pPr>
              <w:rPr>
                <w:sz w:val="20"/>
                <w:szCs w:val="20"/>
              </w:rPr>
            </w:pPr>
            <w:r w:rsidRPr="00A76B32">
              <w:rPr>
                <w:sz w:val="20"/>
                <w:szCs w:val="20"/>
              </w:rPr>
              <w:t>Absences – 0</w:t>
            </w:r>
          </w:p>
          <w:p w14:paraId="5CCB444B" w14:textId="777AE39A" w:rsidR="00A76B32" w:rsidRDefault="00A76B32" w:rsidP="00606145">
            <w:r w:rsidRPr="00A76B32">
              <w:rPr>
                <w:sz w:val="20"/>
                <w:szCs w:val="20"/>
              </w:rPr>
              <w:t>Tardy - 6</w:t>
            </w:r>
          </w:p>
        </w:tc>
        <w:tc>
          <w:tcPr>
            <w:tcW w:w="2700" w:type="dxa"/>
          </w:tcPr>
          <w:p w14:paraId="7D07EBFA" w14:textId="32E5CDA5" w:rsidR="00C7404D" w:rsidRDefault="00A76B32" w:rsidP="00606145">
            <w:r>
              <w:t>Student meets criteria for CICO, Mr. King will start process of enrollment in CICO</w:t>
            </w:r>
          </w:p>
        </w:tc>
        <w:tc>
          <w:tcPr>
            <w:tcW w:w="1260" w:type="dxa"/>
          </w:tcPr>
          <w:p w14:paraId="33F4C3E4" w14:textId="350F0537" w:rsidR="00C7404D" w:rsidRDefault="00A76B32" w:rsidP="00606145">
            <w:r>
              <w:t>Mr. King</w:t>
            </w:r>
          </w:p>
        </w:tc>
        <w:tc>
          <w:tcPr>
            <w:tcW w:w="1442" w:type="dxa"/>
          </w:tcPr>
          <w:p w14:paraId="500BD539" w14:textId="1C47D364" w:rsidR="00C7404D" w:rsidRDefault="00A76B32" w:rsidP="00606145">
            <w:r>
              <w:t>10/7</w:t>
            </w:r>
          </w:p>
        </w:tc>
      </w:tr>
      <w:tr w:rsidR="00C7404D" w14:paraId="6E1CD6D3" w14:textId="77777777" w:rsidTr="00AB4AFD">
        <w:trPr>
          <w:trHeight w:val="298"/>
        </w:trPr>
        <w:tc>
          <w:tcPr>
            <w:tcW w:w="1225" w:type="dxa"/>
          </w:tcPr>
          <w:p w14:paraId="203EB28A" w14:textId="3D557376" w:rsidR="00C7404D" w:rsidRDefault="00C7404D" w:rsidP="00606145"/>
          <w:p w14:paraId="0A22BDCE" w14:textId="77777777" w:rsidR="00C7404D" w:rsidRDefault="00C7404D" w:rsidP="00606145"/>
          <w:p w14:paraId="20542C94" w14:textId="77777777" w:rsidR="00EC179C" w:rsidRDefault="00EC179C" w:rsidP="00606145"/>
        </w:tc>
        <w:tc>
          <w:tcPr>
            <w:tcW w:w="840" w:type="dxa"/>
          </w:tcPr>
          <w:p w14:paraId="583EF870" w14:textId="77777777" w:rsidR="00C7404D" w:rsidRDefault="00C7404D" w:rsidP="00606145"/>
        </w:tc>
        <w:tc>
          <w:tcPr>
            <w:tcW w:w="810" w:type="dxa"/>
          </w:tcPr>
          <w:p w14:paraId="02CDD641" w14:textId="77777777" w:rsidR="00C7404D" w:rsidRDefault="00C7404D" w:rsidP="00606145"/>
        </w:tc>
        <w:tc>
          <w:tcPr>
            <w:tcW w:w="1440" w:type="dxa"/>
          </w:tcPr>
          <w:p w14:paraId="2DA12EDE" w14:textId="77777777" w:rsidR="00C7404D" w:rsidRDefault="00C7404D" w:rsidP="00606145"/>
        </w:tc>
        <w:tc>
          <w:tcPr>
            <w:tcW w:w="3330" w:type="dxa"/>
          </w:tcPr>
          <w:p w14:paraId="1B8FB76C" w14:textId="77777777" w:rsidR="00C7404D" w:rsidRDefault="00C7404D" w:rsidP="00606145"/>
        </w:tc>
        <w:tc>
          <w:tcPr>
            <w:tcW w:w="2700" w:type="dxa"/>
          </w:tcPr>
          <w:p w14:paraId="737C5A43" w14:textId="77777777" w:rsidR="00C7404D" w:rsidRDefault="00C7404D" w:rsidP="00606145"/>
        </w:tc>
        <w:tc>
          <w:tcPr>
            <w:tcW w:w="1260" w:type="dxa"/>
          </w:tcPr>
          <w:p w14:paraId="049FA6BE" w14:textId="77777777" w:rsidR="00C7404D" w:rsidRDefault="00C7404D" w:rsidP="00606145"/>
        </w:tc>
        <w:tc>
          <w:tcPr>
            <w:tcW w:w="1442" w:type="dxa"/>
          </w:tcPr>
          <w:p w14:paraId="7BCC77CC" w14:textId="77777777" w:rsidR="00C7404D" w:rsidRDefault="00C7404D" w:rsidP="00606145"/>
        </w:tc>
      </w:tr>
    </w:tbl>
    <w:p w14:paraId="72CFA872" w14:textId="77777777" w:rsidR="00FD5B57" w:rsidRDefault="00FD5B57"/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10946"/>
        <w:gridCol w:w="594"/>
        <w:gridCol w:w="791"/>
        <w:gridCol w:w="516"/>
      </w:tblGrid>
      <w:tr w:rsidR="00821BC5" w:rsidRPr="00821BC5" w14:paraId="3EB67091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51A5788A" w14:textId="77777777" w:rsidR="00821BC5" w:rsidRPr="00821BC5" w:rsidRDefault="00821BC5" w:rsidP="00E95389">
            <w:pPr>
              <w:rPr>
                <w:sz w:val="20"/>
                <w:szCs w:val="20"/>
              </w:rPr>
            </w:pPr>
            <w:r w:rsidRPr="00821BC5">
              <w:rPr>
                <w:b/>
                <w:sz w:val="20"/>
                <w:szCs w:val="20"/>
              </w:rPr>
              <w:t>Evaluation of Team Meeting (Mark your ratings with an “X”)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76BA"/>
          </w:tcPr>
          <w:p w14:paraId="540E2BE2" w14:textId="77777777" w:rsidR="00821BC5" w:rsidRPr="00821BC5" w:rsidRDefault="00821BC5" w:rsidP="00E953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21BC5">
              <w:rPr>
                <w:b/>
                <w:sz w:val="20"/>
                <w:szCs w:val="20"/>
                <w:u w:val="single"/>
              </w:rPr>
              <w:t>Our Rating</w:t>
            </w:r>
          </w:p>
        </w:tc>
      </w:tr>
      <w:tr w:rsidR="00821BC5" w:rsidRPr="00821BC5" w14:paraId="43B53A03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780940FD" w14:textId="77777777" w:rsidR="00821BC5" w:rsidRPr="00821BC5" w:rsidRDefault="00821BC5" w:rsidP="00E95389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F76BA"/>
          </w:tcPr>
          <w:p w14:paraId="160F33B5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Yes</w:t>
            </w: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F76BA"/>
          </w:tcPr>
          <w:p w14:paraId="603F5BBA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So-So</w:t>
            </w:r>
          </w:p>
        </w:tc>
        <w:tc>
          <w:tcPr>
            <w:tcW w:w="20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F76BA"/>
          </w:tcPr>
          <w:p w14:paraId="79AED884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No</w:t>
            </w:r>
          </w:p>
        </w:tc>
      </w:tr>
      <w:tr w:rsidR="00821BC5" w:rsidRPr="00821BC5" w14:paraId="40552314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1A7F5AE3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CE691E" w14:textId="11E7C12F" w:rsidR="00821BC5" w:rsidRPr="00821BC5" w:rsidRDefault="00A76B32" w:rsidP="00E9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375A5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E51B4D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  <w:tr w:rsidR="00821BC5" w:rsidRPr="00821BC5" w14:paraId="7309DD36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1D2F8265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lastRenderedPageBreak/>
              <w:t xml:space="preserve">2. In general, did we do a good job of </w:t>
            </w:r>
            <w:r w:rsidRPr="00821BC5">
              <w:rPr>
                <w:b/>
                <w:i/>
                <w:sz w:val="20"/>
                <w:szCs w:val="20"/>
                <w:u w:val="single"/>
              </w:rPr>
              <w:t>tracking</w:t>
            </w:r>
            <w:r w:rsidRPr="00821BC5">
              <w:rPr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AA2526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FEF16" w14:textId="02EAEF7C" w:rsidR="00821BC5" w:rsidRPr="00821BC5" w:rsidRDefault="00A76B32" w:rsidP="00E9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3CF06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  <w:tr w:rsidR="00821BC5" w:rsidRPr="00821BC5" w14:paraId="557DDF10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5C785E1F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 xml:space="preserve">3. In general, have we done a good job of actually </w:t>
            </w:r>
            <w:r w:rsidRPr="00821BC5">
              <w:rPr>
                <w:b/>
                <w:i/>
                <w:sz w:val="20"/>
                <w:szCs w:val="20"/>
                <w:u w:val="single"/>
              </w:rPr>
              <w:t>completing</w:t>
            </w:r>
            <w:r w:rsidRPr="00821BC5">
              <w:rPr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BFAEB2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D9791" w14:textId="09F21F7F" w:rsidR="00821BC5" w:rsidRPr="00821BC5" w:rsidRDefault="00A76B32" w:rsidP="00E9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CC524B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  <w:tr w:rsidR="00821BC5" w:rsidRPr="00821BC5" w14:paraId="645C6FE5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58E33E28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 xml:space="preserve">4. In general, are the completed tasks having the </w:t>
            </w:r>
            <w:r w:rsidRPr="00821BC5">
              <w:rPr>
                <w:b/>
                <w:i/>
                <w:sz w:val="20"/>
                <w:szCs w:val="20"/>
                <w:u w:val="single"/>
              </w:rPr>
              <w:t>desired effects</w:t>
            </w:r>
            <w:r w:rsidRPr="00821BC5">
              <w:rPr>
                <w:sz w:val="20"/>
                <w:szCs w:val="20"/>
              </w:rPr>
              <w:t xml:space="preserve"> on student behavior? </w:t>
            </w: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D45A1A" w14:textId="28AF0E80" w:rsidR="00821BC5" w:rsidRPr="00821BC5" w:rsidRDefault="00A76B32" w:rsidP="00E9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915B8F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7234B3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35AD70" w14:textId="77777777" w:rsidR="00821BC5" w:rsidRDefault="00821BC5">
      <w:bookmarkStart w:id="0" w:name="_GoBack"/>
      <w:bookmarkEnd w:id="0"/>
    </w:p>
    <w:sectPr w:rsidR="00821BC5" w:rsidSect="00C51214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B748" w14:textId="77777777" w:rsidR="009B327B" w:rsidRDefault="009B327B" w:rsidP="00810E5F">
      <w:r>
        <w:separator/>
      </w:r>
    </w:p>
  </w:endnote>
  <w:endnote w:type="continuationSeparator" w:id="0">
    <w:p w14:paraId="78B0EB68" w14:textId="77777777" w:rsidR="009B327B" w:rsidRDefault="009B327B" w:rsidP="0081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C6BC" w14:textId="77777777" w:rsidR="00810E5F" w:rsidRDefault="00810E5F" w:rsidP="00E63C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79131" w14:textId="77777777" w:rsidR="00810E5F" w:rsidRDefault="00810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FB67" w14:textId="77777777" w:rsidR="00810E5F" w:rsidRDefault="00810E5F" w:rsidP="00E63C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F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A0E5C" w14:textId="60E980C8" w:rsidR="00810E5F" w:rsidRDefault="00810E5F">
    <w:pPr>
      <w:pStyle w:val="Footer"/>
    </w:pPr>
    <w:r w:rsidRPr="007905E8">
      <w:rPr>
        <w:rFonts w:asciiTheme="majorHAnsi" w:hAnsiTheme="majorHAnsi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78FE550A" wp14:editId="5C6F4366">
          <wp:simplePos x="0" y="0"/>
          <wp:positionH relativeFrom="column">
            <wp:posOffset>6869430</wp:posOffset>
          </wp:positionH>
          <wp:positionV relativeFrom="paragraph">
            <wp:posOffset>-152400</wp:posOffset>
          </wp:positionV>
          <wp:extent cx="1448435" cy="421640"/>
          <wp:effectExtent l="0" t="0" r="0" b="10160"/>
          <wp:wrapThrough wrapText="bothSides">
            <wp:wrapPolygon edited="0">
              <wp:start x="0" y="0"/>
              <wp:lineTo x="0" y="20819"/>
              <wp:lineTo x="21212" y="20819"/>
              <wp:lineTo x="212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1DD4" w14:textId="77777777" w:rsidR="009B327B" w:rsidRDefault="009B327B" w:rsidP="00810E5F">
      <w:r>
        <w:separator/>
      </w:r>
    </w:p>
  </w:footnote>
  <w:footnote w:type="continuationSeparator" w:id="0">
    <w:p w14:paraId="523151E8" w14:textId="77777777" w:rsidR="009B327B" w:rsidRDefault="009B327B" w:rsidP="0081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028D" w14:textId="617501F7" w:rsidR="00810E5F" w:rsidRDefault="00810E5F" w:rsidP="00810E5F">
    <w:pPr>
      <w:pStyle w:val="Header"/>
      <w:jc w:val="center"/>
    </w:pPr>
    <w:r>
      <w:t>RTI</w:t>
    </w:r>
    <w:r w:rsidRPr="00810E5F">
      <w:rPr>
        <w:vertAlign w:val="superscript"/>
      </w:rPr>
      <w:t>2</w:t>
    </w:r>
    <w:r>
      <w:t>-B Tier II Team Meeting Minutes</w:t>
    </w:r>
  </w:p>
  <w:p w14:paraId="169319CA" w14:textId="77777777" w:rsidR="00810E5F" w:rsidRDefault="00810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A2"/>
    <w:rsid w:val="0003513B"/>
    <w:rsid w:val="000D1784"/>
    <w:rsid w:val="0014180A"/>
    <w:rsid w:val="00167C16"/>
    <w:rsid w:val="00213CEB"/>
    <w:rsid w:val="002E6FD2"/>
    <w:rsid w:val="0033757C"/>
    <w:rsid w:val="003629F0"/>
    <w:rsid w:val="003A711E"/>
    <w:rsid w:val="00513059"/>
    <w:rsid w:val="005D5EA5"/>
    <w:rsid w:val="00601888"/>
    <w:rsid w:val="007039C9"/>
    <w:rsid w:val="00716831"/>
    <w:rsid w:val="007B06F9"/>
    <w:rsid w:val="00810E5F"/>
    <w:rsid w:val="00816ED7"/>
    <w:rsid w:val="00821BC5"/>
    <w:rsid w:val="0083632F"/>
    <w:rsid w:val="00844F87"/>
    <w:rsid w:val="008560B8"/>
    <w:rsid w:val="00881AC0"/>
    <w:rsid w:val="00912AC3"/>
    <w:rsid w:val="009662E0"/>
    <w:rsid w:val="009A657D"/>
    <w:rsid w:val="009B327B"/>
    <w:rsid w:val="009C7B68"/>
    <w:rsid w:val="00A41EE5"/>
    <w:rsid w:val="00A61D37"/>
    <w:rsid w:val="00A76B32"/>
    <w:rsid w:val="00AB4AFD"/>
    <w:rsid w:val="00AB7106"/>
    <w:rsid w:val="00AF60DE"/>
    <w:rsid w:val="00B316BF"/>
    <w:rsid w:val="00B840E7"/>
    <w:rsid w:val="00BE0D8B"/>
    <w:rsid w:val="00C31672"/>
    <w:rsid w:val="00C35C62"/>
    <w:rsid w:val="00C51214"/>
    <w:rsid w:val="00C7404D"/>
    <w:rsid w:val="00D041D7"/>
    <w:rsid w:val="00D13C51"/>
    <w:rsid w:val="00DC3DC4"/>
    <w:rsid w:val="00DD25DB"/>
    <w:rsid w:val="00EC179C"/>
    <w:rsid w:val="00EC20F3"/>
    <w:rsid w:val="00F14AEA"/>
    <w:rsid w:val="00F27440"/>
    <w:rsid w:val="00F34A46"/>
    <w:rsid w:val="00F523B8"/>
    <w:rsid w:val="00FB12A2"/>
    <w:rsid w:val="00FC46F4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D760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1305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305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C3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E5F"/>
  </w:style>
  <w:style w:type="paragraph" w:styleId="Footer">
    <w:name w:val="footer"/>
    <w:basedOn w:val="Normal"/>
    <w:link w:val="FooterChar"/>
    <w:uiPriority w:val="99"/>
    <w:unhideWhenUsed/>
    <w:rsid w:val="0081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E5F"/>
  </w:style>
  <w:style w:type="character" w:styleId="PageNumber">
    <w:name w:val="page number"/>
    <w:basedOn w:val="DefaultParagraphFont"/>
    <w:uiPriority w:val="99"/>
    <w:semiHidden/>
    <w:unhideWhenUsed/>
    <w:rsid w:val="0081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Porritt</dc:creator>
  <cp:keywords/>
  <dc:description/>
  <cp:lastModifiedBy>Hine, Melissa</cp:lastModifiedBy>
  <cp:revision>2</cp:revision>
  <dcterms:created xsi:type="dcterms:W3CDTF">2018-03-13T20:39:00Z</dcterms:created>
  <dcterms:modified xsi:type="dcterms:W3CDTF">2018-03-13T20:39:00Z</dcterms:modified>
</cp:coreProperties>
</file>