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44" w:type="dxa"/>
        <w:tblLook w:val="04A0" w:firstRow="1" w:lastRow="0" w:firstColumn="1" w:lastColumn="0" w:noHBand="0" w:noVBand="1"/>
      </w:tblPr>
      <w:tblGrid>
        <w:gridCol w:w="1637"/>
        <w:gridCol w:w="1621"/>
        <w:gridCol w:w="1530"/>
        <w:gridCol w:w="1530"/>
        <w:gridCol w:w="1620"/>
        <w:gridCol w:w="1620"/>
        <w:gridCol w:w="1800"/>
        <w:gridCol w:w="1686"/>
      </w:tblGrid>
      <w:tr w:rsidR="00283A69" w14:paraId="3887FAB9" w14:textId="77777777" w:rsidTr="0014720F">
        <w:trPr>
          <w:trHeight w:val="302"/>
        </w:trPr>
        <w:tc>
          <w:tcPr>
            <w:tcW w:w="1637" w:type="dxa"/>
            <w:shd w:val="clear" w:color="auto" w:fill="55A1E2"/>
            <w:vAlign w:val="center"/>
          </w:tcPr>
          <w:p w14:paraId="407C7B34" w14:textId="77777777" w:rsidR="00D6182F" w:rsidRPr="00C51214" w:rsidRDefault="00D6182F" w:rsidP="00DC3DC4">
            <w:pPr>
              <w:jc w:val="center"/>
              <w:rPr>
                <w:b/>
              </w:rPr>
            </w:pPr>
            <w:r w:rsidRPr="00C51214">
              <w:rPr>
                <w:b/>
              </w:rPr>
              <w:t>Meetings:</w:t>
            </w:r>
          </w:p>
        </w:tc>
        <w:tc>
          <w:tcPr>
            <w:tcW w:w="1621" w:type="dxa"/>
            <w:shd w:val="clear" w:color="auto" w:fill="55A1E2"/>
            <w:vAlign w:val="center"/>
          </w:tcPr>
          <w:p w14:paraId="028F5BD3" w14:textId="6D5A084A" w:rsidR="00D6182F" w:rsidRPr="00C51214" w:rsidRDefault="00D6182F" w:rsidP="00513059">
            <w:pPr>
              <w:jc w:val="center"/>
              <w:rPr>
                <w:b/>
              </w:rPr>
            </w:pPr>
            <w:r w:rsidRPr="00C51214">
              <w:rPr>
                <w:b/>
              </w:rPr>
              <w:t>Date</w:t>
            </w:r>
            <w:r>
              <w:rPr>
                <w:b/>
              </w:rPr>
              <w:t>/Time</w:t>
            </w:r>
            <w:r w:rsidRPr="00C51214">
              <w:rPr>
                <w:b/>
              </w:rPr>
              <w:t>:</w:t>
            </w:r>
          </w:p>
        </w:tc>
        <w:tc>
          <w:tcPr>
            <w:tcW w:w="1530" w:type="dxa"/>
            <w:shd w:val="clear" w:color="auto" w:fill="55A1E2"/>
            <w:vAlign w:val="center"/>
          </w:tcPr>
          <w:p w14:paraId="50C270A3" w14:textId="62963719" w:rsidR="00D6182F" w:rsidRPr="00C51214" w:rsidRDefault="00D6182F" w:rsidP="00513059">
            <w:pPr>
              <w:jc w:val="center"/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1530" w:type="dxa"/>
            <w:shd w:val="clear" w:color="auto" w:fill="55A1E2"/>
            <w:vAlign w:val="center"/>
          </w:tcPr>
          <w:p w14:paraId="4E6805E4" w14:textId="6E4419BB" w:rsidR="00D6182F" w:rsidRPr="00C51214" w:rsidRDefault="00D6182F" w:rsidP="00513059">
            <w:pPr>
              <w:jc w:val="center"/>
              <w:rPr>
                <w:b/>
              </w:rPr>
            </w:pPr>
            <w:r w:rsidRPr="00C51214">
              <w:rPr>
                <w:b/>
              </w:rPr>
              <w:t>Team Lead:</w:t>
            </w:r>
          </w:p>
        </w:tc>
        <w:tc>
          <w:tcPr>
            <w:tcW w:w="1620" w:type="dxa"/>
            <w:shd w:val="clear" w:color="auto" w:fill="55A1E2"/>
            <w:vAlign w:val="center"/>
          </w:tcPr>
          <w:p w14:paraId="07B6E328" w14:textId="0DFE36AC" w:rsidR="00D6182F" w:rsidRPr="00C51214" w:rsidRDefault="00D6182F" w:rsidP="00513059">
            <w:pPr>
              <w:jc w:val="center"/>
              <w:rPr>
                <w:b/>
              </w:rPr>
            </w:pPr>
            <w:r>
              <w:rPr>
                <w:b/>
              </w:rPr>
              <w:t>Recorder</w:t>
            </w:r>
            <w:r w:rsidRPr="00C51214">
              <w:rPr>
                <w:b/>
              </w:rPr>
              <w:t>:</w:t>
            </w:r>
          </w:p>
        </w:tc>
        <w:tc>
          <w:tcPr>
            <w:tcW w:w="1620" w:type="dxa"/>
            <w:shd w:val="clear" w:color="auto" w:fill="55A1E2"/>
            <w:vAlign w:val="center"/>
          </w:tcPr>
          <w:p w14:paraId="0E353B85" w14:textId="20C37F1F" w:rsidR="00D6182F" w:rsidRPr="00C51214" w:rsidRDefault="00D6182F" w:rsidP="00513059">
            <w:pPr>
              <w:jc w:val="center"/>
              <w:rPr>
                <w:b/>
              </w:rPr>
            </w:pPr>
            <w:r w:rsidRPr="00C51214">
              <w:rPr>
                <w:b/>
              </w:rPr>
              <w:t>Data Analyst:</w:t>
            </w:r>
          </w:p>
        </w:tc>
        <w:tc>
          <w:tcPr>
            <w:tcW w:w="1800" w:type="dxa"/>
            <w:shd w:val="clear" w:color="auto" w:fill="55A1E2"/>
            <w:vAlign w:val="center"/>
          </w:tcPr>
          <w:p w14:paraId="2B390375" w14:textId="55A7B239" w:rsidR="00D6182F" w:rsidRPr="00C51214" w:rsidRDefault="00D6182F" w:rsidP="00513059">
            <w:pPr>
              <w:jc w:val="center"/>
              <w:rPr>
                <w:b/>
              </w:rPr>
            </w:pPr>
            <w:r>
              <w:rPr>
                <w:b/>
              </w:rPr>
              <w:t>Communicator:</w:t>
            </w:r>
          </w:p>
        </w:tc>
        <w:tc>
          <w:tcPr>
            <w:tcW w:w="1686" w:type="dxa"/>
            <w:shd w:val="clear" w:color="auto" w:fill="55A1E2"/>
            <w:vAlign w:val="center"/>
          </w:tcPr>
          <w:p w14:paraId="45466470" w14:textId="7EA28232" w:rsidR="00D6182F" w:rsidRPr="00C51214" w:rsidRDefault="00D6182F" w:rsidP="00513059">
            <w:pPr>
              <w:jc w:val="center"/>
              <w:rPr>
                <w:b/>
              </w:rPr>
            </w:pPr>
            <w:r w:rsidRPr="00C51214">
              <w:rPr>
                <w:b/>
              </w:rPr>
              <w:t>Time Keeper:</w:t>
            </w:r>
          </w:p>
        </w:tc>
      </w:tr>
      <w:tr w:rsidR="00283A69" w14:paraId="67039737" w14:textId="77777777" w:rsidTr="00283A69">
        <w:trPr>
          <w:trHeight w:val="525"/>
        </w:trPr>
        <w:tc>
          <w:tcPr>
            <w:tcW w:w="1637" w:type="dxa"/>
            <w:vAlign w:val="center"/>
          </w:tcPr>
          <w:p w14:paraId="53AA6379" w14:textId="77777777" w:rsidR="00D6182F" w:rsidRDefault="00D6182F" w:rsidP="00283A69">
            <w:pPr>
              <w:jc w:val="center"/>
            </w:pPr>
            <w:r>
              <w:t>Today’s Meeting</w:t>
            </w:r>
          </w:p>
        </w:tc>
        <w:tc>
          <w:tcPr>
            <w:tcW w:w="1621" w:type="dxa"/>
          </w:tcPr>
          <w:p w14:paraId="4AB6F1BF" w14:textId="1BE35CBB" w:rsidR="00D6182F" w:rsidRDefault="00D6182F" w:rsidP="00283A69">
            <w:pPr>
              <w:jc w:val="center"/>
            </w:pPr>
          </w:p>
        </w:tc>
        <w:tc>
          <w:tcPr>
            <w:tcW w:w="1530" w:type="dxa"/>
          </w:tcPr>
          <w:p w14:paraId="67650F97" w14:textId="7C692542" w:rsidR="00D6182F" w:rsidRDefault="00D6182F" w:rsidP="00283A69">
            <w:pPr>
              <w:jc w:val="center"/>
            </w:pPr>
          </w:p>
        </w:tc>
        <w:tc>
          <w:tcPr>
            <w:tcW w:w="1530" w:type="dxa"/>
          </w:tcPr>
          <w:p w14:paraId="2B140094" w14:textId="68C73F13" w:rsidR="00D6182F" w:rsidRDefault="00D6182F" w:rsidP="00283A69">
            <w:pPr>
              <w:jc w:val="center"/>
            </w:pPr>
          </w:p>
        </w:tc>
        <w:tc>
          <w:tcPr>
            <w:tcW w:w="1620" w:type="dxa"/>
          </w:tcPr>
          <w:p w14:paraId="3966F6BF" w14:textId="3ECB9D89" w:rsidR="00D6182F" w:rsidRDefault="00D6182F" w:rsidP="00283A69">
            <w:pPr>
              <w:jc w:val="center"/>
            </w:pPr>
          </w:p>
        </w:tc>
        <w:tc>
          <w:tcPr>
            <w:tcW w:w="1620" w:type="dxa"/>
          </w:tcPr>
          <w:p w14:paraId="3E14D414" w14:textId="24675E3F" w:rsidR="00D6182F" w:rsidRDefault="00D6182F" w:rsidP="00283A69">
            <w:pPr>
              <w:jc w:val="center"/>
            </w:pPr>
          </w:p>
        </w:tc>
        <w:tc>
          <w:tcPr>
            <w:tcW w:w="1800" w:type="dxa"/>
          </w:tcPr>
          <w:p w14:paraId="4018E32D" w14:textId="7711F015" w:rsidR="00D6182F" w:rsidRDefault="00D6182F" w:rsidP="00283A69">
            <w:pPr>
              <w:jc w:val="center"/>
            </w:pPr>
          </w:p>
        </w:tc>
        <w:tc>
          <w:tcPr>
            <w:tcW w:w="1686" w:type="dxa"/>
          </w:tcPr>
          <w:p w14:paraId="15CFFC02" w14:textId="77777777" w:rsidR="00D6182F" w:rsidRDefault="00D6182F" w:rsidP="00283A69">
            <w:pPr>
              <w:jc w:val="center"/>
            </w:pPr>
          </w:p>
        </w:tc>
      </w:tr>
      <w:tr w:rsidR="00283A69" w14:paraId="630F4246" w14:textId="77777777" w:rsidTr="00283A69">
        <w:trPr>
          <w:trHeight w:val="525"/>
        </w:trPr>
        <w:tc>
          <w:tcPr>
            <w:tcW w:w="1637" w:type="dxa"/>
            <w:vAlign w:val="center"/>
          </w:tcPr>
          <w:p w14:paraId="0FCD058E" w14:textId="77777777" w:rsidR="00D6182F" w:rsidRDefault="00D6182F" w:rsidP="00283A69">
            <w:pPr>
              <w:jc w:val="center"/>
            </w:pPr>
            <w:r>
              <w:t>Next Meeting</w:t>
            </w:r>
          </w:p>
        </w:tc>
        <w:tc>
          <w:tcPr>
            <w:tcW w:w="1621" w:type="dxa"/>
          </w:tcPr>
          <w:p w14:paraId="475AD3A1" w14:textId="1D397A90" w:rsidR="00D6182F" w:rsidRDefault="00D6182F" w:rsidP="00283A69">
            <w:pPr>
              <w:jc w:val="center"/>
            </w:pPr>
          </w:p>
        </w:tc>
        <w:tc>
          <w:tcPr>
            <w:tcW w:w="1530" w:type="dxa"/>
          </w:tcPr>
          <w:p w14:paraId="0275A66D" w14:textId="411FB6C9" w:rsidR="00D6182F" w:rsidRDefault="00D6182F" w:rsidP="00283A69">
            <w:pPr>
              <w:jc w:val="center"/>
            </w:pPr>
          </w:p>
        </w:tc>
        <w:tc>
          <w:tcPr>
            <w:tcW w:w="1530" w:type="dxa"/>
          </w:tcPr>
          <w:p w14:paraId="767E5C64" w14:textId="54D4A68A" w:rsidR="00D6182F" w:rsidRDefault="00D6182F" w:rsidP="00283A69">
            <w:pPr>
              <w:jc w:val="center"/>
            </w:pPr>
          </w:p>
        </w:tc>
        <w:tc>
          <w:tcPr>
            <w:tcW w:w="1620" w:type="dxa"/>
          </w:tcPr>
          <w:p w14:paraId="68AB5C64" w14:textId="5BF2F673" w:rsidR="00D6182F" w:rsidRDefault="00D6182F" w:rsidP="00283A69">
            <w:pPr>
              <w:jc w:val="center"/>
            </w:pPr>
          </w:p>
        </w:tc>
        <w:tc>
          <w:tcPr>
            <w:tcW w:w="1620" w:type="dxa"/>
          </w:tcPr>
          <w:p w14:paraId="11046709" w14:textId="282D4FAC" w:rsidR="00D6182F" w:rsidRDefault="00D6182F" w:rsidP="00283A69">
            <w:pPr>
              <w:jc w:val="center"/>
            </w:pPr>
          </w:p>
        </w:tc>
        <w:tc>
          <w:tcPr>
            <w:tcW w:w="1800" w:type="dxa"/>
          </w:tcPr>
          <w:p w14:paraId="70F17DA9" w14:textId="76D4D412" w:rsidR="00D6182F" w:rsidRDefault="00D6182F" w:rsidP="00283A69">
            <w:pPr>
              <w:jc w:val="center"/>
            </w:pPr>
          </w:p>
        </w:tc>
        <w:tc>
          <w:tcPr>
            <w:tcW w:w="1686" w:type="dxa"/>
          </w:tcPr>
          <w:p w14:paraId="7B6EC1D7" w14:textId="77777777" w:rsidR="00D6182F" w:rsidRDefault="00D6182F" w:rsidP="00283A69">
            <w:pPr>
              <w:jc w:val="center"/>
            </w:pPr>
          </w:p>
        </w:tc>
      </w:tr>
    </w:tbl>
    <w:p w14:paraId="5B6E6A4B" w14:textId="77777777" w:rsidR="003A711E" w:rsidRDefault="003A711E"/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482"/>
        <w:gridCol w:w="2764"/>
        <w:gridCol w:w="489"/>
        <w:gridCol w:w="2762"/>
        <w:gridCol w:w="491"/>
        <w:gridCol w:w="2374"/>
        <w:gridCol w:w="490"/>
        <w:gridCol w:w="3193"/>
      </w:tblGrid>
      <w:tr w:rsidR="00C51214" w14:paraId="6CCB7487" w14:textId="77777777" w:rsidTr="0014720F">
        <w:trPr>
          <w:trHeight w:val="273"/>
        </w:trPr>
        <w:tc>
          <w:tcPr>
            <w:tcW w:w="13045" w:type="dxa"/>
            <w:gridSpan w:val="8"/>
            <w:shd w:val="clear" w:color="auto" w:fill="55A1E2"/>
          </w:tcPr>
          <w:p w14:paraId="35F0AA8B" w14:textId="1CCF1818" w:rsidR="00513059" w:rsidRDefault="00D6182F">
            <w:r>
              <w:rPr>
                <w:b/>
              </w:rPr>
              <w:t>Tier I</w:t>
            </w:r>
            <w:r w:rsidR="00513059" w:rsidRPr="00C51214">
              <w:rPr>
                <w:b/>
              </w:rPr>
              <w:t xml:space="preserve"> Team Members</w:t>
            </w:r>
            <w:r w:rsidR="00513059">
              <w:t xml:space="preserve"> (Place “X” to left of name if present)</w:t>
            </w:r>
          </w:p>
        </w:tc>
      </w:tr>
      <w:tr w:rsidR="00C51214" w14:paraId="409312F4" w14:textId="77777777" w:rsidTr="00D6182F">
        <w:trPr>
          <w:trHeight w:val="273"/>
        </w:trPr>
        <w:tc>
          <w:tcPr>
            <w:tcW w:w="482" w:type="dxa"/>
          </w:tcPr>
          <w:p w14:paraId="54425DAC" w14:textId="293A7BD7" w:rsidR="00513059" w:rsidRDefault="00513059"/>
        </w:tc>
        <w:tc>
          <w:tcPr>
            <w:tcW w:w="2764" w:type="dxa"/>
          </w:tcPr>
          <w:p w14:paraId="1110686D" w14:textId="1F375812" w:rsidR="00513059" w:rsidRDefault="00513059"/>
        </w:tc>
        <w:tc>
          <w:tcPr>
            <w:tcW w:w="489" w:type="dxa"/>
          </w:tcPr>
          <w:p w14:paraId="3D82E860" w14:textId="6B8317DD" w:rsidR="00513059" w:rsidRDefault="00513059"/>
        </w:tc>
        <w:tc>
          <w:tcPr>
            <w:tcW w:w="2762" w:type="dxa"/>
          </w:tcPr>
          <w:p w14:paraId="62198F5A" w14:textId="707C4C2C" w:rsidR="00513059" w:rsidRDefault="00513059"/>
        </w:tc>
        <w:tc>
          <w:tcPr>
            <w:tcW w:w="491" w:type="dxa"/>
          </w:tcPr>
          <w:p w14:paraId="099D5FCB" w14:textId="65E07F30" w:rsidR="00513059" w:rsidRDefault="00513059"/>
        </w:tc>
        <w:tc>
          <w:tcPr>
            <w:tcW w:w="2374" w:type="dxa"/>
          </w:tcPr>
          <w:p w14:paraId="75709807" w14:textId="47BE2D66" w:rsidR="00513059" w:rsidRDefault="00513059" w:rsidP="00912AC3"/>
        </w:tc>
        <w:tc>
          <w:tcPr>
            <w:tcW w:w="490" w:type="dxa"/>
          </w:tcPr>
          <w:p w14:paraId="7B8547F7" w14:textId="77777777" w:rsidR="00513059" w:rsidRDefault="00513059"/>
        </w:tc>
        <w:tc>
          <w:tcPr>
            <w:tcW w:w="3193" w:type="dxa"/>
          </w:tcPr>
          <w:p w14:paraId="4326BFA6" w14:textId="77777777" w:rsidR="00513059" w:rsidRDefault="00513059"/>
        </w:tc>
      </w:tr>
      <w:tr w:rsidR="00C51214" w14:paraId="4A1A50FA" w14:textId="77777777" w:rsidTr="00D6182F">
        <w:trPr>
          <w:trHeight w:val="258"/>
        </w:trPr>
        <w:tc>
          <w:tcPr>
            <w:tcW w:w="482" w:type="dxa"/>
          </w:tcPr>
          <w:p w14:paraId="654AF7B3" w14:textId="53328175" w:rsidR="00513059" w:rsidRDefault="00513059"/>
        </w:tc>
        <w:tc>
          <w:tcPr>
            <w:tcW w:w="2764" w:type="dxa"/>
          </w:tcPr>
          <w:p w14:paraId="080D7ECC" w14:textId="6F6BA3FA" w:rsidR="00513059" w:rsidRDefault="00513059"/>
        </w:tc>
        <w:tc>
          <w:tcPr>
            <w:tcW w:w="489" w:type="dxa"/>
          </w:tcPr>
          <w:p w14:paraId="08C619C0" w14:textId="2A9F3BDD" w:rsidR="00513059" w:rsidRDefault="00513059"/>
        </w:tc>
        <w:tc>
          <w:tcPr>
            <w:tcW w:w="2762" w:type="dxa"/>
          </w:tcPr>
          <w:p w14:paraId="32D692B9" w14:textId="0629B912" w:rsidR="00513059" w:rsidRDefault="00513059" w:rsidP="00167C16"/>
        </w:tc>
        <w:tc>
          <w:tcPr>
            <w:tcW w:w="491" w:type="dxa"/>
          </w:tcPr>
          <w:p w14:paraId="6CC790FB" w14:textId="77777777" w:rsidR="00513059" w:rsidRDefault="00513059"/>
        </w:tc>
        <w:tc>
          <w:tcPr>
            <w:tcW w:w="2374" w:type="dxa"/>
          </w:tcPr>
          <w:p w14:paraId="3F11DBDA" w14:textId="77777777" w:rsidR="00513059" w:rsidRDefault="00513059"/>
        </w:tc>
        <w:tc>
          <w:tcPr>
            <w:tcW w:w="490" w:type="dxa"/>
          </w:tcPr>
          <w:p w14:paraId="2B2C1EFA" w14:textId="77777777" w:rsidR="00513059" w:rsidRDefault="00513059"/>
        </w:tc>
        <w:tc>
          <w:tcPr>
            <w:tcW w:w="3193" w:type="dxa"/>
          </w:tcPr>
          <w:p w14:paraId="56AD1C0F" w14:textId="77777777" w:rsidR="00513059" w:rsidRDefault="00513059"/>
        </w:tc>
      </w:tr>
    </w:tbl>
    <w:p w14:paraId="6EA16561" w14:textId="77777777" w:rsidR="00513059" w:rsidRDefault="00513059"/>
    <w:tbl>
      <w:tblPr>
        <w:tblStyle w:val="TableGrid"/>
        <w:tblW w:w="13074" w:type="dxa"/>
        <w:tblLook w:val="04A0" w:firstRow="1" w:lastRow="0" w:firstColumn="1" w:lastColumn="0" w:noHBand="0" w:noVBand="1"/>
      </w:tblPr>
      <w:tblGrid>
        <w:gridCol w:w="348"/>
        <w:gridCol w:w="4260"/>
        <w:gridCol w:w="362"/>
        <w:gridCol w:w="4228"/>
        <w:gridCol w:w="3876"/>
      </w:tblGrid>
      <w:tr w:rsidR="00912AC3" w14:paraId="79EDC38B" w14:textId="77777777" w:rsidTr="0014720F">
        <w:trPr>
          <w:trHeight w:val="323"/>
        </w:trPr>
        <w:tc>
          <w:tcPr>
            <w:tcW w:w="9198" w:type="dxa"/>
            <w:gridSpan w:val="4"/>
            <w:shd w:val="clear" w:color="auto" w:fill="55A1E2"/>
          </w:tcPr>
          <w:p w14:paraId="40BB1CEB" w14:textId="77777777" w:rsidR="00C51214" w:rsidRPr="00C51214" w:rsidRDefault="00C51214">
            <w:pPr>
              <w:rPr>
                <w:b/>
              </w:rPr>
            </w:pPr>
            <w:r w:rsidRPr="00C51214">
              <w:rPr>
                <w:b/>
              </w:rPr>
              <w:t>Today’s Agenda</w:t>
            </w:r>
            <w:r w:rsidRPr="00C51214">
              <w:t xml:space="preserve"> (Place “X” to left of item after completed)</w:t>
            </w:r>
          </w:p>
        </w:tc>
        <w:tc>
          <w:tcPr>
            <w:tcW w:w="3876" w:type="dxa"/>
            <w:shd w:val="clear" w:color="auto" w:fill="55A1E2"/>
          </w:tcPr>
          <w:p w14:paraId="655145C0" w14:textId="77777777" w:rsidR="00C51214" w:rsidRDefault="00C51214">
            <w:r>
              <w:t>Agenda Items for Next Meeting:</w:t>
            </w:r>
          </w:p>
        </w:tc>
      </w:tr>
      <w:tr w:rsidR="00912AC3" w14:paraId="7019B570" w14:textId="77777777" w:rsidTr="00D6182F">
        <w:trPr>
          <w:trHeight w:val="314"/>
        </w:trPr>
        <w:tc>
          <w:tcPr>
            <w:tcW w:w="348" w:type="dxa"/>
          </w:tcPr>
          <w:p w14:paraId="3173A1CF" w14:textId="43AD9DA7" w:rsidR="00C51214" w:rsidRDefault="00C51214"/>
        </w:tc>
        <w:tc>
          <w:tcPr>
            <w:tcW w:w="4260" w:type="dxa"/>
            <w:vAlign w:val="center"/>
          </w:tcPr>
          <w:p w14:paraId="3C1354D8" w14:textId="77777777" w:rsidR="00C51214" w:rsidRDefault="00C51214" w:rsidP="00912AC3">
            <w:r>
              <w:t xml:space="preserve">Review Agenda </w:t>
            </w:r>
            <w:r w:rsidRPr="00912AC3">
              <w:rPr>
                <w:sz w:val="22"/>
                <w:szCs w:val="22"/>
              </w:rPr>
              <w:t>(2 min)</w:t>
            </w:r>
          </w:p>
        </w:tc>
        <w:tc>
          <w:tcPr>
            <w:tcW w:w="362" w:type="dxa"/>
          </w:tcPr>
          <w:p w14:paraId="4CAAC9B8" w14:textId="77777777" w:rsidR="00C51214" w:rsidRDefault="00C51214"/>
        </w:tc>
        <w:tc>
          <w:tcPr>
            <w:tcW w:w="4228" w:type="dxa"/>
            <w:vAlign w:val="center"/>
          </w:tcPr>
          <w:p w14:paraId="4F097D39" w14:textId="795A9649" w:rsidR="00C51214" w:rsidRDefault="00CE052F" w:rsidP="0014180A">
            <w:r>
              <w:t>Data Review (10 min)</w:t>
            </w:r>
          </w:p>
        </w:tc>
        <w:tc>
          <w:tcPr>
            <w:tcW w:w="3876" w:type="dxa"/>
            <w:shd w:val="clear" w:color="auto" w:fill="E7E6E6" w:themeFill="background2"/>
          </w:tcPr>
          <w:p w14:paraId="3A15C455" w14:textId="77777777" w:rsidR="00C51214" w:rsidRDefault="00C51214"/>
        </w:tc>
      </w:tr>
      <w:tr w:rsidR="00156844" w14:paraId="06E1D717" w14:textId="77777777" w:rsidTr="00D6182F">
        <w:trPr>
          <w:trHeight w:val="350"/>
        </w:trPr>
        <w:tc>
          <w:tcPr>
            <w:tcW w:w="348" w:type="dxa"/>
          </w:tcPr>
          <w:p w14:paraId="25526B3F" w14:textId="7685F27F" w:rsidR="00156844" w:rsidRDefault="00156844"/>
        </w:tc>
        <w:tc>
          <w:tcPr>
            <w:tcW w:w="4260" w:type="dxa"/>
            <w:vAlign w:val="center"/>
          </w:tcPr>
          <w:p w14:paraId="65E9168B" w14:textId="3738198C" w:rsidR="00156844" w:rsidRDefault="00156844" w:rsidP="00912AC3">
            <w:r>
              <w:t>Celebrations (3 min)</w:t>
            </w:r>
          </w:p>
        </w:tc>
        <w:tc>
          <w:tcPr>
            <w:tcW w:w="362" w:type="dxa"/>
          </w:tcPr>
          <w:p w14:paraId="3A12B75A" w14:textId="77777777" w:rsidR="00156844" w:rsidRDefault="00156844"/>
        </w:tc>
        <w:tc>
          <w:tcPr>
            <w:tcW w:w="4228" w:type="dxa"/>
            <w:vAlign w:val="center"/>
          </w:tcPr>
          <w:p w14:paraId="7B10BDE6" w14:textId="56AC34D1" w:rsidR="00156844" w:rsidRDefault="00CE052F" w:rsidP="00912AC3">
            <w:r>
              <w:t xml:space="preserve">Administrative/General Issues </w:t>
            </w:r>
            <w:r w:rsidR="00D6182F">
              <w:rPr>
                <w:sz w:val="22"/>
                <w:szCs w:val="22"/>
              </w:rPr>
              <w:t>(15</w:t>
            </w:r>
            <w:r w:rsidRPr="00912AC3">
              <w:rPr>
                <w:sz w:val="22"/>
                <w:szCs w:val="22"/>
              </w:rPr>
              <w:t xml:space="preserve"> mins)</w:t>
            </w:r>
          </w:p>
        </w:tc>
        <w:tc>
          <w:tcPr>
            <w:tcW w:w="3876" w:type="dxa"/>
            <w:shd w:val="clear" w:color="auto" w:fill="E7E6E6" w:themeFill="background2"/>
          </w:tcPr>
          <w:p w14:paraId="4C522853" w14:textId="77777777" w:rsidR="00156844" w:rsidRDefault="00156844"/>
        </w:tc>
      </w:tr>
      <w:tr w:rsidR="00156844" w14:paraId="04F7F4B5" w14:textId="77777777" w:rsidTr="00D6182F">
        <w:tc>
          <w:tcPr>
            <w:tcW w:w="348" w:type="dxa"/>
          </w:tcPr>
          <w:p w14:paraId="21054627" w14:textId="0BB4E262" w:rsidR="00156844" w:rsidRDefault="00156844"/>
        </w:tc>
        <w:tc>
          <w:tcPr>
            <w:tcW w:w="4260" w:type="dxa"/>
            <w:vAlign w:val="center"/>
          </w:tcPr>
          <w:p w14:paraId="626113DE" w14:textId="361A7B45" w:rsidR="00156844" w:rsidRDefault="00CE052F" w:rsidP="00CE052F">
            <w:r>
              <w:t>Review Previous Meeting’s T</w:t>
            </w:r>
            <w:r w:rsidR="00156844">
              <w:t xml:space="preserve">asks </w:t>
            </w:r>
            <w:r w:rsidR="00156844" w:rsidRPr="00912AC3">
              <w:rPr>
                <w:sz w:val="22"/>
                <w:szCs w:val="22"/>
              </w:rPr>
              <w:t>(5 min)</w:t>
            </w:r>
          </w:p>
        </w:tc>
        <w:tc>
          <w:tcPr>
            <w:tcW w:w="362" w:type="dxa"/>
          </w:tcPr>
          <w:p w14:paraId="41441359" w14:textId="77777777" w:rsidR="00156844" w:rsidRDefault="00156844"/>
        </w:tc>
        <w:tc>
          <w:tcPr>
            <w:tcW w:w="4228" w:type="dxa"/>
            <w:vAlign w:val="center"/>
          </w:tcPr>
          <w:p w14:paraId="6BA72628" w14:textId="0EF5564A" w:rsidR="00156844" w:rsidRPr="00CE052F" w:rsidRDefault="00CE052F" w:rsidP="00912AC3">
            <w:r>
              <w:t>Assign Action Items (5 min)</w:t>
            </w:r>
          </w:p>
        </w:tc>
        <w:tc>
          <w:tcPr>
            <w:tcW w:w="3876" w:type="dxa"/>
            <w:shd w:val="clear" w:color="auto" w:fill="E7E6E6" w:themeFill="background2"/>
          </w:tcPr>
          <w:p w14:paraId="066FAACB" w14:textId="77777777" w:rsidR="00156844" w:rsidRDefault="00156844"/>
        </w:tc>
      </w:tr>
      <w:tr w:rsidR="00156844" w14:paraId="7EB67EF8" w14:textId="77777777" w:rsidTr="00D6182F">
        <w:tc>
          <w:tcPr>
            <w:tcW w:w="348" w:type="dxa"/>
          </w:tcPr>
          <w:p w14:paraId="377377C1" w14:textId="77777777" w:rsidR="00156844" w:rsidRDefault="00156844"/>
        </w:tc>
        <w:tc>
          <w:tcPr>
            <w:tcW w:w="4260" w:type="dxa"/>
            <w:vAlign w:val="center"/>
          </w:tcPr>
          <w:p w14:paraId="4FDBFFD9" w14:textId="77777777" w:rsidR="00D6182F" w:rsidRDefault="00156844" w:rsidP="00912AC3">
            <w:r>
              <w:t xml:space="preserve">Meeting Foundations/Upcoming Data </w:t>
            </w:r>
          </w:p>
          <w:p w14:paraId="63C60333" w14:textId="45F30B56" w:rsidR="00156844" w:rsidRDefault="00156844" w:rsidP="00912AC3">
            <w:r>
              <w:t>(2 min)</w:t>
            </w:r>
          </w:p>
        </w:tc>
        <w:tc>
          <w:tcPr>
            <w:tcW w:w="362" w:type="dxa"/>
          </w:tcPr>
          <w:p w14:paraId="3E759E6F" w14:textId="77777777" w:rsidR="00156844" w:rsidRDefault="00156844"/>
        </w:tc>
        <w:tc>
          <w:tcPr>
            <w:tcW w:w="4228" w:type="dxa"/>
          </w:tcPr>
          <w:p w14:paraId="414BD92C" w14:textId="74FC1C10" w:rsidR="00156844" w:rsidRDefault="00CE052F">
            <w:r>
              <w:t>Evaluation of Team Meeting (1 min)</w:t>
            </w:r>
          </w:p>
        </w:tc>
        <w:tc>
          <w:tcPr>
            <w:tcW w:w="3876" w:type="dxa"/>
            <w:shd w:val="clear" w:color="auto" w:fill="E7E6E6" w:themeFill="background2"/>
          </w:tcPr>
          <w:p w14:paraId="15D74674" w14:textId="77777777" w:rsidR="00156844" w:rsidRDefault="00156844"/>
        </w:tc>
      </w:tr>
    </w:tbl>
    <w:p w14:paraId="6F6C0FBB" w14:textId="77777777" w:rsidR="00CE052F" w:rsidRDefault="00CE052F"/>
    <w:tbl>
      <w:tblPr>
        <w:tblStyle w:val="TableGrid"/>
        <w:tblW w:w="13076" w:type="dxa"/>
        <w:tblLook w:val="04A0" w:firstRow="1" w:lastRow="0" w:firstColumn="1" w:lastColumn="0" w:noHBand="0" w:noVBand="1"/>
      </w:tblPr>
      <w:tblGrid>
        <w:gridCol w:w="3205"/>
        <w:gridCol w:w="5747"/>
        <w:gridCol w:w="1170"/>
        <w:gridCol w:w="1188"/>
        <w:gridCol w:w="1766"/>
      </w:tblGrid>
      <w:tr w:rsidR="00D6182F" w14:paraId="7D4FD11C" w14:textId="1317F054" w:rsidTr="0014720F">
        <w:trPr>
          <w:trHeight w:val="359"/>
        </w:trPr>
        <w:tc>
          <w:tcPr>
            <w:tcW w:w="13076" w:type="dxa"/>
            <w:gridSpan w:val="5"/>
            <w:shd w:val="clear" w:color="auto" w:fill="55A1E2"/>
          </w:tcPr>
          <w:p w14:paraId="186B750D" w14:textId="3FE22134" w:rsidR="00D6182F" w:rsidRPr="00DC3DC4" w:rsidRDefault="00D6182F">
            <w:pPr>
              <w:rPr>
                <w:b/>
              </w:rPr>
            </w:pPr>
            <w:r w:rsidRPr="00DC3DC4">
              <w:rPr>
                <w:b/>
              </w:rPr>
              <w:t>Administrative/General Information and Issues</w:t>
            </w:r>
          </w:p>
        </w:tc>
      </w:tr>
      <w:tr w:rsidR="00D6182F" w14:paraId="0CE1ED6C" w14:textId="6D761F7A" w:rsidTr="0014720F">
        <w:trPr>
          <w:trHeight w:val="638"/>
        </w:trPr>
        <w:tc>
          <w:tcPr>
            <w:tcW w:w="3205" w:type="dxa"/>
            <w:shd w:val="clear" w:color="auto" w:fill="55A1E2"/>
            <w:vAlign w:val="center"/>
          </w:tcPr>
          <w:p w14:paraId="7A162BCF" w14:textId="1D9F359E" w:rsidR="00D6182F" w:rsidRDefault="00D6182F" w:rsidP="00D6182F">
            <w:pPr>
              <w:jc w:val="center"/>
            </w:pPr>
            <w:r>
              <w:t>Issue/Information</w:t>
            </w:r>
          </w:p>
        </w:tc>
        <w:tc>
          <w:tcPr>
            <w:tcW w:w="5747" w:type="dxa"/>
            <w:shd w:val="clear" w:color="auto" w:fill="55A1E2"/>
            <w:vAlign w:val="center"/>
          </w:tcPr>
          <w:p w14:paraId="3F9BA227" w14:textId="77777777" w:rsidR="00D6182F" w:rsidRDefault="00D6182F" w:rsidP="00D6182F">
            <w:pPr>
              <w:jc w:val="center"/>
            </w:pPr>
            <w:r>
              <w:t>Discussion/Decision/Task</w:t>
            </w:r>
          </w:p>
        </w:tc>
        <w:tc>
          <w:tcPr>
            <w:tcW w:w="1170" w:type="dxa"/>
            <w:shd w:val="clear" w:color="auto" w:fill="55A1E2"/>
            <w:vAlign w:val="center"/>
          </w:tcPr>
          <w:p w14:paraId="50A8990B" w14:textId="35C5935E" w:rsidR="00D6182F" w:rsidRDefault="00D6182F" w:rsidP="00D6182F">
            <w:pPr>
              <w:jc w:val="center"/>
            </w:pPr>
            <w:r>
              <w:t>By When?</w:t>
            </w:r>
          </w:p>
        </w:tc>
        <w:tc>
          <w:tcPr>
            <w:tcW w:w="1188" w:type="dxa"/>
            <w:shd w:val="clear" w:color="auto" w:fill="55A1E2"/>
            <w:vAlign w:val="center"/>
          </w:tcPr>
          <w:p w14:paraId="6F0423E5" w14:textId="32E6DE92" w:rsidR="00D6182F" w:rsidRDefault="00D6182F" w:rsidP="00D6182F">
            <w:pPr>
              <w:jc w:val="center"/>
            </w:pPr>
            <w:r>
              <w:t>Who?</w:t>
            </w:r>
          </w:p>
        </w:tc>
        <w:tc>
          <w:tcPr>
            <w:tcW w:w="1766" w:type="dxa"/>
            <w:shd w:val="clear" w:color="auto" w:fill="55A1E2"/>
            <w:vAlign w:val="center"/>
          </w:tcPr>
          <w:p w14:paraId="67A28E85" w14:textId="29464A37" w:rsidR="00D6182F" w:rsidRDefault="00D6182F" w:rsidP="00D6182F">
            <w:pPr>
              <w:jc w:val="center"/>
            </w:pPr>
            <w:r>
              <w:t>Staff Communication</w:t>
            </w:r>
          </w:p>
        </w:tc>
      </w:tr>
      <w:tr w:rsidR="00D6182F" w14:paraId="0EAF5F4E" w14:textId="62426040" w:rsidTr="00D6182F">
        <w:trPr>
          <w:trHeight w:val="674"/>
        </w:trPr>
        <w:tc>
          <w:tcPr>
            <w:tcW w:w="3205" w:type="dxa"/>
          </w:tcPr>
          <w:p w14:paraId="7CD8AC67" w14:textId="355D80F9" w:rsidR="00D6182F" w:rsidRDefault="00D6182F"/>
        </w:tc>
        <w:tc>
          <w:tcPr>
            <w:tcW w:w="5747" w:type="dxa"/>
          </w:tcPr>
          <w:p w14:paraId="1F5AEE78" w14:textId="5F29B336" w:rsidR="00D6182F" w:rsidRDefault="00D6182F"/>
        </w:tc>
        <w:tc>
          <w:tcPr>
            <w:tcW w:w="1170" w:type="dxa"/>
          </w:tcPr>
          <w:p w14:paraId="7E7B3F97" w14:textId="5DCD07E4" w:rsidR="00D6182F" w:rsidRDefault="00D6182F"/>
        </w:tc>
        <w:tc>
          <w:tcPr>
            <w:tcW w:w="1188" w:type="dxa"/>
          </w:tcPr>
          <w:p w14:paraId="5943876E" w14:textId="1DB49789" w:rsidR="00D6182F" w:rsidRDefault="00D6182F"/>
        </w:tc>
        <w:tc>
          <w:tcPr>
            <w:tcW w:w="1766" w:type="dxa"/>
          </w:tcPr>
          <w:p w14:paraId="27737295" w14:textId="77777777" w:rsidR="00D6182F" w:rsidRDefault="00D6182F"/>
        </w:tc>
      </w:tr>
      <w:tr w:rsidR="00D6182F" w14:paraId="140EC346" w14:textId="12FF9739" w:rsidTr="00D6182F">
        <w:trPr>
          <w:trHeight w:val="561"/>
        </w:trPr>
        <w:tc>
          <w:tcPr>
            <w:tcW w:w="3205" w:type="dxa"/>
          </w:tcPr>
          <w:p w14:paraId="78E7ECBA" w14:textId="77777777" w:rsidR="00D6182F" w:rsidRDefault="00D6182F"/>
          <w:p w14:paraId="7471A104" w14:textId="77777777" w:rsidR="00D6182F" w:rsidRDefault="00D6182F"/>
        </w:tc>
        <w:tc>
          <w:tcPr>
            <w:tcW w:w="5747" w:type="dxa"/>
          </w:tcPr>
          <w:p w14:paraId="463B03A0" w14:textId="77777777" w:rsidR="00D6182F" w:rsidRDefault="00D6182F"/>
        </w:tc>
        <w:tc>
          <w:tcPr>
            <w:tcW w:w="1170" w:type="dxa"/>
          </w:tcPr>
          <w:p w14:paraId="6106DDA0" w14:textId="77777777" w:rsidR="00D6182F" w:rsidRDefault="00D6182F"/>
        </w:tc>
        <w:tc>
          <w:tcPr>
            <w:tcW w:w="1188" w:type="dxa"/>
          </w:tcPr>
          <w:p w14:paraId="5F712E6C" w14:textId="77777777" w:rsidR="00D6182F" w:rsidRDefault="00D6182F"/>
        </w:tc>
        <w:tc>
          <w:tcPr>
            <w:tcW w:w="1766" w:type="dxa"/>
          </w:tcPr>
          <w:p w14:paraId="7259180E" w14:textId="77777777" w:rsidR="00D6182F" w:rsidRDefault="00D6182F"/>
        </w:tc>
      </w:tr>
      <w:tr w:rsidR="00D6182F" w14:paraId="71EC29BF" w14:textId="5EFCD3AF" w:rsidTr="00D6182F">
        <w:trPr>
          <w:trHeight w:val="561"/>
        </w:trPr>
        <w:tc>
          <w:tcPr>
            <w:tcW w:w="3205" w:type="dxa"/>
          </w:tcPr>
          <w:p w14:paraId="15660656" w14:textId="77777777" w:rsidR="00D6182F" w:rsidRDefault="00D6182F"/>
          <w:p w14:paraId="060DC3AC" w14:textId="77777777" w:rsidR="00D6182F" w:rsidRDefault="00D6182F"/>
        </w:tc>
        <w:tc>
          <w:tcPr>
            <w:tcW w:w="5747" w:type="dxa"/>
          </w:tcPr>
          <w:p w14:paraId="59185A53" w14:textId="77777777" w:rsidR="00D6182F" w:rsidRDefault="00D6182F"/>
        </w:tc>
        <w:tc>
          <w:tcPr>
            <w:tcW w:w="1170" w:type="dxa"/>
          </w:tcPr>
          <w:p w14:paraId="164E0EE0" w14:textId="77777777" w:rsidR="00D6182F" w:rsidRDefault="00D6182F"/>
        </w:tc>
        <w:tc>
          <w:tcPr>
            <w:tcW w:w="1188" w:type="dxa"/>
          </w:tcPr>
          <w:p w14:paraId="4B9D705B" w14:textId="77777777" w:rsidR="00D6182F" w:rsidRDefault="00D6182F"/>
        </w:tc>
        <w:tc>
          <w:tcPr>
            <w:tcW w:w="1766" w:type="dxa"/>
          </w:tcPr>
          <w:p w14:paraId="2451D17E" w14:textId="77777777" w:rsidR="00D6182F" w:rsidRDefault="00D6182F"/>
        </w:tc>
      </w:tr>
      <w:tr w:rsidR="00D6182F" w14:paraId="1A74C439" w14:textId="71DE9E58" w:rsidTr="00D6182F">
        <w:trPr>
          <w:trHeight w:val="561"/>
        </w:trPr>
        <w:tc>
          <w:tcPr>
            <w:tcW w:w="3205" w:type="dxa"/>
          </w:tcPr>
          <w:p w14:paraId="0C0A8AA9" w14:textId="77777777" w:rsidR="00D6182F" w:rsidRDefault="00D6182F"/>
          <w:p w14:paraId="0B763C0E" w14:textId="77777777" w:rsidR="00D6182F" w:rsidRDefault="00D6182F"/>
        </w:tc>
        <w:tc>
          <w:tcPr>
            <w:tcW w:w="5747" w:type="dxa"/>
          </w:tcPr>
          <w:p w14:paraId="51EAA393" w14:textId="77777777" w:rsidR="00D6182F" w:rsidRDefault="00D6182F"/>
        </w:tc>
        <w:tc>
          <w:tcPr>
            <w:tcW w:w="1170" w:type="dxa"/>
          </w:tcPr>
          <w:p w14:paraId="31922AFA" w14:textId="77777777" w:rsidR="00D6182F" w:rsidRDefault="00D6182F"/>
        </w:tc>
        <w:tc>
          <w:tcPr>
            <w:tcW w:w="1188" w:type="dxa"/>
          </w:tcPr>
          <w:p w14:paraId="4F8773DD" w14:textId="77777777" w:rsidR="00D6182F" w:rsidRDefault="00D6182F"/>
        </w:tc>
        <w:tc>
          <w:tcPr>
            <w:tcW w:w="1766" w:type="dxa"/>
          </w:tcPr>
          <w:p w14:paraId="046D926E" w14:textId="77777777" w:rsidR="00D6182F" w:rsidRDefault="00D6182F"/>
        </w:tc>
      </w:tr>
      <w:tr w:rsidR="00D6182F" w14:paraId="71DD4F23" w14:textId="7A972E32" w:rsidTr="00D6182F">
        <w:trPr>
          <w:trHeight w:val="561"/>
        </w:trPr>
        <w:tc>
          <w:tcPr>
            <w:tcW w:w="3205" w:type="dxa"/>
          </w:tcPr>
          <w:p w14:paraId="49498798" w14:textId="77777777" w:rsidR="00D6182F" w:rsidRDefault="00D6182F"/>
        </w:tc>
        <w:tc>
          <w:tcPr>
            <w:tcW w:w="5747" w:type="dxa"/>
          </w:tcPr>
          <w:p w14:paraId="24E3BD85" w14:textId="77777777" w:rsidR="00D6182F" w:rsidRDefault="00D6182F"/>
        </w:tc>
        <w:tc>
          <w:tcPr>
            <w:tcW w:w="1170" w:type="dxa"/>
          </w:tcPr>
          <w:p w14:paraId="4FEA4EFD" w14:textId="77777777" w:rsidR="00D6182F" w:rsidRDefault="00D6182F"/>
        </w:tc>
        <w:tc>
          <w:tcPr>
            <w:tcW w:w="1188" w:type="dxa"/>
          </w:tcPr>
          <w:p w14:paraId="6AE5182C" w14:textId="77777777" w:rsidR="00D6182F" w:rsidRDefault="00D6182F"/>
        </w:tc>
        <w:tc>
          <w:tcPr>
            <w:tcW w:w="1766" w:type="dxa"/>
          </w:tcPr>
          <w:p w14:paraId="14D422C3" w14:textId="77777777" w:rsidR="00D6182F" w:rsidRDefault="00D6182F"/>
        </w:tc>
      </w:tr>
    </w:tbl>
    <w:p w14:paraId="0C987782" w14:textId="77777777" w:rsidR="00DC3DC4" w:rsidRDefault="00DC3DC4"/>
    <w:p w14:paraId="59374301" w14:textId="77777777" w:rsidR="00CE052F" w:rsidRDefault="00CE052F"/>
    <w:tbl>
      <w:tblPr>
        <w:tblStyle w:val="TableGrid"/>
        <w:tblW w:w="13076" w:type="dxa"/>
        <w:tblLook w:val="04A0" w:firstRow="1" w:lastRow="0" w:firstColumn="1" w:lastColumn="0" w:noHBand="0" w:noVBand="1"/>
      </w:tblPr>
      <w:tblGrid>
        <w:gridCol w:w="1520"/>
        <w:gridCol w:w="5162"/>
        <w:gridCol w:w="2246"/>
        <w:gridCol w:w="1145"/>
        <w:gridCol w:w="1237"/>
        <w:gridCol w:w="1766"/>
      </w:tblGrid>
      <w:tr w:rsidR="00D6182F" w14:paraId="0429C112" w14:textId="6BC233A7" w:rsidTr="0014720F">
        <w:trPr>
          <w:trHeight w:val="323"/>
        </w:trPr>
        <w:tc>
          <w:tcPr>
            <w:tcW w:w="13076" w:type="dxa"/>
            <w:gridSpan w:val="6"/>
            <w:shd w:val="clear" w:color="auto" w:fill="55A1E2"/>
          </w:tcPr>
          <w:p w14:paraId="2C506711" w14:textId="77777777" w:rsidR="00D6182F" w:rsidRDefault="00D6182F" w:rsidP="005E16A4">
            <w:pPr>
              <w:rPr>
                <w:b/>
              </w:rPr>
            </w:pPr>
            <w:r>
              <w:rPr>
                <w:b/>
              </w:rPr>
              <w:t>Data Review</w:t>
            </w:r>
          </w:p>
          <w:p w14:paraId="1444779F" w14:textId="0781E551" w:rsidR="00D6182F" w:rsidRDefault="0019432A" w:rsidP="005E16A4">
            <w:pPr>
              <w:rPr>
                <w:b/>
              </w:rPr>
            </w:pPr>
            <w:r>
              <w:rPr>
                <w:i/>
              </w:rPr>
              <w:t>ODR Review</w:t>
            </w:r>
            <w:r w:rsidR="00D6182F">
              <w:rPr>
                <w:i/>
              </w:rPr>
              <w:t xml:space="preserve"> for ODRs, SRSS-IE Spreadsheet, TFI Report at pbisassessment.org, PIRS Report, Annual Report</w:t>
            </w:r>
          </w:p>
        </w:tc>
      </w:tr>
      <w:tr w:rsidR="00D6182F" w14:paraId="59A614D2" w14:textId="21ADBC3F" w:rsidTr="0014720F">
        <w:trPr>
          <w:trHeight w:val="280"/>
        </w:trPr>
        <w:tc>
          <w:tcPr>
            <w:tcW w:w="1520" w:type="dxa"/>
            <w:shd w:val="clear" w:color="auto" w:fill="55A1E2"/>
            <w:vAlign w:val="center"/>
          </w:tcPr>
          <w:p w14:paraId="50E07082" w14:textId="4994A5AF" w:rsidR="00D6182F" w:rsidRDefault="00D6182F" w:rsidP="00D6182F">
            <w:pPr>
              <w:jc w:val="center"/>
            </w:pPr>
            <w:r>
              <w:t>Data Tool</w:t>
            </w:r>
          </w:p>
        </w:tc>
        <w:tc>
          <w:tcPr>
            <w:tcW w:w="5162" w:type="dxa"/>
            <w:shd w:val="clear" w:color="auto" w:fill="55A1E2"/>
            <w:vAlign w:val="center"/>
          </w:tcPr>
          <w:p w14:paraId="4D490211" w14:textId="77777777" w:rsidR="00D6182F" w:rsidRDefault="00D6182F" w:rsidP="00D6182F">
            <w:pPr>
              <w:jc w:val="center"/>
            </w:pPr>
            <w:r>
              <w:t>Discussion/Decision/Task</w:t>
            </w:r>
          </w:p>
        </w:tc>
        <w:tc>
          <w:tcPr>
            <w:tcW w:w="2246" w:type="dxa"/>
            <w:shd w:val="clear" w:color="auto" w:fill="55A1E2"/>
            <w:vAlign w:val="center"/>
          </w:tcPr>
          <w:p w14:paraId="7400CF3C" w14:textId="5FC7178C" w:rsidR="00D6182F" w:rsidRDefault="00D6182F" w:rsidP="00D6182F">
            <w:pPr>
              <w:jc w:val="center"/>
            </w:pPr>
            <w:r>
              <w:t>Goal</w:t>
            </w:r>
          </w:p>
        </w:tc>
        <w:tc>
          <w:tcPr>
            <w:tcW w:w="1145" w:type="dxa"/>
            <w:shd w:val="clear" w:color="auto" w:fill="55A1E2"/>
            <w:vAlign w:val="center"/>
          </w:tcPr>
          <w:p w14:paraId="04E13406" w14:textId="5441372E" w:rsidR="00D6182F" w:rsidRDefault="00D6182F" w:rsidP="00D6182F">
            <w:pPr>
              <w:jc w:val="center"/>
            </w:pPr>
            <w:r>
              <w:t>By When?</w:t>
            </w:r>
          </w:p>
        </w:tc>
        <w:tc>
          <w:tcPr>
            <w:tcW w:w="1237" w:type="dxa"/>
            <w:shd w:val="clear" w:color="auto" w:fill="55A1E2"/>
            <w:vAlign w:val="center"/>
          </w:tcPr>
          <w:p w14:paraId="4E958898" w14:textId="388D02A6" w:rsidR="00D6182F" w:rsidRDefault="00D6182F" w:rsidP="00D6182F">
            <w:pPr>
              <w:jc w:val="center"/>
            </w:pPr>
            <w:r>
              <w:t>Who?</w:t>
            </w:r>
          </w:p>
        </w:tc>
        <w:tc>
          <w:tcPr>
            <w:tcW w:w="1766" w:type="dxa"/>
            <w:shd w:val="clear" w:color="auto" w:fill="55A1E2"/>
            <w:vAlign w:val="center"/>
          </w:tcPr>
          <w:p w14:paraId="211B7A2E" w14:textId="4B740C5D" w:rsidR="00D6182F" w:rsidRDefault="00D6182F" w:rsidP="00D6182F">
            <w:pPr>
              <w:jc w:val="center"/>
            </w:pPr>
            <w:r>
              <w:t>Staff Communication</w:t>
            </w:r>
          </w:p>
        </w:tc>
      </w:tr>
      <w:tr w:rsidR="00D6182F" w14:paraId="28A54426" w14:textId="362B0084" w:rsidTr="00D6182F">
        <w:trPr>
          <w:trHeight w:val="674"/>
        </w:trPr>
        <w:tc>
          <w:tcPr>
            <w:tcW w:w="1520" w:type="dxa"/>
          </w:tcPr>
          <w:p w14:paraId="5379A1D1" w14:textId="5E6C6372" w:rsidR="00D6182F" w:rsidRDefault="00D6182F" w:rsidP="005E16A4"/>
        </w:tc>
        <w:tc>
          <w:tcPr>
            <w:tcW w:w="5162" w:type="dxa"/>
          </w:tcPr>
          <w:p w14:paraId="7C41AD7B" w14:textId="2EC53419" w:rsidR="00D6182F" w:rsidRDefault="00D6182F" w:rsidP="005E16A4"/>
        </w:tc>
        <w:tc>
          <w:tcPr>
            <w:tcW w:w="2246" w:type="dxa"/>
          </w:tcPr>
          <w:p w14:paraId="5222B68B" w14:textId="0482F387" w:rsidR="00D6182F" w:rsidRDefault="00D6182F" w:rsidP="005E16A4"/>
        </w:tc>
        <w:tc>
          <w:tcPr>
            <w:tcW w:w="1145" w:type="dxa"/>
          </w:tcPr>
          <w:p w14:paraId="7EA950B9" w14:textId="0EC05B80" w:rsidR="00D6182F" w:rsidRDefault="00D6182F" w:rsidP="005E16A4"/>
        </w:tc>
        <w:tc>
          <w:tcPr>
            <w:tcW w:w="1237" w:type="dxa"/>
          </w:tcPr>
          <w:p w14:paraId="408AD1F4" w14:textId="42CEB346" w:rsidR="00D6182F" w:rsidRDefault="00D6182F" w:rsidP="005E16A4"/>
        </w:tc>
        <w:tc>
          <w:tcPr>
            <w:tcW w:w="1766" w:type="dxa"/>
          </w:tcPr>
          <w:p w14:paraId="2ABF9E92" w14:textId="77777777" w:rsidR="00D6182F" w:rsidRDefault="00D6182F" w:rsidP="005E16A4"/>
        </w:tc>
      </w:tr>
      <w:tr w:rsidR="00D6182F" w14:paraId="6709DB68" w14:textId="14331FFB" w:rsidTr="00D6182F">
        <w:trPr>
          <w:trHeight w:val="561"/>
        </w:trPr>
        <w:tc>
          <w:tcPr>
            <w:tcW w:w="1520" w:type="dxa"/>
          </w:tcPr>
          <w:p w14:paraId="67343CB8" w14:textId="77777777" w:rsidR="00D6182F" w:rsidRDefault="00D6182F" w:rsidP="005E16A4"/>
          <w:p w14:paraId="5A0A53A8" w14:textId="77777777" w:rsidR="00D6182F" w:rsidRDefault="00D6182F" w:rsidP="005E16A4"/>
        </w:tc>
        <w:tc>
          <w:tcPr>
            <w:tcW w:w="5162" w:type="dxa"/>
          </w:tcPr>
          <w:p w14:paraId="593834B0" w14:textId="77777777" w:rsidR="00D6182F" w:rsidRDefault="00D6182F" w:rsidP="005E16A4"/>
        </w:tc>
        <w:tc>
          <w:tcPr>
            <w:tcW w:w="2246" w:type="dxa"/>
          </w:tcPr>
          <w:p w14:paraId="5D69F52E" w14:textId="77777777" w:rsidR="00D6182F" w:rsidRDefault="00D6182F" w:rsidP="005E16A4"/>
        </w:tc>
        <w:tc>
          <w:tcPr>
            <w:tcW w:w="1145" w:type="dxa"/>
          </w:tcPr>
          <w:p w14:paraId="5C4A29EA" w14:textId="18C1C9DD" w:rsidR="00D6182F" w:rsidRDefault="00D6182F" w:rsidP="005E16A4"/>
        </w:tc>
        <w:tc>
          <w:tcPr>
            <w:tcW w:w="1237" w:type="dxa"/>
          </w:tcPr>
          <w:p w14:paraId="2436D804" w14:textId="77777777" w:rsidR="00D6182F" w:rsidRDefault="00D6182F" w:rsidP="005E16A4"/>
        </w:tc>
        <w:tc>
          <w:tcPr>
            <w:tcW w:w="1766" w:type="dxa"/>
          </w:tcPr>
          <w:p w14:paraId="085EAAF7" w14:textId="77777777" w:rsidR="00D6182F" w:rsidRDefault="00D6182F" w:rsidP="005E16A4"/>
        </w:tc>
      </w:tr>
      <w:tr w:rsidR="00D6182F" w14:paraId="148F3CD6" w14:textId="32D183D9" w:rsidTr="00D6182F">
        <w:trPr>
          <w:trHeight w:val="561"/>
        </w:trPr>
        <w:tc>
          <w:tcPr>
            <w:tcW w:w="1520" w:type="dxa"/>
          </w:tcPr>
          <w:p w14:paraId="00330957" w14:textId="77777777" w:rsidR="00D6182F" w:rsidRDefault="00D6182F" w:rsidP="005E16A4"/>
          <w:p w14:paraId="40F9F8F1" w14:textId="77777777" w:rsidR="00D6182F" w:rsidRDefault="00D6182F" w:rsidP="005E16A4"/>
        </w:tc>
        <w:tc>
          <w:tcPr>
            <w:tcW w:w="5162" w:type="dxa"/>
          </w:tcPr>
          <w:p w14:paraId="50D00114" w14:textId="77777777" w:rsidR="00D6182F" w:rsidRDefault="00D6182F" w:rsidP="005E16A4"/>
        </w:tc>
        <w:tc>
          <w:tcPr>
            <w:tcW w:w="2246" w:type="dxa"/>
          </w:tcPr>
          <w:p w14:paraId="3FA51297" w14:textId="77777777" w:rsidR="00D6182F" w:rsidRDefault="00D6182F" w:rsidP="005E16A4"/>
        </w:tc>
        <w:tc>
          <w:tcPr>
            <w:tcW w:w="1145" w:type="dxa"/>
          </w:tcPr>
          <w:p w14:paraId="56C64816" w14:textId="44EFD401" w:rsidR="00D6182F" w:rsidRDefault="00D6182F" w:rsidP="005E16A4"/>
        </w:tc>
        <w:tc>
          <w:tcPr>
            <w:tcW w:w="1237" w:type="dxa"/>
          </w:tcPr>
          <w:p w14:paraId="0FC85C72" w14:textId="77777777" w:rsidR="00D6182F" w:rsidRDefault="00D6182F" w:rsidP="005E16A4"/>
        </w:tc>
        <w:tc>
          <w:tcPr>
            <w:tcW w:w="1766" w:type="dxa"/>
          </w:tcPr>
          <w:p w14:paraId="2ABBE590" w14:textId="77777777" w:rsidR="00D6182F" w:rsidRDefault="00D6182F" w:rsidP="005E16A4"/>
        </w:tc>
      </w:tr>
      <w:tr w:rsidR="00D6182F" w14:paraId="29D402E3" w14:textId="056294F7" w:rsidTr="00D6182F">
        <w:trPr>
          <w:trHeight w:val="561"/>
        </w:trPr>
        <w:tc>
          <w:tcPr>
            <w:tcW w:w="1520" w:type="dxa"/>
          </w:tcPr>
          <w:p w14:paraId="561D92CA" w14:textId="77777777" w:rsidR="00D6182F" w:rsidRDefault="00D6182F" w:rsidP="005E16A4"/>
          <w:p w14:paraId="4795404D" w14:textId="77777777" w:rsidR="00D6182F" w:rsidRDefault="00D6182F" w:rsidP="005E16A4"/>
        </w:tc>
        <w:tc>
          <w:tcPr>
            <w:tcW w:w="5162" w:type="dxa"/>
          </w:tcPr>
          <w:p w14:paraId="43D0998C" w14:textId="77777777" w:rsidR="00D6182F" w:rsidRDefault="00D6182F" w:rsidP="005E16A4"/>
        </w:tc>
        <w:tc>
          <w:tcPr>
            <w:tcW w:w="2246" w:type="dxa"/>
          </w:tcPr>
          <w:p w14:paraId="7E1AA8B5" w14:textId="77777777" w:rsidR="00D6182F" w:rsidRDefault="00D6182F" w:rsidP="005E16A4"/>
        </w:tc>
        <w:tc>
          <w:tcPr>
            <w:tcW w:w="1145" w:type="dxa"/>
          </w:tcPr>
          <w:p w14:paraId="349F65F4" w14:textId="3AC6F7BC" w:rsidR="00D6182F" w:rsidRDefault="00D6182F" w:rsidP="005E16A4"/>
        </w:tc>
        <w:tc>
          <w:tcPr>
            <w:tcW w:w="1237" w:type="dxa"/>
          </w:tcPr>
          <w:p w14:paraId="6217102A" w14:textId="77777777" w:rsidR="00D6182F" w:rsidRDefault="00D6182F" w:rsidP="005E16A4"/>
        </w:tc>
        <w:tc>
          <w:tcPr>
            <w:tcW w:w="1766" w:type="dxa"/>
          </w:tcPr>
          <w:p w14:paraId="31F97E6E" w14:textId="77777777" w:rsidR="00D6182F" w:rsidRDefault="00D6182F" w:rsidP="005E16A4"/>
        </w:tc>
      </w:tr>
    </w:tbl>
    <w:p w14:paraId="457F79F5" w14:textId="77777777" w:rsidR="00CE052F" w:rsidRDefault="00CE052F" w:rsidP="00CE052F"/>
    <w:p w14:paraId="502D5D90" w14:textId="77777777" w:rsidR="00C51214" w:rsidRDefault="00C51214"/>
    <w:p w14:paraId="5562CB07" w14:textId="77777777" w:rsidR="00912AC3" w:rsidRDefault="00912AC3"/>
    <w:tbl>
      <w:tblPr>
        <w:tblW w:w="4875" w:type="pct"/>
        <w:jc w:val="center"/>
        <w:tblLook w:val="01E0" w:firstRow="1" w:lastRow="1" w:firstColumn="1" w:lastColumn="1" w:noHBand="0" w:noVBand="0"/>
      </w:tblPr>
      <w:tblGrid>
        <w:gridCol w:w="10946"/>
        <w:gridCol w:w="594"/>
        <w:gridCol w:w="791"/>
        <w:gridCol w:w="516"/>
      </w:tblGrid>
      <w:tr w:rsidR="00821BC5" w:rsidRPr="00821BC5" w14:paraId="3EB67091" w14:textId="77777777" w:rsidTr="0014720F">
        <w:trPr>
          <w:trHeight w:val="20"/>
          <w:jc w:val="center"/>
        </w:trPr>
        <w:tc>
          <w:tcPr>
            <w:tcW w:w="4260" w:type="pct"/>
            <w:tcBorders>
              <w:right w:val="single" w:sz="4" w:space="0" w:color="auto"/>
            </w:tcBorders>
          </w:tcPr>
          <w:p w14:paraId="51A5788A" w14:textId="77777777" w:rsidR="00821BC5" w:rsidRPr="00821BC5" w:rsidRDefault="00821BC5" w:rsidP="00E95389">
            <w:pPr>
              <w:rPr>
                <w:sz w:val="20"/>
                <w:szCs w:val="20"/>
              </w:rPr>
            </w:pPr>
            <w:bookmarkStart w:id="0" w:name="_GoBack" w:colFirst="1" w:colLast="3"/>
            <w:r w:rsidRPr="00821BC5">
              <w:rPr>
                <w:b/>
                <w:sz w:val="20"/>
                <w:szCs w:val="20"/>
              </w:rPr>
              <w:t>Evaluation of Team Meeting (Mark your ratings with an “X”)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5A1E2"/>
          </w:tcPr>
          <w:p w14:paraId="540E2BE2" w14:textId="77777777" w:rsidR="00821BC5" w:rsidRPr="00821BC5" w:rsidRDefault="00821BC5" w:rsidP="00E9538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21BC5">
              <w:rPr>
                <w:b/>
                <w:sz w:val="20"/>
                <w:szCs w:val="20"/>
                <w:u w:val="single"/>
              </w:rPr>
              <w:t>Our Rating</w:t>
            </w:r>
          </w:p>
        </w:tc>
      </w:tr>
      <w:tr w:rsidR="00821BC5" w:rsidRPr="00821BC5" w14:paraId="43B53A03" w14:textId="77777777" w:rsidTr="0014720F">
        <w:trPr>
          <w:trHeight w:val="20"/>
          <w:jc w:val="center"/>
        </w:trPr>
        <w:tc>
          <w:tcPr>
            <w:tcW w:w="4260" w:type="pct"/>
            <w:tcBorders>
              <w:right w:val="single" w:sz="4" w:space="0" w:color="auto"/>
            </w:tcBorders>
          </w:tcPr>
          <w:p w14:paraId="780940FD" w14:textId="77777777" w:rsidR="00821BC5" w:rsidRPr="00821BC5" w:rsidRDefault="00821BC5" w:rsidP="00E95389">
            <w:pPr>
              <w:rPr>
                <w:sz w:val="20"/>
                <w:szCs w:val="20"/>
              </w:rPr>
            </w:pPr>
          </w:p>
        </w:tc>
        <w:tc>
          <w:tcPr>
            <w:tcW w:w="231" w:type="pct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55A1E2"/>
          </w:tcPr>
          <w:p w14:paraId="160F33B5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  <w:r w:rsidRPr="00821BC5">
              <w:rPr>
                <w:sz w:val="20"/>
                <w:szCs w:val="20"/>
              </w:rPr>
              <w:t>Yes</w:t>
            </w:r>
          </w:p>
        </w:tc>
        <w:tc>
          <w:tcPr>
            <w:tcW w:w="308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55A1E2"/>
          </w:tcPr>
          <w:p w14:paraId="603F5BBA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  <w:r w:rsidRPr="00821BC5">
              <w:rPr>
                <w:sz w:val="20"/>
                <w:szCs w:val="20"/>
              </w:rPr>
              <w:t>So-So</w:t>
            </w:r>
          </w:p>
        </w:tc>
        <w:tc>
          <w:tcPr>
            <w:tcW w:w="201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55A1E2"/>
          </w:tcPr>
          <w:p w14:paraId="79AED884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  <w:r w:rsidRPr="00821BC5">
              <w:rPr>
                <w:sz w:val="20"/>
                <w:szCs w:val="20"/>
              </w:rPr>
              <w:t>No</w:t>
            </w:r>
          </w:p>
        </w:tc>
      </w:tr>
      <w:bookmarkEnd w:id="0"/>
      <w:tr w:rsidR="00821BC5" w:rsidRPr="00821BC5" w14:paraId="40552314" w14:textId="77777777" w:rsidTr="00E95389">
        <w:trPr>
          <w:trHeight w:val="20"/>
          <w:jc w:val="center"/>
        </w:trPr>
        <w:tc>
          <w:tcPr>
            <w:tcW w:w="4260" w:type="pct"/>
            <w:tcBorders>
              <w:right w:val="single" w:sz="4" w:space="0" w:color="auto"/>
            </w:tcBorders>
          </w:tcPr>
          <w:p w14:paraId="1A7F5AE3" w14:textId="77777777" w:rsidR="00821BC5" w:rsidRPr="00821BC5" w:rsidRDefault="00821BC5" w:rsidP="00E95389">
            <w:pPr>
              <w:jc w:val="right"/>
              <w:rPr>
                <w:sz w:val="20"/>
                <w:szCs w:val="20"/>
              </w:rPr>
            </w:pPr>
            <w:r w:rsidRPr="00821BC5">
              <w:rPr>
                <w:sz w:val="20"/>
                <w:szCs w:val="20"/>
              </w:rPr>
              <w:t>1. Was today’s meeting a good use of our time?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2CE691E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375A5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0E51B4D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</w:p>
        </w:tc>
      </w:tr>
      <w:tr w:rsidR="00821BC5" w:rsidRPr="00821BC5" w14:paraId="7309DD36" w14:textId="77777777" w:rsidTr="00E95389">
        <w:trPr>
          <w:trHeight w:val="20"/>
          <w:jc w:val="center"/>
        </w:trPr>
        <w:tc>
          <w:tcPr>
            <w:tcW w:w="4260" w:type="pct"/>
            <w:tcBorders>
              <w:right w:val="single" w:sz="4" w:space="0" w:color="auto"/>
            </w:tcBorders>
          </w:tcPr>
          <w:p w14:paraId="1D2F8265" w14:textId="77777777" w:rsidR="00821BC5" w:rsidRPr="00821BC5" w:rsidRDefault="00821BC5" w:rsidP="00E95389">
            <w:pPr>
              <w:jc w:val="right"/>
              <w:rPr>
                <w:sz w:val="20"/>
                <w:szCs w:val="20"/>
              </w:rPr>
            </w:pPr>
            <w:r w:rsidRPr="00821BC5">
              <w:rPr>
                <w:sz w:val="20"/>
                <w:szCs w:val="20"/>
              </w:rPr>
              <w:t xml:space="preserve">2. In general, did we do a good job of </w:t>
            </w:r>
            <w:r w:rsidRPr="00821BC5">
              <w:rPr>
                <w:b/>
                <w:i/>
                <w:sz w:val="20"/>
                <w:szCs w:val="20"/>
                <w:u w:val="single"/>
              </w:rPr>
              <w:t>tracking</w:t>
            </w:r>
            <w:r w:rsidRPr="00821BC5">
              <w:rPr>
                <w:sz w:val="20"/>
                <w:szCs w:val="20"/>
              </w:rPr>
              <w:t xml:space="preserve"> whether we’re completing the tasks we agreed on at previous meetings?</w:t>
            </w:r>
          </w:p>
        </w:tc>
        <w:tc>
          <w:tcPr>
            <w:tcW w:w="2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2AA2526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5FEF16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63CF06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</w:p>
        </w:tc>
      </w:tr>
      <w:tr w:rsidR="00821BC5" w:rsidRPr="00821BC5" w14:paraId="557DDF10" w14:textId="77777777" w:rsidTr="00E95389">
        <w:trPr>
          <w:trHeight w:val="20"/>
          <w:jc w:val="center"/>
        </w:trPr>
        <w:tc>
          <w:tcPr>
            <w:tcW w:w="4260" w:type="pct"/>
            <w:tcBorders>
              <w:right w:val="single" w:sz="4" w:space="0" w:color="auto"/>
            </w:tcBorders>
          </w:tcPr>
          <w:p w14:paraId="5C785E1F" w14:textId="77777777" w:rsidR="00821BC5" w:rsidRPr="00821BC5" w:rsidRDefault="00821BC5" w:rsidP="00E95389">
            <w:pPr>
              <w:jc w:val="right"/>
              <w:rPr>
                <w:sz w:val="20"/>
                <w:szCs w:val="20"/>
              </w:rPr>
            </w:pPr>
            <w:r w:rsidRPr="00821BC5">
              <w:rPr>
                <w:sz w:val="20"/>
                <w:szCs w:val="20"/>
              </w:rPr>
              <w:t xml:space="preserve">3. In general, have we done a good job of actually </w:t>
            </w:r>
            <w:r w:rsidRPr="00821BC5">
              <w:rPr>
                <w:b/>
                <w:i/>
                <w:sz w:val="20"/>
                <w:szCs w:val="20"/>
                <w:u w:val="single"/>
              </w:rPr>
              <w:t>completing</w:t>
            </w:r>
            <w:r w:rsidRPr="00821BC5">
              <w:rPr>
                <w:sz w:val="20"/>
                <w:szCs w:val="20"/>
              </w:rPr>
              <w:t xml:space="preserve"> the tasks we agreed on at previous meetings?</w:t>
            </w:r>
          </w:p>
        </w:tc>
        <w:tc>
          <w:tcPr>
            <w:tcW w:w="231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0BFAEB2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D9791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CCC524B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</w:p>
        </w:tc>
      </w:tr>
      <w:tr w:rsidR="00821BC5" w:rsidRPr="00821BC5" w14:paraId="645C6FE5" w14:textId="77777777" w:rsidTr="00E95389">
        <w:trPr>
          <w:trHeight w:val="20"/>
          <w:jc w:val="center"/>
        </w:trPr>
        <w:tc>
          <w:tcPr>
            <w:tcW w:w="4260" w:type="pct"/>
            <w:tcBorders>
              <w:right w:val="single" w:sz="4" w:space="0" w:color="auto"/>
            </w:tcBorders>
          </w:tcPr>
          <w:p w14:paraId="58E33E28" w14:textId="77777777" w:rsidR="00821BC5" w:rsidRPr="00821BC5" w:rsidRDefault="00821BC5" w:rsidP="00E95389">
            <w:pPr>
              <w:jc w:val="right"/>
              <w:rPr>
                <w:sz w:val="20"/>
                <w:szCs w:val="20"/>
              </w:rPr>
            </w:pPr>
            <w:r w:rsidRPr="00821BC5">
              <w:rPr>
                <w:sz w:val="20"/>
                <w:szCs w:val="20"/>
              </w:rPr>
              <w:t xml:space="preserve">4. In general, are the completed tasks having the </w:t>
            </w:r>
            <w:r w:rsidRPr="00821BC5">
              <w:rPr>
                <w:b/>
                <w:i/>
                <w:sz w:val="20"/>
                <w:szCs w:val="20"/>
                <w:u w:val="single"/>
              </w:rPr>
              <w:t>desired effects</w:t>
            </w:r>
            <w:r w:rsidRPr="00821BC5">
              <w:rPr>
                <w:sz w:val="20"/>
                <w:szCs w:val="20"/>
              </w:rPr>
              <w:t xml:space="preserve"> on student behavior? </w:t>
            </w:r>
          </w:p>
        </w:tc>
        <w:tc>
          <w:tcPr>
            <w:tcW w:w="2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0D45A1A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915B8F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C7234B3" w14:textId="77777777" w:rsidR="00821BC5" w:rsidRPr="00821BC5" w:rsidRDefault="00821BC5" w:rsidP="00E9538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35AD70" w14:textId="77777777" w:rsidR="00821BC5" w:rsidRDefault="00821BC5"/>
    <w:p w14:paraId="07A57140" w14:textId="77777777" w:rsidR="0041656E" w:rsidRDefault="0041656E"/>
    <w:sectPr w:rsidR="0041656E" w:rsidSect="00C51214">
      <w:headerReference w:type="default" r:id="rId6"/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893D4" w14:textId="77777777" w:rsidR="007D64C0" w:rsidRDefault="007D64C0" w:rsidP="00810E5F">
      <w:r>
        <w:separator/>
      </w:r>
    </w:p>
  </w:endnote>
  <w:endnote w:type="continuationSeparator" w:id="0">
    <w:p w14:paraId="1DADBA96" w14:textId="77777777" w:rsidR="007D64C0" w:rsidRDefault="007D64C0" w:rsidP="0081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1C6BC" w14:textId="77777777" w:rsidR="00810E5F" w:rsidRDefault="00810E5F" w:rsidP="00E63CB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D79131" w14:textId="77777777" w:rsidR="00810E5F" w:rsidRDefault="00810E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FB67" w14:textId="77777777" w:rsidR="00810E5F" w:rsidRDefault="00810E5F" w:rsidP="00E63CB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08B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CA0E5C" w14:textId="60E980C8" w:rsidR="00810E5F" w:rsidRDefault="00810E5F">
    <w:pPr>
      <w:pStyle w:val="Footer"/>
    </w:pPr>
    <w:r w:rsidRPr="007905E8">
      <w:rPr>
        <w:rFonts w:asciiTheme="majorHAnsi" w:hAnsiTheme="majorHAnsi"/>
        <w:b/>
        <w:noProof/>
        <w:color w:val="000000" w:themeColor="text1"/>
        <w:sz w:val="32"/>
        <w:szCs w:val="32"/>
      </w:rPr>
      <w:drawing>
        <wp:anchor distT="0" distB="0" distL="114300" distR="114300" simplePos="0" relativeHeight="251659264" behindDoc="0" locked="0" layoutInCell="1" allowOverlap="1" wp14:anchorId="78FE550A" wp14:editId="5C6F4366">
          <wp:simplePos x="0" y="0"/>
          <wp:positionH relativeFrom="column">
            <wp:posOffset>6869430</wp:posOffset>
          </wp:positionH>
          <wp:positionV relativeFrom="paragraph">
            <wp:posOffset>-152400</wp:posOffset>
          </wp:positionV>
          <wp:extent cx="1448435" cy="421640"/>
          <wp:effectExtent l="0" t="0" r="0" b="10160"/>
          <wp:wrapThrough wrapText="bothSides">
            <wp:wrapPolygon edited="0">
              <wp:start x="0" y="0"/>
              <wp:lineTo x="0" y="20819"/>
              <wp:lineTo x="21212" y="20819"/>
              <wp:lineTo x="212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43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05A7D" w14:textId="77777777" w:rsidR="007D64C0" w:rsidRDefault="007D64C0" w:rsidP="00810E5F">
      <w:r>
        <w:separator/>
      </w:r>
    </w:p>
  </w:footnote>
  <w:footnote w:type="continuationSeparator" w:id="0">
    <w:p w14:paraId="3D3244AA" w14:textId="77777777" w:rsidR="007D64C0" w:rsidRDefault="007D64C0" w:rsidP="00810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1028D" w14:textId="6094AD71" w:rsidR="00810E5F" w:rsidRDefault="00810E5F" w:rsidP="00810E5F">
    <w:pPr>
      <w:pStyle w:val="Header"/>
      <w:jc w:val="center"/>
    </w:pPr>
    <w:r>
      <w:t>RTI</w:t>
    </w:r>
    <w:r w:rsidRPr="00810E5F">
      <w:rPr>
        <w:vertAlign w:val="superscript"/>
      </w:rPr>
      <w:t>2</w:t>
    </w:r>
    <w:r>
      <w:t xml:space="preserve">-B Tier </w:t>
    </w:r>
    <w:r w:rsidR="00D6182F">
      <w:t>I</w:t>
    </w:r>
    <w:r>
      <w:t xml:space="preserve"> Team </w:t>
    </w:r>
    <w:r w:rsidR="00A02864">
      <w:t xml:space="preserve">Meeting </w:t>
    </w:r>
    <w:r w:rsidR="00D6182F">
      <w:t xml:space="preserve">Agenda &amp; </w:t>
    </w:r>
    <w:r w:rsidR="00A02864">
      <w:t>Minutes</w:t>
    </w:r>
  </w:p>
  <w:p w14:paraId="169319CA" w14:textId="77777777" w:rsidR="00810E5F" w:rsidRDefault="00810E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2A2"/>
    <w:rsid w:val="0003513B"/>
    <w:rsid w:val="00092372"/>
    <w:rsid w:val="0014180A"/>
    <w:rsid w:val="0014720F"/>
    <w:rsid w:val="00156844"/>
    <w:rsid w:val="00167C16"/>
    <w:rsid w:val="0019432A"/>
    <w:rsid w:val="001E7A11"/>
    <w:rsid w:val="00213CEB"/>
    <w:rsid w:val="0023340B"/>
    <w:rsid w:val="00283A69"/>
    <w:rsid w:val="003629F0"/>
    <w:rsid w:val="003A711E"/>
    <w:rsid w:val="0041656E"/>
    <w:rsid w:val="004208B4"/>
    <w:rsid w:val="004D740B"/>
    <w:rsid w:val="00513059"/>
    <w:rsid w:val="00567D8D"/>
    <w:rsid w:val="005D5EA5"/>
    <w:rsid w:val="005F5658"/>
    <w:rsid w:val="00601888"/>
    <w:rsid w:val="00643DEE"/>
    <w:rsid w:val="00716831"/>
    <w:rsid w:val="007B06F9"/>
    <w:rsid w:val="007D64C0"/>
    <w:rsid w:val="00810E5F"/>
    <w:rsid w:val="00821BC5"/>
    <w:rsid w:val="0083632F"/>
    <w:rsid w:val="00844F87"/>
    <w:rsid w:val="008560B8"/>
    <w:rsid w:val="00881AC0"/>
    <w:rsid w:val="0090003A"/>
    <w:rsid w:val="00912AC3"/>
    <w:rsid w:val="009662E0"/>
    <w:rsid w:val="009A657D"/>
    <w:rsid w:val="009C7B68"/>
    <w:rsid w:val="00A01FF0"/>
    <w:rsid w:val="00A02864"/>
    <w:rsid w:val="00A41EE5"/>
    <w:rsid w:val="00A61D37"/>
    <w:rsid w:val="00A62D7E"/>
    <w:rsid w:val="00AB4AFD"/>
    <w:rsid w:val="00AB7106"/>
    <w:rsid w:val="00AF60DE"/>
    <w:rsid w:val="00B316BF"/>
    <w:rsid w:val="00B840E7"/>
    <w:rsid w:val="00BE0D8B"/>
    <w:rsid w:val="00C51214"/>
    <w:rsid w:val="00C7404D"/>
    <w:rsid w:val="00CE052F"/>
    <w:rsid w:val="00D041D7"/>
    <w:rsid w:val="00D13C51"/>
    <w:rsid w:val="00D6182F"/>
    <w:rsid w:val="00DC3DC4"/>
    <w:rsid w:val="00DD25DB"/>
    <w:rsid w:val="00DE7EB5"/>
    <w:rsid w:val="00EC179C"/>
    <w:rsid w:val="00EC20F3"/>
    <w:rsid w:val="00F14AEA"/>
    <w:rsid w:val="00F27440"/>
    <w:rsid w:val="00F34A46"/>
    <w:rsid w:val="00F523B8"/>
    <w:rsid w:val="00F95A33"/>
    <w:rsid w:val="00FB12A2"/>
    <w:rsid w:val="00FC46F4"/>
    <w:rsid w:val="00FD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D760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1305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305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C3D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0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E5F"/>
  </w:style>
  <w:style w:type="paragraph" w:styleId="Footer">
    <w:name w:val="footer"/>
    <w:basedOn w:val="Normal"/>
    <w:link w:val="FooterChar"/>
    <w:uiPriority w:val="99"/>
    <w:unhideWhenUsed/>
    <w:rsid w:val="00810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E5F"/>
  </w:style>
  <w:style w:type="character" w:styleId="PageNumber">
    <w:name w:val="page number"/>
    <w:basedOn w:val="DefaultParagraphFont"/>
    <w:uiPriority w:val="99"/>
    <w:semiHidden/>
    <w:unhideWhenUsed/>
    <w:rsid w:val="00810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Marilynn Porritt</dc:creator>
  <cp:keywords/>
  <dc:description/>
  <cp:lastModifiedBy>Hine, Melissa</cp:lastModifiedBy>
  <cp:revision>8</cp:revision>
  <dcterms:created xsi:type="dcterms:W3CDTF">2017-10-11T14:42:00Z</dcterms:created>
  <dcterms:modified xsi:type="dcterms:W3CDTF">2018-05-18T19:36:00Z</dcterms:modified>
</cp:coreProperties>
</file>