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89"/>
        <w:gridCol w:w="1806"/>
        <w:gridCol w:w="1783"/>
        <w:gridCol w:w="3612"/>
      </w:tblGrid>
      <w:tr w:rsidR="00D25A92" w:rsidRPr="005F5415" w14:paraId="06EF6592" w14:textId="77777777" w:rsidTr="00AB5685">
        <w:trPr>
          <w:trHeight w:val="305"/>
        </w:trPr>
        <w:tc>
          <w:tcPr>
            <w:tcW w:w="5000" w:type="pct"/>
            <w:gridSpan w:val="4"/>
          </w:tcPr>
          <w:p w14:paraId="7598EE00" w14:textId="77777777" w:rsidR="00D25A92" w:rsidRPr="005F5415" w:rsidRDefault="00D25A92" w:rsidP="00D25A92">
            <w:pPr>
              <w:jc w:val="center"/>
              <w:rPr>
                <w:b/>
                <w:sz w:val="20"/>
              </w:rPr>
            </w:pPr>
            <w:r w:rsidRPr="005F5415">
              <w:rPr>
                <w:b/>
                <w:sz w:val="20"/>
              </w:rPr>
              <w:t>ABC Recording Form</w:t>
            </w:r>
          </w:p>
        </w:tc>
      </w:tr>
      <w:tr w:rsidR="00D25A92" w:rsidRPr="005F5415" w14:paraId="7C28077D" w14:textId="77777777" w:rsidTr="00AB5685">
        <w:trPr>
          <w:trHeight w:val="252"/>
        </w:trPr>
        <w:tc>
          <w:tcPr>
            <w:tcW w:w="2500" w:type="pct"/>
            <w:gridSpan w:val="2"/>
          </w:tcPr>
          <w:p w14:paraId="29185759" w14:textId="77777777" w:rsidR="00D25A92" w:rsidRPr="005F5415" w:rsidRDefault="00D25A92" w:rsidP="00EC11F7">
            <w:pPr>
              <w:tabs>
                <w:tab w:val="left" w:pos="2220"/>
              </w:tabs>
              <w:rPr>
                <w:sz w:val="20"/>
              </w:rPr>
            </w:pPr>
            <w:r w:rsidRPr="005F5415">
              <w:rPr>
                <w:sz w:val="20"/>
              </w:rPr>
              <w:t>Observer:</w:t>
            </w:r>
            <w:r w:rsidR="00EC11F7">
              <w:rPr>
                <w:sz w:val="20"/>
              </w:rPr>
              <w:t xml:space="preserve"> </w:t>
            </w:r>
            <w:r w:rsidR="00EC11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C11F7">
              <w:rPr>
                <w:sz w:val="20"/>
              </w:rPr>
              <w:instrText xml:space="preserve"> FORMTEXT </w:instrText>
            </w:r>
            <w:r w:rsidR="00EC11F7">
              <w:rPr>
                <w:sz w:val="20"/>
              </w:rPr>
            </w:r>
            <w:r w:rsidR="00EC11F7">
              <w:rPr>
                <w:sz w:val="20"/>
              </w:rPr>
              <w:fldChar w:fldCharType="separate"/>
            </w:r>
            <w:r w:rsidR="00EC11F7">
              <w:rPr>
                <w:noProof/>
                <w:sz w:val="20"/>
              </w:rPr>
              <w:t> </w:t>
            </w:r>
            <w:r w:rsidR="00EC11F7">
              <w:rPr>
                <w:noProof/>
                <w:sz w:val="20"/>
              </w:rPr>
              <w:t> </w:t>
            </w:r>
            <w:r w:rsidR="00EC11F7">
              <w:rPr>
                <w:noProof/>
                <w:sz w:val="20"/>
              </w:rPr>
              <w:t> </w:t>
            </w:r>
            <w:r w:rsidR="00EC11F7">
              <w:rPr>
                <w:noProof/>
                <w:sz w:val="20"/>
              </w:rPr>
              <w:t> </w:t>
            </w:r>
            <w:r w:rsidR="00EC11F7">
              <w:rPr>
                <w:noProof/>
                <w:sz w:val="20"/>
              </w:rPr>
              <w:t> </w:t>
            </w:r>
            <w:r w:rsidR="00EC11F7">
              <w:rPr>
                <w:sz w:val="20"/>
              </w:rPr>
              <w:fldChar w:fldCharType="end"/>
            </w:r>
            <w:bookmarkEnd w:id="0"/>
          </w:p>
        </w:tc>
        <w:tc>
          <w:tcPr>
            <w:tcW w:w="2500" w:type="pct"/>
            <w:gridSpan w:val="2"/>
          </w:tcPr>
          <w:p w14:paraId="25DBCBD9" w14:textId="77777777" w:rsidR="00D25A92" w:rsidRPr="005F5415" w:rsidRDefault="005F5415" w:rsidP="00EC11F7">
            <w:pPr>
              <w:tabs>
                <w:tab w:val="left" w:pos="2220"/>
              </w:tabs>
              <w:rPr>
                <w:sz w:val="20"/>
              </w:rPr>
            </w:pPr>
            <w:r w:rsidRPr="005F5415">
              <w:rPr>
                <w:sz w:val="20"/>
              </w:rPr>
              <w:t>Student:</w:t>
            </w:r>
            <w:r w:rsidR="00EC11F7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C11F7">
              <w:rPr>
                <w:sz w:val="20"/>
              </w:rPr>
              <w:instrText xml:space="preserve"> FORMTEXT </w:instrText>
            </w:r>
            <w:r w:rsidR="00EC11F7">
              <w:rPr>
                <w:sz w:val="20"/>
              </w:rPr>
            </w:r>
            <w:r w:rsidR="00EC11F7">
              <w:rPr>
                <w:sz w:val="20"/>
              </w:rPr>
              <w:fldChar w:fldCharType="separate"/>
            </w:r>
            <w:r w:rsidR="00EC11F7">
              <w:rPr>
                <w:noProof/>
                <w:sz w:val="20"/>
              </w:rPr>
              <w:t> </w:t>
            </w:r>
            <w:r w:rsidR="00EC11F7">
              <w:rPr>
                <w:noProof/>
                <w:sz w:val="20"/>
              </w:rPr>
              <w:t> </w:t>
            </w:r>
            <w:r w:rsidR="00EC11F7">
              <w:rPr>
                <w:noProof/>
                <w:sz w:val="20"/>
              </w:rPr>
              <w:t> </w:t>
            </w:r>
            <w:r w:rsidR="00EC11F7">
              <w:rPr>
                <w:noProof/>
                <w:sz w:val="20"/>
              </w:rPr>
              <w:t> </w:t>
            </w:r>
            <w:r w:rsidR="00EC11F7">
              <w:rPr>
                <w:noProof/>
                <w:sz w:val="20"/>
              </w:rPr>
              <w:t> </w:t>
            </w:r>
            <w:r w:rsidR="00EC11F7">
              <w:rPr>
                <w:sz w:val="20"/>
              </w:rPr>
              <w:fldChar w:fldCharType="end"/>
            </w:r>
            <w:bookmarkEnd w:id="1"/>
          </w:p>
        </w:tc>
      </w:tr>
      <w:tr w:rsidR="00522D4B" w:rsidRPr="005F5415" w14:paraId="7F188AD3" w14:textId="77777777" w:rsidTr="00AB5685">
        <w:trPr>
          <w:trHeight w:val="275"/>
        </w:trPr>
        <w:tc>
          <w:tcPr>
            <w:tcW w:w="1663" w:type="pct"/>
          </w:tcPr>
          <w:p w14:paraId="26B44770" w14:textId="77777777" w:rsidR="00D25A92" w:rsidRPr="005F5415" w:rsidRDefault="005F5415" w:rsidP="00EC11F7">
            <w:pPr>
              <w:rPr>
                <w:sz w:val="20"/>
              </w:rPr>
            </w:pPr>
            <w:r w:rsidRPr="005F5415">
              <w:rPr>
                <w:sz w:val="20"/>
              </w:rPr>
              <w:t>Setting:</w:t>
            </w:r>
            <w:r w:rsidR="00EC11F7">
              <w:rPr>
                <w:sz w:val="20"/>
              </w:rPr>
              <w:t xml:space="preserve"> </w:t>
            </w:r>
            <w:r w:rsidR="00EC11F7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C11F7">
              <w:rPr>
                <w:sz w:val="20"/>
              </w:rPr>
              <w:instrText xml:space="preserve"> FORMTEXT </w:instrText>
            </w:r>
            <w:r w:rsidR="00EC11F7">
              <w:rPr>
                <w:sz w:val="20"/>
              </w:rPr>
            </w:r>
            <w:r w:rsidR="00EC11F7">
              <w:rPr>
                <w:sz w:val="20"/>
              </w:rPr>
              <w:fldChar w:fldCharType="separate"/>
            </w:r>
            <w:r w:rsidR="00EC11F7">
              <w:rPr>
                <w:noProof/>
                <w:sz w:val="20"/>
              </w:rPr>
              <w:t> </w:t>
            </w:r>
            <w:r w:rsidR="00EC11F7">
              <w:rPr>
                <w:noProof/>
                <w:sz w:val="20"/>
              </w:rPr>
              <w:t> </w:t>
            </w:r>
            <w:r w:rsidR="00EC11F7">
              <w:rPr>
                <w:noProof/>
                <w:sz w:val="20"/>
              </w:rPr>
              <w:t> </w:t>
            </w:r>
            <w:r w:rsidR="00EC11F7">
              <w:rPr>
                <w:noProof/>
                <w:sz w:val="20"/>
              </w:rPr>
              <w:t> </w:t>
            </w:r>
            <w:r w:rsidR="00EC11F7">
              <w:rPr>
                <w:noProof/>
                <w:sz w:val="20"/>
              </w:rPr>
              <w:t> </w:t>
            </w:r>
            <w:r w:rsidR="00EC11F7">
              <w:rPr>
                <w:sz w:val="20"/>
              </w:rPr>
              <w:fldChar w:fldCharType="end"/>
            </w:r>
            <w:bookmarkEnd w:id="2"/>
          </w:p>
        </w:tc>
        <w:tc>
          <w:tcPr>
            <w:tcW w:w="1663" w:type="pct"/>
            <w:gridSpan w:val="2"/>
          </w:tcPr>
          <w:p w14:paraId="6D25656F" w14:textId="77777777" w:rsidR="00D25A92" w:rsidRPr="005F5415" w:rsidRDefault="005F5415" w:rsidP="005F5415">
            <w:pPr>
              <w:rPr>
                <w:sz w:val="20"/>
              </w:rPr>
            </w:pPr>
            <w:r w:rsidRPr="005F5415">
              <w:rPr>
                <w:sz w:val="20"/>
              </w:rPr>
              <w:t xml:space="preserve">Date: </w:t>
            </w:r>
            <w:sdt>
              <w:sdtPr>
                <w:rPr>
                  <w:sz w:val="20"/>
                </w:rPr>
                <w:id w:val="-813024737"/>
                <w:placeholder>
                  <w:docPart w:val="ABAFA00FEED54BE8B28E924A5832B4B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F5415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</w:p>
        </w:tc>
        <w:tc>
          <w:tcPr>
            <w:tcW w:w="1673" w:type="pct"/>
          </w:tcPr>
          <w:p w14:paraId="4EB133AE" w14:textId="77777777" w:rsidR="00D25A92" w:rsidRPr="005F5415" w:rsidRDefault="005F5415" w:rsidP="00EC11F7">
            <w:pPr>
              <w:rPr>
                <w:sz w:val="20"/>
              </w:rPr>
            </w:pPr>
            <w:r w:rsidRPr="005F5415">
              <w:rPr>
                <w:sz w:val="20"/>
              </w:rPr>
              <w:t>Time:</w:t>
            </w:r>
            <w:r w:rsidR="00EC11F7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C11F7">
              <w:rPr>
                <w:sz w:val="20"/>
              </w:rPr>
              <w:instrText xml:space="preserve"> FORMTEXT </w:instrText>
            </w:r>
            <w:r w:rsidR="00EC11F7">
              <w:rPr>
                <w:sz w:val="20"/>
              </w:rPr>
            </w:r>
            <w:r w:rsidR="00EC11F7">
              <w:rPr>
                <w:sz w:val="20"/>
              </w:rPr>
              <w:fldChar w:fldCharType="separate"/>
            </w:r>
            <w:r w:rsidR="00EC11F7">
              <w:rPr>
                <w:noProof/>
                <w:sz w:val="20"/>
              </w:rPr>
              <w:t> </w:t>
            </w:r>
            <w:r w:rsidR="00EC11F7">
              <w:rPr>
                <w:noProof/>
                <w:sz w:val="20"/>
              </w:rPr>
              <w:t> </w:t>
            </w:r>
            <w:r w:rsidR="00EC11F7">
              <w:rPr>
                <w:noProof/>
                <w:sz w:val="20"/>
              </w:rPr>
              <w:t> </w:t>
            </w:r>
            <w:r w:rsidR="00EC11F7">
              <w:rPr>
                <w:noProof/>
                <w:sz w:val="20"/>
              </w:rPr>
              <w:t> </w:t>
            </w:r>
            <w:r w:rsidR="00EC11F7">
              <w:rPr>
                <w:noProof/>
                <w:sz w:val="20"/>
              </w:rPr>
              <w:t> </w:t>
            </w:r>
            <w:r w:rsidR="00EC11F7">
              <w:rPr>
                <w:sz w:val="20"/>
              </w:rPr>
              <w:fldChar w:fldCharType="end"/>
            </w:r>
            <w:bookmarkEnd w:id="3"/>
          </w:p>
        </w:tc>
      </w:tr>
      <w:tr w:rsidR="00D25A92" w:rsidRPr="005F5415" w14:paraId="780602FD" w14:textId="77777777" w:rsidTr="00AB5685">
        <w:trPr>
          <w:trHeight w:val="275"/>
        </w:trPr>
        <w:tc>
          <w:tcPr>
            <w:tcW w:w="5000" w:type="pct"/>
            <w:gridSpan w:val="4"/>
          </w:tcPr>
          <w:p w14:paraId="6B92C114" w14:textId="77777777" w:rsidR="00D25A92" w:rsidRPr="005F5415" w:rsidRDefault="005F5415">
            <w:pPr>
              <w:rPr>
                <w:b/>
                <w:sz w:val="20"/>
              </w:rPr>
            </w:pPr>
            <w:r w:rsidRPr="005F5415">
              <w:rPr>
                <w:b/>
                <w:sz w:val="20"/>
              </w:rPr>
              <w:t>Behavior Definition</w:t>
            </w:r>
          </w:p>
        </w:tc>
      </w:tr>
      <w:tr w:rsidR="00D25A92" w:rsidRPr="005F5415" w14:paraId="35ABBC37" w14:textId="77777777" w:rsidTr="00AB5685">
        <w:trPr>
          <w:trHeight w:val="256"/>
        </w:trPr>
        <w:tc>
          <w:tcPr>
            <w:tcW w:w="5000" w:type="pct"/>
            <w:gridSpan w:val="4"/>
          </w:tcPr>
          <w:p w14:paraId="19ADA550" w14:textId="77777777" w:rsidR="00D25A92" w:rsidRPr="005F5415" w:rsidRDefault="005F5415" w:rsidP="00EC11F7">
            <w:pPr>
              <w:rPr>
                <w:sz w:val="20"/>
              </w:rPr>
            </w:pPr>
            <w:r w:rsidRPr="005F5415">
              <w:rPr>
                <w:sz w:val="20"/>
              </w:rPr>
              <w:t xml:space="preserve">Behavior: </w:t>
            </w:r>
            <w:r w:rsidR="00EC11F7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C11F7">
              <w:rPr>
                <w:sz w:val="20"/>
              </w:rPr>
              <w:instrText xml:space="preserve"> FORMTEXT </w:instrText>
            </w:r>
            <w:r w:rsidR="00EC11F7">
              <w:rPr>
                <w:sz w:val="20"/>
              </w:rPr>
            </w:r>
            <w:r w:rsidR="00EC11F7">
              <w:rPr>
                <w:sz w:val="20"/>
              </w:rPr>
              <w:fldChar w:fldCharType="separate"/>
            </w:r>
            <w:r w:rsidR="00EC11F7">
              <w:rPr>
                <w:noProof/>
                <w:sz w:val="20"/>
              </w:rPr>
              <w:t> </w:t>
            </w:r>
            <w:r w:rsidR="00EC11F7">
              <w:rPr>
                <w:noProof/>
                <w:sz w:val="20"/>
              </w:rPr>
              <w:t> </w:t>
            </w:r>
            <w:r w:rsidR="00EC11F7">
              <w:rPr>
                <w:noProof/>
                <w:sz w:val="20"/>
              </w:rPr>
              <w:t> </w:t>
            </w:r>
            <w:r w:rsidR="00EC11F7">
              <w:rPr>
                <w:noProof/>
                <w:sz w:val="20"/>
              </w:rPr>
              <w:t> </w:t>
            </w:r>
            <w:r w:rsidR="00EC11F7">
              <w:rPr>
                <w:noProof/>
                <w:sz w:val="20"/>
              </w:rPr>
              <w:t> </w:t>
            </w:r>
            <w:r w:rsidR="00EC11F7">
              <w:rPr>
                <w:sz w:val="20"/>
              </w:rPr>
              <w:fldChar w:fldCharType="end"/>
            </w:r>
            <w:bookmarkEnd w:id="4"/>
          </w:p>
        </w:tc>
      </w:tr>
    </w:tbl>
    <w:p w14:paraId="18604EC4" w14:textId="77777777" w:rsidR="00A15B1E" w:rsidRDefault="00A15B1E">
      <w:pPr>
        <w:rPr>
          <w:sz w:val="20"/>
        </w:rPr>
      </w:pPr>
    </w:p>
    <w:p w14:paraId="41BA854D" w14:textId="77777777" w:rsidR="00F474FC" w:rsidRDefault="00F474FC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20"/>
        <w:gridCol w:w="1980"/>
        <w:gridCol w:w="2520"/>
        <w:gridCol w:w="1260"/>
        <w:gridCol w:w="1872"/>
        <w:gridCol w:w="108"/>
        <w:gridCol w:w="753"/>
        <w:gridCol w:w="54"/>
        <w:gridCol w:w="808"/>
      </w:tblGrid>
      <w:tr w:rsidR="00A15B1E" w14:paraId="7AEC7E60" w14:textId="77777777" w:rsidTr="00F474FC">
        <w:tc>
          <w:tcPr>
            <w:tcW w:w="715" w:type="dxa"/>
            <w:shd w:val="clear" w:color="auto" w:fill="D0CECE" w:themeFill="background2" w:themeFillShade="E6"/>
          </w:tcPr>
          <w:p w14:paraId="2B98BB7B" w14:textId="77777777" w:rsidR="00CD1EDE" w:rsidRPr="00CD1EDE" w:rsidRDefault="00CD1EDE" w:rsidP="00CD1EDE">
            <w:pPr>
              <w:tabs>
                <w:tab w:val="center" w:pos="791"/>
              </w:tabs>
              <w:jc w:val="center"/>
              <w:rPr>
                <w:b/>
                <w:sz w:val="20"/>
              </w:rPr>
            </w:pPr>
            <w:r w:rsidRPr="00CD1EDE">
              <w:rPr>
                <w:b/>
                <w:sz w:val="20"/>
              </w:rPr>
              <w:t>#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D5D35BA" w14:textId="77777777" w:rsidR="00CD1EDE" w:rsidRPr="00CD1EDE" w:rsidRDefault="00CD1EDE" w:rsidP="00CD1EDE">
            <w:pPr>
              <w:tabs>
                <w:tab w:val="center" w:pos="791"/>
              </w:tabs>
              <w:jc w:val="center"/>
              <w:rPr>
                <w:b/>
                <w:sz w:val="20"/>
              </w:rPr>
            </w:pPr>
            <w:r w:rsidRPr="00CD1EDE">
              <w:rPr>
                <w:b/>
                <w:sz w:val="20"/>
              </w:rPr>
              <w:t>Time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14:paraId="1BE2E475" w14:textId="77777777" w:rsidR="00CD1EDE" w:rsidRPr="00CD1EDE" w:rsidRDefault="00CD1EDE" w:rsidP="00CD1EDE">
            <w:pPr>
              <w:jc w:val="center"/>
              <w:rPr>
                <w:b/>
                <w:sz w:val="20"/>
              </w:rPr>
            </w:pPr>
            <w:r w:rsidRPr="00CD1EDE">
              <w:rPr>
                <w:b/>
                <w:sz w:val="20"/>
              </w:rPr>
              <w:t>Activity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6A6325B5" w14:textId="77777777" w:rsidR="00CD1EDE" w:rsidRPr="00CD1EDE" w:rsidRDefault="00CD1EDE" w:rsidP="00CD1EDE">
            <w:pPr>
              <w:jc w:val="center"/>
              <w:rPr>
                <w:b/>
                <w:sz w:val="20"/>
              </w:rPr>
            </w:pPr>
            <w:r w:rsidRPr="00CD1EDE">
              <w:rPr>
                <w:b/>
                <w:sz w:val="20"/>
              </w:rPr>
              <w:t>Antecedent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78AA7C59" w14:textId="77777777" w:rsidR="00CD1EDE" w:rsidRPr="00CD1EDE" w:rsidRDefault="00CD1EDE" w:rsidP="00CD1EDE">
            <w:pPr>
              <w:jc w:val="center"/>
              <w:rPr>
                <w:b/>
                <w:sz w:val="20"/>
              </w:rPr>
            </w:pPr>
            <w:r w:rsidRPr="00CD1EDE">
              <w:rPr>
                <w:b/>
                <w:sz w:val="20"/>
              </w:rPr>
              <w:t>Behavior</w:t>
            </w:r>
          </w:p>
        </w:tc>
        <w:tc>
          <w:tcPr>
            <w:tcW w:w="3595" w:type="dxa"/>
            <w:gridSpan w:val="5"/>
            <w:shd w:val="clear" w:color="auto" w:fill="D0CECE" w:themeFill="background2" w:themeFillShade="E6"/>
          </w:tcPr>
          <w:p w14:paraId="3F715C3E" w14:textId="77777777" w:rsidR="00CD1EDE" w:rsidRPr="00CD1EDE" w:rsidRDefault="00CD1EDE" w:rsidP="00CD1EDE">
            <w:pPr>
              <w:jc w:val="center"/>
              <w:rPr>
                <w:b/>
                <w:sz w:val="20"/>
              </w:rPr>
            </w:pPr>
            <w:r w:rsidRPr="00CD1EDE">
              <w:rPr>
                <w:b/>
                <w:sz w:val="20"/>
              </w:rPr>
              <w:t>Consequence</w:t>
            </w:r>
          </w:p>
        </w:tc>
      </w:tr>
      <w:tr w:rsidR="00A15B1E" w14:paraId="248EC4BE" w14:textId="77777777" w:rsidTr="00F474FC">
        <w:tc>
          <w:tcPr>
            <w:tcW w:w="715" w:type="dxa"/>
            <w:vAlign w:val="center"/>
          </w:tcPr>
          <w:p w14:paraId="5DB9307E" w14:textId="77777777" w:rsidR="00CD1EDE" w:rsidRPr="00CD1EDE" w:rsidRDefault="00CD1EDE" w:rsidP="00F474F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</w:tcPr>
          <w:p w14:paraId="24864949" w14:textId="77777777" w:rsidR="00CD1EDE" w:rsidRDefault="00CD1EDE" w:rsidP="00A15B1E">
            <w:pPr>
              <w:spacing w:line="276" w:lineRule="auto"/>
              <w:rPr>
                <w:sz w:val="20"/>
              </w:rPr>
            </w:pPr>
          </w:p>
        </w:tc>
        <w:tc>
          <w:tcPr>
            <w:tcW w:w="1980" w:type="dxa"/>
          </w:tcPr>
          <w:p w14:paraId="4EB6447E" w14:textId="77777777" w:rsidR="00CD1EDE" w:rsidRDefault="00CD1ED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>Large group</w:t>
            </w:r>
          </w:p>
          <w:p w14:paraId="416E80D9" w14:textId="77777777" w:rsidR="00CD1EDE" w:rsidRDefault="00CD1ED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instruction</w:t>
            </w:r>
          </w:p>
          <w:p w14:paraId="4751CDF6" w14:textId="77777777" w:rsidR="00CD1EDE" w:rsidRDefault="00CD1ED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>Small group work</w:t>
            </w:r>
          </w:p>
          <w:p w14:paraId="28573AFF" w14:textId="77777777" w:rsidR="00CD1EDE" w:rsidRDefault="00CD1ED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>Independent work</w:t>
            </w:r>
          </w:p>
          <w:p w14:paraId="357F204E" w14:textId="77777777" w:rsidR="00CD1EDE" w:rsidRDefault="00CD1ED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>Unstructured time</w:t>
            </w:r>
          </w:p>
          <w:p w14:paraId="690717BE" w14:textId="77777777" w:rsidR="00CD1EDE" w:rsidRDefault="00CD1ED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Specify: </w:t>
            </w: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  <w:p w14:paraId="5026B1D5" w14:textId="77777777" w:rsidR="00CD1EDE" w:rsidRDefault="00CD1EDE" w:rsidP="00A15B1E">
            <w:pPr>
              <w:spacing w:line="276" w:lineRule="auto"/>
              <w:rPr>
                <w:sz w:val="20"/>
              </w:rPr>
            </w:pPr>
          </w:p>
        </w:tc>
        <w:tc>
          <w:tcPr>
            <w:tcW w:w="2520" w:type="dxa"/>
          </w:tcPr>
          <w:p w14:paraId="7781221A" w14:textId="77777777" w:rsidR="00CD1EDE" w:rsidRDefault="00CD1ED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>Task</w:t>
            </w:r>
          </w:p>
          <w:p w14:paraId="3006249A" w14:textId="77777777" w:rsidR="00CD1EDE" w:rsidRDefault="00CD1ED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>Unstructured Time</w:t>
            </w:r>
          </w:p>
          <w:p w14:paraId="76B6E3CF" w14:textId="77777777" w:rsidR="00CD1EDE" w:rsidRDefault="00CD1ED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>Reprimand</w:t>
            </w:r>
          </w:p>
          <w:p w14:paraId="614E816C" w14:textId="77777777" w:rsidR="00CD1EDE" w:rsidRDefault="00CD1ED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Structured, nonacademic </w:t>
            </w:r>
          </w:p>
          <w:p w14:paraId="1BC7E494" w14:textId="77777777" w:rsidR="00CD1EDE" w:rsidRDefault="00CD1ED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activities</w:t>
            </w:r>
          </w:p>
          <w:p w14:paraId="5E98BB29" w14:textId="77777777" w:rsidR="00CD1EDE" w:rsidRDefault="00CD1ED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>Transitions</w:t>
            </w:r>
          </w:p>
          <w:p w14:paraId="2450F2FB" w14:textId="77777777" w:rsidR="00CD1EDE" w:rsidRDefault="00CD1ED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>Isolated</w:t>
            </w:r>
          </w:p>
        </w:tc>
        <w:tc>
          <w:tcPr>
            <w:tcW w:w="1260" w:type="dxa"/>
          </w:tcPr>
          <w:p w14:paraId="50864DEA" w14:textId="77777777" w:rsidR="00CD1EDE" w:rsidRDefault="00CD1ED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>Behavior</w:t>
            </w:r>
          </w:p>
        </w:tc>
        <w:tc>
          <w:tcPr>
            <w:tcW w:w="1872" w:type="dxa"/>
          </w:tcPr>
          <w:p w14:paraId="4B67F5D4" w14:textId="77777777" w:rsidR="00CD1EDE" w:rsidRDefault="00CD1EDE" w:rsidP="00A15B1E">
            <w:pPr>
              <w:spacing w:line="276" w:lineRule="auto"/>
              <w:rPr>
                <w:sz w:val="20"/>
              </w:rPr>
            </w:pPr>
          </w:p>
          <w:p w14:paraId="6E4EAE77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Adult Attention</w:t>
            </w:r>
          </w:p>
          <w:p w14:paraId="5B87ED03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Peer Attention</w:t>
            </w:r>
          </w:p>
          <w:p w14:paraId="089C6795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Task/Activity</w:t>
            </w:r>
          </w:p>
          <w:p w14:paraId="733E6A49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Tangible Items</w:t>
            </w:r>
          </w:p>
          <w:p w14:paraId="3C806456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Sensory Stimulation</w:t>
            </w:r>
          </w:p>
        </w:tc>
        <w:tc>
          <w:tcPr>
            <w:tcW w:w="861" w:type="dxa"/>
            <w:gridSpan w:val="2"/>
          </w:tcPr>
          <w:p w14:paraId="24960DC9" w14:textId="77777777" w:rsidR="00CD1EDE" w:rsidRDefault="00CD1EDE" w:rsidP="00A15B1E">
            <w:pPr>
              <w:spacing w:line="276" w:lineRule="auto"/>
              <w:rPr>
                <w:b/>
                <w:sz w:val="20"/>
              </w:rPr>
            </w:pPr>
            <w:r w:rsidRPr="00A15B1E">
              <w:rPr>
                <w:b/>
                <w:sz w:val="20"/>
              </w:rPr>
              <w:t>Obtain</w:t>
            </w:r>
          </w:p>
          <w:p w14:paraId="2B9BA9FE" w14:textId="070A0A63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2"/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7"/>
          </w:p>
          <w:p w14:paraId="0DD5442D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8"/>
          </w:p>
          <w:p w14:paraId="49A53017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9"/>
          </w:p>
          <w:p w14:paraId="6132AF9B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20"/>
          </w:p>
          <w:p w14:paraId="7087B18F" w14:textId="77777777" w:rsidR="00A15B1E" w:rsidRP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21"/>
          </w:p>
        </w:tc>
        <w:tc>
          <w:tcPr>
            <w:tcW w:w="862" w:type="dxa"/>
            <w:gridSpan w:val="2"/>
          </w:tcPr>
          <w:p w14:paraId="20B3BC81" w14:textId="77777777" w:rsidR="00CD1EDE" w:rsidRDefault="00CD1EDE" w:rsidP="00A15B1E">
            <w:pPr>
              <w:spacing w:line="276" w:lineRule="auto"/>
              <w:rPr>
                <w:b/>
                <w:sz w:val="20"/>
              </w:rPr>
            </w:pPr>
            <w:r w:rsidRPr="00A15B1E">
              <w:rPr>
                <w:b/>
                <w:sz w:val="20"/>
              </w:rPr>
              <w:t>Avoid</w:t>
            </w:r>
          </w:p>
          <w:p w14:paraId="2A535697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5A2D9B65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22AF68E8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3E583F62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5A8467CB" w14:textId="77777777" w:rsidR="00A15B1E" w:rsidRP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</w:tr>
      <w:tr w:rsidR="00A15B1E" w14:paraId="03AC288C" w14:textId="77777777" w:rsidTr="00F474FC">
        <w:tc>
          <w:tcPr>
            <w:tcW w:w="715" w:type="dxa"/>
            <w:vAlign w:val="center"/>
          </w:tcPr>
          <w:p w14:paraId="141E7961" w14:textId="77777777" w:rsidR="00A15B1E" w:rsidRDefault="00A15B1E" w:rsidP="00F474F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</w:tcPr>
          <w:p w14:paraId="7023353C" w14:textId="77777777" w:rsidR="00A15B1E" w:rsidRDefault="00A15B1E" w:rsidP="00A15B1E">
            <w:pPr>
              <w:spacing w:line="276" w:lineRule="auto"/>
              <w:rPr>
                <w:sz w:val="20"/>
              </w:rPr>
            </w:pPr>
          </w:p>
        </w:tc>
        <w:tc>
          <w:tcPr>
            <w:tcW w:w="1980" w:type="dxa"/>
          </w:tcPr>
          <w:p w14:paraId="11BE2514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Large group</w:t>
            </w:r>
          </w:p>
          <w:p w14:paraId="46A1217E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instruction</w:t>
            </w:r>
          </w:p>
          <w:p w14:paraId="2E8EC594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Small group work</w:t>
            </w:r>
          </w:p>
          <w:p w14:paraId="363E7A56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Independent work</w:t>
            </w:r>
          </w:p>
          <w:p w14:paraId="15E7F83B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Unstructured time</w:t>
            </w:r>
          </w:p>
          <w:p w14:paraId="7F2AB1BE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Specify: </w:t>
            </w: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23F1BCB6" w14:textId="77777777" w:rsidR="00A15B1E" w:rsidRDefault="00A15B1E" w:rsidP="00A15B1E">
            <w:pPr>
              <w:spacing w:line="276" w:lineRule="auto"/>
              <w:rPr>
                <w:sz w:val="20"/>
              </w:rPr>
            </w:pPr>
          </w:p>
        </w:tc>
        <w:tc>
          <w:tcPr>
            <w:tcW w:w="2520" w:type="dxa"/>
          </w:tcPr>
          <w:p w14:paraId="0BE1612C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Task</w:t>
            </w:r>
          </w:p>
          <w:p w14:paraId="60597A4C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Unstructured Time</w:t>
            </w:r>
          </w:p>
          <w:p w14:paraId="63B5A0FB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Reprimand</w:t>
            </w:r>
          </w:p>
          <w:p w14:paraId="49EDA230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Structured, nonacademic </w:t>
            </w:r>
          </w:p>
          <w:p w14:paraId="3C73DF95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activities</w:t>
            </w:r>
          </w:p>
          <w:p w14:paraId="4455304B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Transitions</w:t>
            </w:r>
          </w:p>
          <w:p w14:paraId="132A8CEF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Isolated</w:t>
            </w:r>
          </w:p>
        </w:tc>
        <w:tc>
          <w:tcPr>
            <w:tcW w:w="1260" w:type="dxa"/>
          </w:tcPr>
          <w:p w14:paraId="626D5E93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Behavior</w:t>
            </w:r>
          </w:p>
        </w:tc>
        <w:tc>
          <w:tcPr>
            <w:tcW w:w="1872" w:type="dxa"/>
          </w:tcPr>
          <w:p w14:paraId="18D21E9F" w14:textId="77777777" w:rsidR="00A15B1E" w:rsidRDefault="00A15B1E" w:rsidP="00A15B1E">
            <w:pPr>
              <w:spacing w:line="276" w:lineRule="auto"/>
              <w:rPr>
                <w:sz w:val="20"/>
              </w:rPr>
            </w:pPr>
          </w:p>
          <w:p w14:paraId="4FED7ED8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Adult Attention</w:t>
            </w:r>
          </w:p>
          <w:p w14:paraId="65281070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Peer Attention</w:t>
            </w:r>
          </w:p>
          <w:p w14:paraId="4D0B8F13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Task/Activity</w:t>
            </w:r>
          </w:p>
          <w:p w14:paraId="4F7CA571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Tangible Items</w:t>
            </w:r>
          </w:p>
          <w:p w14:paraId="7BE3BC36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Sensory Stimulation</w:t>
            </w:r>
          </w:p>
        </w:tc>
        <w:tc>
          <w:tcPr>
            <w:tcW w:w="861" w:type="dxa"/>
            <w:gridSpan w:val="2"/>
          </w:tcPr>
          <w:p w14:paraId="6AB84D7D" w14:textId="77777777" w:rsidR="00A15B1E" w:rsidRDefault="00A15B1E" w:rsidP="00A15B1E">
            <w:pPr>
              <w:spacing w:line="276" w:lineRule="auto"/>
              <w:rPr>
                <w:b/>
                <w:sz w:val="20"/>
              </w:rPr>
            </w:pPr>
            <w:r w:rsidRPr="00A15B1E">
              <w:rPr>
                <w:b/>
                <w:sz w:val="20"/>
              </w:rPr>
              <w:t>Obtain</w:t>
            </w:r>
          </w:p>
          <w:p w14:paraId="3B81A793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78069335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2F4A4C2B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5058E776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7DB46B89" w14:textId="77777777" w:rsidR="00A15B1E" w:rsidRP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862" w:type="dxa"/>
            <w:gridSpan w:val="2"/>
          </w:tcPr>
          <w:p w14:paraId="0D8E6687" w14:textId="77777777" w:rsidR="00A15B1E" w:rsidRDefault="00A15B1E" w:rsidP="00A15B1E">
            <w:pPr>
              <w:spacing w:line="276" w:lineRule="auto"/>
              <w:rPr>
                <w:b/>
                <w:sz w:val="20"/>
              </w:rPr>
            </w:pPr>
            <w:r w:rsidRPr="00A15B1E">
              <w:rPr>
                <w:b/>
                <w:sz w:val="20"/>
              </w:rPr>
              <w:t>Avoid</w:t>
            </w:r>
          </w:p>
          <w:p w14:paraId="2AFFF0FB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37CC9FE8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401F4F23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0C2BD2FA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08496B75" w14:textId="77777777" w:rsidR="00A15B1E" w:rsidRP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</w:tr>
      <w:tr w:rsidR="00A15B1E" w14:paraId="0EC4443A" w14:textId="77777777" w:rsidTr="00F474FC">
        <w:tc>
          <w:tcPr>
            <w:tcW w:w="715" w:type="dxa"/>
            <w:vAlign w:val="center"/>
          </w:tcPr>
          <w:p w14:paraId="7E9C2972" w14:textId="77777777" w:rsidR="00A15B1E" w:rsidRDefault="00A15B1E" w:rsidP="00F474F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</w:tcPr>
          <w:p w14:paraId="47EEE928" w14:textId="77777777" w:rsidR="00A15B1E" w:rsidRDefault="00A15B1E" w:rsidP="00A15B1E">
            <w:pPr>
              <w:spacing w:line="276" w:lineRule="auto"/>
              <w:rPr>
                <w:sz w:val="20"/>
              </w:rPr>
            </w:pPr>
          </w:p>
        </w:tc>
        <w:tc>
          <w:tcPr>
            <w:tcW w:w="1980" w:type="dxa"/>
          </w:tcPr>
          <w:p w14:paraId="33738F5B" w14:textId="21D29F0D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Large group</w:t>
            </w:r>
          </w:p>
          <w:p w14:paraId="734F5824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instruction</w:t>
            </w:r>
          </w:p>
          <w:p w14:paraId="45F56539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Small group work</w:t>
            </w:r>
          </w:p>
          <w:p w14:paraId="72391731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Independent work</w:t>
            </w:r>
          </w:p>
          <w:p w14:paraId="133BAAB0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Unstructured time</w:t>
            </w:r>
          </w:p>
          <w:p w14:paraId="730FED63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Specify: </w:t>
            </w: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4512EBCC" w14:textId="77777777" w:rsidR="00A15B1E" w:rsidRDefault="00A15B1E" w:rsidP="00A15B1E">
            <w:pPr>
              <w:spacing w:line="276" w:lineRule="auto"/>
              <w:rPr>
                <w:sz w:val="20"/>
              </w:rPr>
            </w:pPr>
          </w:p>
        </w:tc>
        <w:tc>
          <w:tcPr>
            <w:tcW w:w="2520" w:type="dxa"/>
          </w:tcPr>
          <w:p w14:paraId="01ECBC44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Task</w:t>
            </w:r>
          </w:p>
          <w:p w14:paraId="71FF374B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Unstructured Time</w:t>
            </w:r>
          </w:p>
          <w:p w14:paraId="66F93A19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Reprimand</w:t>
            </w:r>
          </w:p>
          <w:p w14:paraId="0236B99C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Structured, nonacademic </w:t>
            </w:r>
          </w:p>
          <w:p w14:paraId="087B5810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activities</w:t>
            </w:r>
          </w:p>
          <w:p w14:paraId="7EEE0EBD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Transitions</w:t>
            </w:r>
          </w:p>
          <w:p w14:paraId="0DB870F3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Isolated</w:t>
            </w:r>
          </w:p>
        </w:tc>
        <w:tc>
          <w:tcPr>
            <w:tcW w:w="1260" w:type="dxa"/>
          </w:tcPr>
          <w:p w14:paraId="77D1CE0D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Behavior</w:t>
            </w:r>
          </w:p>
        </w:tc>
        <w:tc>
          <w:tcPr>
            <w:tcW w:w="1872" w:type="dxa"/>
          </w:tcPr>
          <w:p w14:paraId="46DAB645" w14:textId="77777777" w:rsidR="00A15B1E" w:rsidRDefault="00A15B1E" w:rsidP="00A15B1E">
            <w:pPr>
              <w:spacing w:line="276" w:lineRule="auto"/>
              <w:rPr>
                <w:sz w:val="20"/>
              </w:rPr>
            </w:pPr>
          </w:p>
          <w:p w14:paraId="4F8F3E1F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Adult Attention</w:t>
            </w:r>
          </w:p>
          <w:p w14:paraId="454F08EC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Peer Attention</w:t>
            </w:r>
          </w:p>
          <w:p w14:paraId="04162187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Task/Activity</w:t>
            </w:r>
          </w:p>
          <w:p w14:paraId="6010D8B6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Tangible Items</w:t>
            </w:r>
          </w:p>
          <w:p w14:paraId="01569F74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Sensory Stimulation</w:t>
            </w:r>
          </w:p>
        </w:tc>
        <w:tc>
          <w:tcPr>
            <w:tcW w:w="861" w:type="dxa"/>
            <w:gridSpan w:val="2"/>
          </w:tcPr>
          <w:p w14:paraId="732FD6BE" w14:textId="77777777" w:rsidR="00A15B1E" w:rsidRDefault="00A15B1E" w:rsidP="00A15B1E">
            <w:pPr>
              <w:spacing w:line="276" w:lineRule="auto"/>
              <w:rPr>
                <w:b/>
                <w:sz w:val="20"/>
              </w:rPr>
            </w:pPr>
            <w:r w:rsidRPr="00A15B1E">
              <w:rPr>
                <w:b/>
                <w:sz w:val="20"/>
              </w:rPr>
              <w:t>Obtain</w:t>
            </w:r>
          </w:p>
          <w:p w14:paraId="0D4E1A4F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0853FB48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18DB9D93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3C38CE85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6A578E0B" w14:textId="77777777" w:rsidR="00A15B1E" w:rsidRP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862" w:type="dxa"/>
            <w:gridSpan w:val="2"/>
          </w:tcPr>
          <w:p w14:paraId="3BF13202" w14:textId="77777777" w:rsidR="00A15B1E" w:rsidRDefault="00A15B1E" w:rsidP="00A15B1E">
            <w:pPr>
              <w:spacing w:line="276" w:lineRule="auto"/>
              <w:rPr>
                <w:b/>
                <w:sz w:val="20"/>
              </w:rPr>
            </w:pPr>
            <w:r w:rsidRPr="00A15B1E">
              <w:rPr>
                <w:b/>
                <w:sz w:val="20"/>
              </w:rPr>
              <w:t>Avoid</w:t>
            </w:r>
          </w:p>
          <w:p w14:paraId="2F1853CA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535336C9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3A69A505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01EC8F28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6B3C98F1" w14:textId="4E982F7D" w:rsidR="00A15B1E" w:rsidRP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</w:tr>
      <w:tr w:rsidR="00A15B1E" w14:paraId="587B634B" w14:textId="77777777" w:rsidTr="00F474FC">
        <w:tc>
          <w:tcPr>
            <w:tcW w:w="715" w:type="dxa"/>
            <w:vAlign w:val="center"/>
          </w:tcPr>
          <w:p w14:paraId="1A7A140E" w14:textId="77777777" w:rsidR="00A15B1E" w:rsidRDefault="00A15B1E" w:rsidP="00F474F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0" w:type="dxa"/>
          </w:tcPr>
          <w:p w14:paraId="58600C4A" w14:textId="77777777" w:rsidR="00A15B1E" w:rsidRDefault="00A15B1E" w:rsidP="00A15B1E">
            <w:pPr>
              <w:spacing w:line="276" w:lineRule="auto"/>
              <w:rPr>
                <w:sz w:val="20"/>
              </w:rPr>
            </w:pPr>
          </w:p>
        </w:tc>
        <w:tc>
          <w:tcPr>
            <w:tcW w:w="1980" w:type="dxa"/>
          </w:tcPr>
          <w:p w14:paraId="77C45D5A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Large group</w:t>
            </w:r>
          </w:p>
          <w:p w14:paraId="433E4A2B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instruction</w:t>
            </w:r>
          </w:p>
          <w:p w14:paraId="47B032DB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Small group work</w:t>
            </w:r>
          </w:p>
          <w:p w14:paraId="4D9BD03A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Independent work</w:t>
            </w:r>
          </w:p>
          <w:p w14:paraId="6D9024A6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Unstructured time</w:t>
            </w:r>
          </w:p>
          <w:p w14:paraId="4DDADD81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Specify: </w:t>
            </w: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6070789A" w14:textId="77777777" w:rsidR="00A15B1E" w:rsidRDefault="00A15B1E" w:rsidP="00A15B1E">
            <w:pPr>
              <w:spacing w:line="276" w:lineRule="auto"/>
              <w:rPr>
                <w:sz w:val="20"/>
              </w:rPr>
            </w:pPr>
          </w:p>
        </w:tc>
        <w:tc>
          <w:tcPr>
            <w:tcW w:w="2520" w:type="dxa"/>
          </w:tcPr>
          <w:p w14:paraId="55CF8482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Task</w:t>
            </w:r>
          </w:p>
          <w:p w14:paraId="151B63E5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Unstructured Time</w:t>
            </w:r>
          </w:p>
          <w:p w14:paraId="56D3F48C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Reprimand</w:t>
            </w:r>
          </w:p>
          <w:p w14:paraId="1C598D15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Structured, nonacademic </w:t>
            </w:r>
          </w:p>
          <w:p w14:paraId="32861986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activities</w:t>
            </w:r>
          </w:p>
          <w:p w14:paraId="5D8DFAAD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Transitions</w:t>
            </w:r>
          </w:p>
          <w:p w14:paraId="2AD6A640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Isolated</w:t>
            </w:r>
          </w:p>
        </w:tc>
        <w:tc>
          <w:tcPr>
            <w:tcW w:w="1260" w:type="dxa"/>
          </w:tcPr>
          <w:p w14:paraId="07B4B235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Behavior</w:t>
            </w:r>
          </w:p>
        </w:tc>
        <w:tc>
          <w:tcPr>
            <w:tcW w:w="1872" w:type="dxa"/>
          </w:tcPr>
          <w:p w14:paraId="3A253D46" w14:textId="77777777" w:rsidR="00A15B1E" w:rsidRDefault="00A15B1E" w:rsidP="00A15B1E">
            <w:pPr>
              <w:spacing w:line="276" w:lineRule="auto"/>
              <w:rPr>
                <w:sz w:val="20"/>
              </w:rPr>
            </w:pPr>
          </w:p>
          <w:p w14:paraId="41AC6BBD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Adult Attention</w:t>
            </w:r>
          </w:p>
          <w:p w14:paraId="0EAE0C2D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Peer Attention</w:t>
            </w:r>
          </w:p>
          <w:p w14:paraId="4615DE02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Task/Activity</w:t>
            </w:r>
          </w:p>
          <w:p w14:paraId="4FF2CD64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Tangible Items</w:t>
            </w:r>
          </w:p>
          <w:p w14:paraId="30BE46ED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Sensory Stimulation</w:t>
            </w:r>
          </w:p>
        </w:tc>
        <w:tc>
          <w:tcPr>
            <w:tcW w:w="861" w:type="dxa"/>
            <w:gridSpan w:val="2"/>
          </w:tcPr>
          <w:p w14:paraId="0EB3C486" w14:textId="77777777" w:rsidR="00A15B1E" w:rsidRDefault="00A15B1E" w:rsidP="00A15B1E">
            <w:pPr>
              <w:spacing w:line="276" w:lineRule="auto"/>
              <w:rPr>
                <w:b/>
                <w:sz w:val="20"/>
              </w:rPr>
            </w:pPr>
            <w:r w:rsidRPr="00A15B1E">
              <w:rPr>
                <w:b/>
                <w:sz w:val="20"/>
              </w:rPr>
              <w:t>Obtain</w:t>
            </w:r>
          </w:p>
          <w:p w14:paraId="2186F4AA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5164E923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2750B337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5DF8141A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11282275" w14:textId="77777777" w:rsidR="00A15B1E" w:rsidRP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862" w:type="dxa"/>
            <w:gridSpan w:val="2"/>
          </w:tcPr>
          <w:p w14:paraId="4BBEA364" w14:textId="77777777" w:rsidR="00A15B1E" w:rsidRDefault="00A15B1E" w:rsidP="00A15B1E">
            <w:pPr>
              <w:spacing w:line="276" w:lineRule="auto"/>
              <w:rPr>
                <w:b/>
                <w:sz w:val="20"/>
              </w:rPr>
            </w:pPr>
            <w:r w:rsidRPr="00A15B1E">
              <w:rPr>
                <w:b/>
                <w:sz w:val="20"/>
              </w:rPr>
              <w:t>Avoid</w:t>
            </w:r>
          </w:p>
          <w:p w14:paraId="6B8F18B4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6BB3A860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664F55CC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0C9B54BF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3E0ECA80" w14:textId="77777777" w:rsidR="00A15B1E" w:rsidRP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</w:tr>
      <w:tr w:rsidR="00A15B1E" w14:paraId="6924A61E" w14:textId="77777777" w:rsidTr="00F474FC">
        <w:tc>
          <w:tcPr>
            <w:tcW w:w="715" w:type="dxa"/>
            <w:vAlign w:val="center"/>
          </w:tcPr>
          <w:p w14:paraId="109D2970" w14:textId="77777777" w:rsidR="00A15B1E" w:rsidRDefault="00A15B1E" w:rsidP="00F474F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0" w:type="dxa"/>
          </w:tcPr>
          <w:p w14:paraId="784B6475" w14:textId="77777777" w:rsidR="00A15B1E" w:rsidRDefault="00A15B1E" w:rsidP="00A15B1E">
            <w:pPr>
              <w:spacing w:line="276" w:lineRule="auto"/>
              <w:rPr>
                <w:sz w:val="20"/>
              </w:rPr>
            </w:pPr>
          </w:p>
        </w:tc>
        <w:tc>
          <w:tcPr>
            <w:tcW w:w="1980" w:type="dxa"/>
          </w:tcPr>
          <w:p w14:paraId="7F59D43C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Large group</w:t>
            </w:r>
          </w:p>
          <w:p w14:paraId="34300C31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instruction</w:t>
            </w:r>
          </w:p>
          <w:p w14:paraId="32507A29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Small group work</w:t>
            </w:r>
          </w:p>
          <w:p w14:paraId="546B3FE0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Independent work</w:t>
            </w:r>
          </w:p>
          <w:p w14:paraId="317E4B11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Unstructured time</w:t>
            </w:r>
          </w:p>
          <w:p w14:paraId="5512AB15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Specify: </w:t>
            </w: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483A31A6" w14:textId="77777777" w:rsidR="00A15B1E" w:rsidRDefault="00A15B1E" w:rsidP="00A15B1E">
            <w:pPr>
              <w:spacing w:line="276" w:lineRule="auto"/>
              <w:rPr>
                <w:sz w:val="20"/>
              </w:rPr>
            </w:pPr>
          </w:p>
        </w:tc>
        <w:tc>
          <w:tcPr>
            <w:tcW w:w="2520" w:type="dxa"/>
          </w:tcPr>
          <w:p w14:paraId="7B8F9228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Task</w:t>
            </w:r>
          </w:p>
          <w:p w14:paraId="4DE6F51A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Unstructured Time</w:t>
            </w:r>
          </w:p>
          <w:p w14:paraId="3055C7EE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Reprimand</w:t>
            </w:r>
          </w:p>
          <w:p w14:paraId="65E3B500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Structured, nonacademic </w:t>
            </w:r>
          </w:p>
          <w:p w14:paraId="6BA39C09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activities</w:t>
            </w:r>
          </w:p>
          <w:p w14:paraId="7EA5F9B4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Transitions</w:t>
            </w:r>
          </w:p>
          <w:p w14:paraId="40697915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Isolated</w:t>
            </w:r>
          </w:p>
        </w:tc>
        <w:tc>
          <w:tcPr>
            <w:tcW w:w="1260" w:type="dxa"/>
          </w:tcPr>
          <w:p w14:paraId="2956FCDD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Behavior</w:t>
            </w:r>
          </w:p>
        </w:tc>
        <w:tc>
          <w:tcPr>
            <w:tcW w:w="1872" w:type="dxa"/>
          </w:tcPr>
          <w:p w14:paraId="092F62C9" w14:textId="77777777" w:rsidR="00A15B1E" w:rsidRDefault="00A15B1E" w:rsidP="00A15B1E">
            <w:pPr>
              <w:spacing w:line="276" w:lineRule="auto"/>
              <w:rPr>
                <w:sz w:val="20"/>
              </w:rPr>
            </w:pPr>
          </w:p>
          <w:p w14:paraId="79ED6AD8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Adult Attention</w:t>
            </w:r>
          </w:p>
          <w:p w14:paraId="2428D8A8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Peer Attention</w:t>
            </w:r>
          </w:p>
          <w:p w14:paraId="4E0C65FE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Task/Activity</w:t>
            </w:r>
          </w:p>
          <w:p w14:paraId="4CB1AD9F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Tangible Items</w:t>
            </w:r>
          </w:p>
          <w:p w14:paraId="575E7943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Sensory Stimulation</w:t>
            </w:r>
          </w:p>
        </w:tc>
        <w:tc>
          <w:tcPr>
            <w:tcW w:w="861" w:type="dxa"/>
            <w:gridSpan w:val="2"/>
          </w:tcPr>
          <w:p w14:paraId="5E5EEAA3" w14:textId="77777777" w:rsidR="00A15B1E" w:rsidRDefault="00A15B1E" w:rsidP="00A15B1E">
            <w:pPr>
              <w:spacing w:line="276" w:lineRule="auto"/>
              <w:rPr>
                <w:b/>
                <w:sz w:val="20"/>
              </w:rPr>
            </w:pPr>
            <w:r w:rsidRPr="00A15B1E">
              <w:rPr>
                <w:b/>
                <w:sz w:val="20"/>
              </w:rPr>
              <w:t>Obtain</w:t>
            </w:r>
          </w:p>
          <w:p w14:paraId="7A5C4D3F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420C6884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711268E4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6A4EE3F8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6F8C85B8" w14:textId="77777777" w:rsidR="00A15B1E" w:rsidRP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862" w:type="dxa"/>
            <w:gridSpan w:val="2"/>
          </w:tcPr>
          <w:p w14:paraId="7CF2E1DF" w14:textId="77777777" w:rsidR="00A15B1E" w:rsidRDefault="00A15B1E" w:rsidP="00A15B1E">
            <w:pPr>
              <w:spacing w:line="276" w:lineRule="auto"/>
              <w:rPr>
                <w:b/>
                <w:sz w:val="20"/>
              </w:rPr>
            </w:pPr>
            <w:r w:rsidRPr="00A15B1E">
              <w:rPr>
                <w:b/>
                <w:sz w:val="20"/>
              </w:rPr>
              <w:t>Avoid</w:t>
            </w:r>
          </w:p>
          <w:p w14:paraId="0CD015EF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25E63749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0BE3AD9C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3887F517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52D24EC4" w14:textId="77777777" w:rsidR="00A15B1E" w:rsidRP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</w:tr>
      <w:tr w:rsidR="00A15B1E" w14:paraId="258511AD" w14:textId="77777777" w:rsidTr="00F474FC">
        <w:tc>
          <w:tcPr>
            <w:tcW w:w="715" w:type="dxa"/>
            <w:vAlign w:val="center"/>
          </w:tcPr>
          <w:p w14:paraId="3E05C2D6" w14:textId="77777777" w:rsidR="00A15B1E" w:rsidRDefault="00A15B1E" w:rsidP="00F474F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0" w:type="dxa"/>
          </w:tcPr>
          <w:p w14:paraId="7E1061D5" w14:textId="77777777" w:rsidR="00A15B1E" w:rsidRDefault="00A15B1E" w:rsidP="00A15B1E">
            <w:pPr>
              <w:spacing w:line="276" w:lineRule="auto"/>
              <w:rPr>
                <w:sz w:val="20"/>
              </w:rPr>
            </w:pPr>
          </w:p>
        </w:tc>
        <w:tc>
          <w:tcPr>
            <w:tcW w:w="1980" w:type="dxa"/>
          </w:tcPr>
          <w:p w14:paraId="55861D44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Large group</w:t>
            </w:r>
          </w:p>
          <w:p w14:paraId="151DA155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instruction</w:t>
            </w:r>
          </w:p>
          <w:p w14:paraId="2CC2F560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Small group work</w:t>
            </w:r>
          </w:p>
          <w:p w14:paraId="4E4C1FE4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Independent work</w:t>
            </w:r>
          </w:p>
          <w:p w14:paraId="59705A9F" w14:textId="3517809B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Unstructured time</w:t>
            </w:r>
          </w:p>
          <w:p w14:paraId="46517C13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Specify: </w:t>
            </w: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3F11B779" w14:textId="77777777" w:rsidR="00A15B1E" w:rsidRDefault="00A15B1E" w:rsidP="00A15B1E">
            <w:pPr>
              <w:spacing w:line="276" w:lineRule="auto"/>
              <w:rPr>
                <w:sz w:val="20"/>
              </w:rPr>
            </w:pPr>
          </w:p>
        </w:tc>
        <w:tc>
          <w:tcPr>
            <w:tcW w:w="2520" w:type="dxa"/>
          </w:tcPr>
          <w:p w14:paraId="25B87D3E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Task</w:t>
            </w:r>
          </w:p>
          <w:p w14:paraId="31A976A9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Unstructured Time</w:t>
            </w:r>
          </w:p>
          <w:p w14:paraId="4D3A01A4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Reprimand</w:t>
            </w:r>
          </w:p>
          <w:p w14:paraId="455DDF06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Structured, nonacademic </w:t>
            </w:r>
          </w:p>
          <w:p w14:paraId="3D41B8FB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activities</w:t>
            </w:r>
          </w:p>
          <w:p w14:paraId="1D6239D2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Transitions</w:t>
            </w:r>
          </w:p>
          <w:p w14:paraId="5C50EF73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Isolated</w:t>
            </w:r>
          </w:p>
        </w:tc>
        <w:tc>
          <w:tcPr>
            <w:tcW w:w="1260" w:type="dxa"/>
          </w:tcPr>
          <w:p w14:paraId="27FEF787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E4809">
              <w:rPr>
                <w:sz w:val="20"/>
              </w:rPr>
            </w:r>
            <w:r w:rsidR="003E480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Behavior</w:t>
            </w:r>
          </w:p>
        </w:tc>
        <w:tc>
          <w:tcPr>
            <w:tcW w:w="1872" w:type="dxa"/>
          </w:tcPr>
          <w:p w14:paraId="7B6ACD55" w14:textId="77777777" w:rsidR="00A15B1E" w:rsidRDefault="00A15B1E" w:rsidP="00A15B1E">
            <w:pPr>
              <w:spacing w:line="276" w:lineRule="auto"/>
              <w:rPr>
                <w:sz w:val="20"/>
              </w:rPr>
            </w:pPr>
          </w:p>
          <w:p w14:paraId="4B54272C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Adult Attention</w:t>
            </w:r>
          </w:p>
          <w:p w14:paraId="766F8F09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Peer Attention</w:t>
            </w:r>
          </w:p>
          <w:p w14:paraId="30CF341F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Task/Activity</w:t>
            </w:r>
          </w:p>
          <w:p w14:paraId="180F59D0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Tangible Items</w:t>
            </w:r>
          </w:p>
          <w:p w14:paraId="1FF53E28" w14:textId="77777777" w:rsidR="00A15B1E" w:rsidRDefault="00A15B1E" w:rsidP="00A15B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Sensory Stimulation</w:t>
            </w:r>
          </w:p>
        </w:tc>
        <w:tc>
          <w:tcPr>
            <w:tcW w:w="861" w:type="dxa"/>
            <w:gridSpan w:val="2"/>
          </w:tcPr>
          <w:p w14:paraId="1E5E43D9" w14:textId="77777777" w:rsidR="00A15B1E" w:rsidRDefault="00A15B1E" w:rsidP="00A15B1E">
            <w:pPr>
              <w:spacing w:line="276" w:lineRule="auto"/>
              <w:rPr>
                <w:b/>
                <w:sz w:val="20"/>
              </w:rPr>
            </w:pPr>
            <w:r w:rsidRPr="00A15B1E">
              <w:rPr>
                <w:b/>
                <w:sz w:val="20"/>
              </w:rPr>
              <w:t>Obtain</w:t>
            </w:r>
          </w:p>
          <w:p w14:paraId="215DA1F8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201B5B2C" w14:textId="7A87726E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548563AD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1C4DC2A2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6E309212" w14:textId="77777777" w:rsidR="00A15B1E" w:rsidRP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862" w:type="dxa"/>
            <w:gridSpan w:val="2"/>
          </w:tcPr>
          <w:p w14:paraId="5860B8D8" w14:textId="77777777" w:rsidR="00A15B1E" w:rsidRDefault="00A15B1E" w:rsidP="00A15B1E">
            <w:pPr>
              <w:spacing w:line="276" w:lineRule="auto"/>
              <w:rPr>
                <w:b/>
                <w:sz w:val="20"/>
              </w:rPr>
            </w:pPr>
            <w:r w:rsidRPr="00A15B1E">
              <w:rPr>
                <w:b/>
                <w:sz w:val="20"/>
              </w:rPr>
              <w:t>Avoid</w:t>
            </w:r>
          </w:p>
          <w:p w14:paraId="11A01D80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4698619C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5EE57AA8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249F68D5" w14:textId="77777777" w:rsid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12857924" w14:textId="77777777" w:rsidR="00A15B1E" w:rsidRPr="00A15B1E" w:rsidRDefault="00A15B1E" w:rsidP="00A15B1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 w:rsidR="003E480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</w:tr>
      <w:tr w:rsidR="00A15B1E" w14:paraId="226A22B3" w14:textId="77777777" w:rsidTr="00F474FC">
        <w:tc>
          <w:tcPr>
            <w:tcW w:w="715" w:type="dxa"/>
            <w:shd w:val="clear" w:color="auto" w:fill="D0CECE" w:themeFill="background2" w:themeFillShade="E6"/>
          </w:tcPr>
          <w:p w14:paraId="7D03EB24" w14:textId="77777777" w:rsidR="00CD1EDE" w:rsidRPr="00CD1EDE" w:rsidRDefault="00CD1EDE" w:rsidP="00CD1EDE">
            <w:pPr>
              <w:tabs>
                <w:tab w:val="center" w:pos="791"/>
              </w:tabs>
              <w:jc w:val="center"/>
              <w:rPr>
                <w:b/>
                <w:sz w:val="20"/>
              </w:rPr>
            </w:pPr>
            <w:r w:rsidRPr="00CD1EDE">
              <w:rPr>
                <w:b/>
                <w:sz w:val="20"/>
              </w:rPr>
              <w:t>#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A60C75B" w14:textId="77777777" w:rsidR="00CD1EDE" w:rsidRPr="00CD1EDE" w:rsidRDefault="00CD1EDE" w:rsidP="00A15B1E">
            <w:pPr>
              <w:tabs>
                <w:tab w:val="center" w:pos="791"/>
              </w:tabs>
              <w:jc w:val="center"/>
              <w:rPr>
                <w:b/>
                <w:sz w:val="20"/>
              </w:rPr>
            </w:pPr>
            <w:r w:rsidRPr="00CD1EDE">
              <w:rPr>
                <w:b/>
                <w:sz w:val="20"/>
              </w:rPr>
              <w:t>Time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14:paraId="0DCCAA87" w14:textId="77777777" w:rsidR="00CD1EDE" w:rsidRPr="00CD1EDE" w:rsidRDefault="00CD1EDE" w:rsidP="00A15B1E">
            <w:pPr>
              <w:jc w:val="center"/>
              <w:rPr>
                <w:b/>
                <w:sz w:val="20"/>
              </w:rPr>
            </w:pPr>
            <w:r w:rsidRPr="00CD1EDE">
              <w:rPr>
                <w:b/>
                <w:sz w:val="20"/>
              </w:rPr>
              <w:t>Activity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7FB6C6EB" w14:textId="77777777" w:rsidR="00CD1EDE" w:rsidRPr="00CD1EDE" w:rsidRDefault="00CD1EDE" w:rsidP="00A15B1E">
            <w:pPr>
              <w:jc w:val="center"/>
              <w:rPr>
                <w:b/>
                <w:sz w:val="20"/>
              </w:rPr>
            </w:pPr>
            <w:r w:rsidRPr="00CD1EDE">
              <w:rPr>
                <w:b/>
                <w:sz w:val="20"/>
              </w:rPr>
              <w:t>Antecedent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21FA2952" w14:textId="77777777" w:rsidR="00CD1EDE" w:rsidRPr="00CD1EDE" w:rsidRDefault="00CD1EDE" w:rsidP="00A15B1E">
            <w:pPr>
              <w:jc w:val="center"/>
              <w:rPr>
                <w:b/>
                <w:sz w:val="20"/>
              </w:rPr>
            </w:pPr>
            <w:r w:rsidRPr="00CD1EDE">
              <w:rPr>
                <w:b/>
                <w:sz w:val="20"/>
              </w:rPr>
              <w:t>Behavior</w:t>
            </w:r>
          </w:p>
        </w:tc>
        <w:tc>
          <w:tcPr>
            <w:tcW w:w="3595" w:type="dxa"/>
            <w:gridSpan w:val="5"/>
            <w:shd w:val="clear" w:color="auto" w:fill="D0CECE" w:themeFill="background2" w:themeFillShade="E6"/>
          </w:tcPr>
          <w:p w14:paraId="151003B0" w14:textId="77777777" w:rsidR="00CD1EDE" w:rsidRPr="00CD1EDE" w:rsidRDefault="00CD1EDE" w:rsidP="00A15B1E">
            <w:pPr>
              <w:jc w:val="center"/>
              <w:rPr>
                <w:b/>
                <w:sz w:val="20"/>
              </w:rPr>
            </w:pPr>
            <w:r w:rsidRPr="00CD1EDE">
              <w:rPr>
                <w:b/>
                <w:sz w:val="20"/>
              </w:rPr>
              <w:t>Consequence</w:t>
            </w:r>
          </w:p>
        </w:tc>
      </w:tr>
      <w:tr w:rsidR="00D62809" w14:paraId="0A271D54" w14:textId="77777777" w:rsidTr="00F46A06">
        <w:trPr>
          <w:trHeight w:val="197"/>
        </w:trPr>
        <w:tc>
          <w:tcPr>
            <w:tcW w:w="715" w:type="dxa"/>
            <w:shd w:val="clear" w:color="auto" w:fill="auto"/>
          </w:tcPr>
          <w:p w14:paraId="5CC1E380" w14:textId="77777777" w:rsidR="00D62809" w:rsidRPr="00CD1EDE" w:rsidRDefault="00D62809" w:rsidP="00D6280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14:paraId="1541815D" w14:textId="77777777" w:rsidR="00D62809" w:rsidRDefault="00D62809" w:rsidP="00D62809">
            <w:pPr>
              <w:spacing w:line="276" w:lineRule="auto"/>
              <w:rPr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D0C9ACA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Large group</w:t>
            </w:r>
          </w:p>
          <w:p w14:paraId="379AEE3B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instruction</w:t>
            </w:r>
          </w:p>
          <w:p w14:paraId="4DB225C6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Small group work</w:t>
            </w:r>
          </w:p>
          <w:p w14:paraId="465FFCB0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Independent work</w:t>
            </w:r>
          </w:p>
          <w:p w14:paraId="6B6DCB05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Unstructured time</w:t>
            </w:r>
          </w:p>
          <w:p w14:paraId="6E126BE9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Specify: </w:t>
            </w: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53C2B577" w14:textId="77777777" w:rsidR="00D62809" w:rsidRDefault="00D62809" w:rsidP="00D62809">
            <w:pPr>
              <w:spacing w:line="276" w:lineRule="auto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6FB87EC1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Task</w:t>
            </w:r>
          </w:p>
          <w:p w14:paraId="13E39ADE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Unstructured Time</w:t>
            </w:r>
          </w:p>
          <w:p w14:paraId="1DB8E7BB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Reprimand</w:t>
            </w:r>
          </w:p>
          <w:p w14:paraId="599EA36F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Structured, nonacademic </w:t>
            </w:r>
          </w:p>
          <w:p w14:paraId="35F0C380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activities</w:t>
            </w:r>
          </w:p>
          <w:p w14:paraId="7088C7BC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Transitions</w:t>
            </w:r>
          </w:p>
          <w:p w14:paraId="4A636704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Isolated</w:t>
            </w:r>
          </w:p>
        </w:tc>
        <w:tc>
          <w:tcPr>
            <w:tcW w:w="1260" w:type="dxa"/>
            <w:shd w:val="clear" w:color="auto" w:fill="auto"/>
          </w:tcPr>
          <w:p w14:paraId="6273D7B2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Behavior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1126C04D" w14:textId="77777777" w:rsidR="00D62809" w:rsidRDefault="00D62809" w:rsidP="00D62809">
            <w:pPr>
              <w:spacing w:line="276" w:lineRule="auto"/>
              <w:rPr>
                <w:sz w:val="20"/>
              </w:rPr>
            </w:pPr>
          </w:p>
          <w:p w14:paraId="16AC0E63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Adult Attention</w:t>
            </w:r>
          </w:p>
          <w:p w14:paraId="568DE4FF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Peer Attention</w:t>
            </w:r>
          </w:p>
          <w:p w14:paraId="7082DE50" w14:textId="77777777" w:rsidR="00D62809" w:rsidRPr="00D62809" w:rsidRDefault="00D62809" w:rsidP="00D62809">
            <w:pPr>
              <w:spacing w:line="276" w:lineRule="auto"/>
              <w:rPr>
                <w:sz w:val="20"/>
              </w:rPr>
            </w:pPr>
            <w:r w:rsidRPr="00D62809">
              <w:rPr>
                <w:sz w:val="20"/>
              </w:rPr>
              <w:t>Task/Activity</w:t>
            </w:r>
          </w:p>
          <w:p w14:paraId="679783B8" w14:textId="77777777" w:rsidR="00D62809" w:rsidRPr="00D62809" w:rsidRDefault="00D62809" w:rsidP="00D62809">
            <w:pPr>
              <w:spacing w:line="276" w:lineRule="auto"/>
              <w:rPr>
                <w:sz w:val="20"/>
              </w:rPr>
            </w:pPr>
            <w:r w:rsidRPr="00D62809">
              <w:rPr>
                <w:sz w:val="20"/>
              </w:rPr>
              <w:t>Tangible Items</w:t>
            </w:r>
          </w:p>
          <w:p w14:paraId="6C464E33" w14:textId="3AA50FF9" w:rsidR="00D62809" w:rsidRDefault="00D62809" w:rsidP="00D62809">
            <w:pPr>
              <w:spacing w:line="276" w:lineRule="auto"/>
              <w:rPr>
                <w:sz w:val="20"/>
              </w:rPr>
            </w:pPr>
            <w:r w:rsidRPr="00D62809">
              <w:rPr>
                <w:sz w:val="20"/>
              </w:rPr>
              <w:t>Sensory Stimulation</w:t>
            </w:r>
          </w:p>
        </w:tc>
        <w:tc>
          <w:tcPr>
            <w:tcW w:w="807" w:type="dxa"/>
            <w:gridSpan w:val="2"/>
          </w:tcPr>
          <w:p w14:paraId="492952E5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 w:rsidRPr="00A15B1E">
              <w:rPr>
                <w:b/>
                <w:sz w:val="20"/>
              </w:rPr>
              <w:t>Obtain</w:t>
            </w:r>
          </w:p>
          <w:p w14:paraId="515DE931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1AC7DA04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00037D6F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20EFC4B9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519B457D" w14:textId="295AA5EE" w:rsidR="00D62809" w:rsidRDefault="00D62809" w:rsidP="00D62809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808" w:type="dxa"/>
          </w:tcPr>
          <w:p w14:paraId="159C7005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 w:rsidRPr="00A15B1E">
              <w:rPr>
                <w:b/>
                <w:sz w:val="20"/>
              </w:rPr>
              <w:t>Avoid</w:t>
            </w:r>
          </w:p>
          <w:p w14:paraId="2D8235C3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77555609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1FD297D0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6D16BE15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5F959FFA" w14:textId="1C871C53" w:rsidR="00D62809" w:rsidRDefault="00D62809" w:rsidP="00D62809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</w:tr>
      <w:tr w:rsidR="00D62809" w14:paraId="504799D7" w14:textId="77777777" w:rsidTr="00D37AB1">
        <w:trPr>
          <w:trHeight w:val="197"/>
        </w:trPr>
        <w:tc>
          <w:tcPr>
            <w:tcW w:w="715" w:type="dxa"/>
            <w:shd w:val="clear" w:color="auto" w:fill="auto"/>
          </w:tcPr>
          <w:p w14:paraId="199CDB63" w14:textId="77777777" w:rsidR="00D62809" w:rsidRDefault="00D62809" w:rsidP="00D6280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14:paraId="31991D76" w14:textId="77777777" w:rsidR="00D62809" w:rsidRDefault="00D62809" w:rsidP="00D62809">
            <w:pPr>
              <w:spacing w:line="276" w:lineRule="auto"/>
              <w:rPr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A0C100E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Large group</w:t>
            </w:r>
          </w:p>
          <w:p w14:paraId="1BD0E146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instruction</w:t>
            </w:r>
          </w:p>
          <w:p w14:paraId="375EFB65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Small group work</w:t>
            </w:r>
          </w:p>
          <w:p w14:paraId="51DF17AC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Independent work</w:t>
            </w:r>
          </w:p>
          <w:p w14:paraId="769C1459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Unstructured time</w:t>
            </w:r>
          </w:p>
          <w:p w14:paraId="5CC585A1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Specify: </w:t>
            </w: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20A44F87" w14:textId="77777777" w:rsidR="00D62809" w:rsidRDefault="00D62809" w:rsidP="00D62809">
            <w:pPr>
              <w:spacing w:line="276" w:lineRule="auto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5A8B9FF2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Task</w:t>
            </w:r>
          </w:p>
          <w:p w14:paraId="3983DFB4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Unstructured Time</w:t>
            </w:r>
          </w:p>
          <w:p w14:paraId="1329DF99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Reprimand</w:t>
            </w:r>
          </w:p>
          <w:p w14:paraId="4873B6F1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Structured, nonacademic </w:t>
            </w:r>
          </w:p>
          <w:p w14:paraId="1A3E0489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activities</w:t>
            </w:r>
          </w:p>
          <w:p w14:paraId="5840AC19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Transitions</w:t>
            </w:r>
          </w:p>
          <w:p w14:paraId="44171AFE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Isolated</w:t>
            </w:r>
          </w:p>
        </w:tc>
        <w:tc>
          <w:tcPr>
            <w:tcW w:w="1260" w:type="dxa"/>
            <w:shd w:val="clear" w:color="auto" w:fill="auto"/>
          </w:tcPr>
          <w:p w14:paraId="457348EE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Behavior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72C1B750" w14:textId="77777777" w:rsidR="00D62809" w:rsidRDefault="00D62809" w:rsidP="00D62809">
            <w:pPr>
              <w:spacing w:line="276" w:lineRule="auto"/>
              <w:rPr>
                <w:sz w:val="20"/>
              </w:rPr>
            </w:pPr>
          </w:p>
          <w:p w14:paraId="0CA264A3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Adult Attention</w:t>
            </w:r>
          </w:p>
          <w:p w14:paraId="64C06EB2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Peer Attention</w:t>
            </w:r>
          </w:p>
          <w:p w14:paraId="028431BD" w14:textId="77777777" w:rsidR="00D62809" w:rsidRPr="00D62809" w:rsidRDefault="00D62809" w:rsidP="00D62809">
            <w:pPr>
              <w:spacing w:line="276" w:lineRule="auto"/>
              <w:rPr>
                <w:sz w:val="20"/>
              </w:rPr>
            </w:pPr>
            <w:r w:rsidRPr="00D62809">
              <w:rPr>
                <w:sz w:val="20"/>
              </w:rPr>
              <w:t>Task/Activity</w:t>
            </w:r>
          </w:p>
          <w:p w14:paraId="2474D084" w14:textId="77777777" w:rsidR="00D62809" w:rsidRPr="00D62809" w:rsidRDefault="00D62809" w:rsidP="00D62809">
            <w:pPr>
              <w:spacing w:line="276" w:lineRule="auto"/>
              <w:rPr>
                <w:sz w:val="20"/>
              </w:rPr>
            </w:pPr>
            <w:r w:rsidRPr="00D62809">
              <w:rPr>
                <w:sz w:val="20"/>
              </w:rPr>
              <w:t>Tangible Items</w:t>
            </w:r>
          </w:p>
          <w:p w14:paraId="4AE65B1B" w14:textId="30701BEB" w:rsidR="00D62809" w:rsidRDefault="00D62809" w:rsidP="00D62809">
            <w:pPr>
              <w:spacing w:line="276" w:lineRule="auto"/>
              <w:rPr>
                <w:sz w:val="20"/>
              </w:rPr>
            </w:pPr>
            <w:r w:rsidRPr="00D62809">
              <w:rPr>
                <w:sz w:val="20"/>
              </w:rPr>
              <w:t>Sensory Stimulation</w:t>
            </w:r>
          </w:p>
        </w:tc>
        <w:tc>
          <w:tcPr>
            <w:tcW w:w="807" w:type="dxa"/>
            <w:gridSpan w:val="2"/>
          </w:tcPr>
          <w:p w14:paraId="284B5882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 w:rsidRPr="00A15B1E">
              <w:rPr>
                <w:b/>
                <w:sz w:val="20"/>
              </w:rPr>
              <w:t>Obtain</w:t>
            </w:r>
          </w:p>
          <w:p w14:paraId="6D8F3A2E" w14:textId="2F4AD804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2AB7F770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6E9C5FEC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0018D195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4ED05EC6" w14:textId="532CE385" w:rsidR="00D62809" w:rsidRDefault="00D62809" w:rsidP="00D62809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808" w:type="dxa"/>
          </w:tcPr>
          <w:p w14:paraId="7C214D77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 w:rsidRPr="00A15B1E">
              <w:rPr>
                <w:b/>
                <w:sz w:val="20"/>
              </w:rPr>
              <w:t>Avoid</w:t>
            </w:r>
          </w:p>
          <w:p w14:paraId="24A5C824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06FBD4F0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0624B616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496A14A0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148BBFBE" w14:textId="05A62588" w:rsidR="00D62809" w:rsidRDefault="00D62809" w:rsidP="00D62809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</w:tr>
      <w:tr w:rsidR="00D62809" w14:paraId="49599D23" w14:textId="77777777" w:rsidTr="002302FD">
        <w:trPr>
          <w:trHeight w:val="197"/>
        </w:trPr>
        <w:tc>
          <w:tcPr>
            <w:tcW w:w="715" w:type="dxa"/>
            <w:shd w:val="clear" w:color="auto" w:fill="auto"/>
          </w:tcPr>
          <w:p w14:paraId="65E5A153" w14:textId="77777777" w:rsidR="00D62809" w:rsidRDefault="00D62809" w:rsidP="00D6280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14:paraId="356ACD49" w14:textId="77777777" w:rsidR="00D62809" w:rsidRDefault="00D62809" w:rsidP="00D62809">
            <w:pPr>
              <w:spacing w:line="276" w:lineRule="auto"/>
              <w:rPr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D524515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Large group</w:t>
            </w:r>
          </w:p>
          <w:p w14:paraId="38310F1F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instruction</w:t>
            </w:r>
          </w:p>
          <w:p w14:paraId="4D1DDF98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Small group work</w:t>
            </w:r>
          </w:p>
          <w:p w14:paraId="0E17A110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Independent work</w:t>
            </w:r>
          </w:p>
          <w:p w14:paraId="3B8AAA4B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Unstructured time</w:t>
            </w:r>
          </w:p>
          <w:p w14:paraId="51B3E406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Specify: </w:t>
            </w: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7D3F9FC7" w14:textId="77777777" w:rsidR="00D62809" w:rsidRDefault="00D62809" w:rsidP="00D62809">
            <w:pPr>
              <w:spacing w:line="276" w:lineRule="auto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0CE1A130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Task</w:t>
            </w:r>
          </w:p>
          <w:p w14:paraId="46F166B5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Unstructured Time</w:t>
            </w:r>
          </w:p>
          <w:p w14:paraId="35FE1767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Reprimand</w:t>
            </w:r>
          </w:p>
          <w:p w14:paraId="6FD4A89A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Structured, nonacademic </w:t>
            </w:r>
          </w:p>
          <w:p w14:paraId="4C550226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activities</w:t>
            </w:r>
          </w:p>
          <w:p w14:paraId="74403C5A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Transitions</w:t>
            </w:r>
          </w:p>
          <w:p w14:paraId="5F582CA6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Isolated</w:t>
            </w:r>
          </w:p>
        </w:tc>
        <w:tc>
          <w:tcPr>
            <w:tcW w:w="1260" w:type="dxa"/>
            <w:shd w:val="clear" w:color="auto" w:fill="auto"/>
          </w:tcPr>
          <w:p w14:paraId="54B5C222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Behavior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5BE5666B" w14:textId="77777777" w:rsidR="00D62809" w:rsidRDefault="00D62809" w:rsidP="00D62809">
            <w:pPr>
              <w:spacing w:line="276" w:lineRule="auto"/>
              <w:rPr>
                <w:sz w:val="20"/>
              </w:rPr>
            </w:pPr>
          </w:p>
          <w:p w14:paraId="0A970F6F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Adult Attention</w:t>
            </w:r>
          </w:p>
          <w:p w14:paraId="66E93498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Peer Attention</w:t>
            </w:r>
          </w:p>
          <w:p w14:paraId="745A033F" w14:textId="77777777" w:rsidR="00D62809" w:rsidRPr="00D62809" w:rsidRDefault="00D62809" w:rsidP="00D62809">
            <w:pPr>
              <w:spacing w:line="276" w:lineRule="auto"/>
              <w:rPr>
                <w:sz w:val="20"/>
              </w:rPr>
            </w:pPr>
            <w:r w:rsidRPr="00D62809">
              <w:rPr>
                <w:sz w:val="20"/>
              </w:rPr>
              <w:t>Task/Activity</w:t>
            </w:r>
          </w:p>
          <w:p w14:paraId="3C3B8804" w14:textId="77777777" w:rsidR="00D62809" w:rsidRPr="00D62809" w:rsidRDefault="00D62809" w:rsidP="00D62809">
            <w:pPr>
              <w:spacing w:line="276" w:lineRule="auto"/>
              <w:rPr>
                <w:sz w:val="20"/>
              </w:rPr>
            </w:pPr>
            <w:r w:rsidRPr="00D62809">
              <w:rPr>
                <w:sz w:val="20"/>
              </w:rPr>
              <w:t>Tangible Items</w:t>
            </w:r>
          </w:p>
          <w:p w14:paraId="7440E5BD" w14:textId="52DDCC4E" w:rsidR="00D62809" w:rsidRDefault="00D62809" w:rsidP="00D62809">
            <w:pPr>
              <w:spacing w:line="276" w:lineRule="auto"/>
              <w:rPr>
                <w:sz w:val="20"/>
              </w:rPr>
            </w:pPr>
            <w:r w:rsidRPr="00D62809">
              <w:rPr>
                <w:sz w:val="20"/>
              </w:rPr>
              <w:t>Sensory Stimulation</w:t>
            </w:r>
          </w:p>
        </w:tc>
        <w:tc>
          <w:tcPr>
            <w:tcW w:w="807" w:type="dxa"/>
            <w:gridSpan w:val="2"/>
          </w:tcPr>
          <w:p w14:paraId="41930AF2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 w:rsidRPr="00A15B1E">
              <w:rPr>
                <w:b/>
                <w:sz w:val="20"/>
              </w:rPr>
              <w:t>Obtain</w:t>
            </w:r>
          </w:p>
          <w:p w14:paraId="4117B929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4627432B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6B48AA53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5DBB2CF5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431D9C63" w14:textId="70B8A81D" w:rsidR="00D62809" w:rsidRDefault="00D62809" w:rsidP="00D62809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808" w:type="dxa"/>
          </w:tcPr>
          <w:p w14:paraId="77165D10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 w:rsidRPr="00A15B1E">
              <w:rPr>
                <w:b/>
                <w:sz w:val="20"/>
              </w:rPr>
              <w:t>Avoid</w:t>
            </w:r>
          </w:p>
          <w:p w14:paraId="2FFD2AD2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1E608572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77EC2101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38BB2537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1FC0FA93" w14:textId="7E8F8093" w:rsidR="00D62809" w:rsidRDefault="00D62809" w:rsidP="00D62809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</w:tr>
      <w:tr w:rsidR="00D62809" w14:paraId="5E79A2E0" w14:textId="77777777" w:rsidTr="00AA7DEB">
        <w:trPr>
          <w:trHeight w:val="197"/>
        </w:trPr>
        <w:tc>
          <w:tcPr>
            <w:tcW w:w="715" w:type="dxa"/>
            <w:shd w:val="clear" w:color="auto" w:fill="auto"/>
          </w:tcPr>
          <w:p w14:paraId="0DEE295A" w14:textId="77777777" w:rsidR="00D62809" w:rsidRDefault="00D62809" w:rsidP="00D6280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04B508D0" w14:textId="77777777" w:rsidR="00D62809" w:rsidRDefault="00D62809" w:rsidP="00D62809">
            <w:pPr>
              <w:spacing w:line="276" w:lineRule="auto"/>
              <w:rPr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01FBFFF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Large group</w:t>
            </w:r>
          </w:p>
          <w:p w14:paraId="4D156876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instruction</w:t>
            </w:r>
          </w:p>
          <w:p w14:paraId="49555401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Small group work</w:t>
            </w:r>
          </w:p>
          <w:p w14:paraId="69847BBC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Independent work</w:t>
            </w:r>
          </w:p>
          <w:p w14:paraId="1A8BBF2E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Unstructured time</w:t>
            </w:r>
          </w:p>
          <w:p w14:paraId="7E32000E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Specify: </w:t>
            </w: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5F3909B4" w14:textId="77777777" w:rsidR="00D62809" w:rsidRDefault="00D62809" w:rsidP="00D62809">
            <w:pPr>
              <w:spacing w:line="276" w:lineRule="auto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2A361888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Task</w:t>
            </w:r>
          </w:p>
          <w:p w14:paraId="7857E096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Unstructured Time</w:t>
            </w:r>
          </w:p>
          <w:p w14:paraId="5E4FC9C2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Reprimand</w:t>
            </w:r>
          </w:p>
          <w:p w14:paraId="35FC0DA4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Structured, nonacademic </w:t>
            </w:r>
          </w:p>
          <w:p w14:paraId="21A41137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activities</w:t>
            </w:r>
          </w:p>
          <w:p w14:paraId="2E352D25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Transitions</w:t>
            </w:r>
          </w:p>
          <w:p w14:paraId="4911A6D4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Isolated</w:t>
            </w:r>
          </w:p>
        </w:tc>
        <w:tc>
          <w:tcPr>
            <w:tcW w:w="1260" w:type="dxa"/>
            <w:shd w:val="clear" w:color="auto" w:fill="auto"/>
          </w:tcPr>
          <w:p w14:paraId="4539EA4F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Behavior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59DEA3A0" w14:textId="77777777" w:rsidR="00D62809" w:rsidRDefault="00D62809" w:rsidP="00D62809">
            <w:pPr>
              <w:spacing w:line="276" w:lineRule="auto"/>
              <w:rPr>
                <w:sz w:val="20"/>
              </w:rPr>
            </w:pPr>
          </w:p>
          <w:p w14:paraId="4D38238A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Adult Attention</w:t>
            </w:r>
          </w:p>
          <w:p w14:paraId="1FCD7319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Peer Attention</w:t>
            </w:r>
          </w:p>
          <w:p w14:paraId="1B247C5B" w14:textId="77777777" w:rsidR="00D62809" w:rsidRPr="00D62809" w:rsidRDefault="00D62809" w:rsidP="00D62809">
            <w:pPr>
              <w:spacing w:line="276" w:lineRule="auto"/>
              <w:rPr>
                <w:sz w:val="20"/>
              </w:rPr>
            </w:pPr>
            <w:r w:rsidRPr="00D62809">
              <w:rPr>
                <w:sz w:val="20"/>
              </w:rPr>
              <w:t>Task/Activity</w:t>
            </w:r>
          </w:p>
          <w:p w14:paraId="61C37677" w14:textId="77777777" w:rsidR="00D62809" w:rsidRPr="00D62809" w:rsidRDefault="00D62809" w:rsidP="00D62809">
            <w:pPr>
              <w:spacing w:line="276" w:lineRule="auto"/>
              <w:rPr>
                <w:sz w:val="20"/>
              </w:rPr>
            </w:pPr>
            <w:r w:rsidRPr="00D62809">
              <w:rPr>
                <w:sz w:val="20"/>
              </w:rPr>
              <w:t>Tangible Items</w:t>
            </w:r>
          </w:p>
          <w:p w14:paraId="713BFEA5" w14:textId="22A4910B" w:rsidR="00D62809" w:rsidRDefault="00D62809" w:rsidP="00D62809">
            <w:pPr>
              <w:spacing w:line="276" w:lineRule="auto"/>
              <w:rPr>
                <w:sz w:val="20"/>
              </w:rPr>
            </w:pPr>
            <w:r w:rsidRPr="00D62809">
              <w:rPr>
                <w:sz w:val="20"/>
              </w:rPr>
              <w:t>Sensory Stimulation</w:t>
            </w:r>
          </w:p>
        </w:tc>
        <w:tc>
          <w:tcPr>
            <w:tcW w:w="807" w:type="dxa"/>
            <w:gridSpan w:val="2"/>
          </w:tcPr>
          <w:p w14:paraId="7853F717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 w:rsidRPr="00A15B1E">
              <w:rPr>
                <w:b/>
                <w:sz w:val="20"/>
              </w:rPr>
              <w:t>Obtain</w:t>
            </w:r>
          </w:p>
          <w:p w14:paraId="483B1462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1D89C427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4936C9C2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55E6FD27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5A2C9ADD" w14:textId="198AADAB" w:rsidR="00D62809" w:rsidRDefault="00D62809" w:rsidP="00D62809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808" w:type="dxa"/>
          </w:tcPr>
          <w:p w14:paraId="78352D31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 w:rsidRPr="00A15B1E">
              <w:rPr>
                <w:b/>
                <w:sz w:val="20"/>
              </w:rPr>
              <w:t>Avoid</w:t>
            </w:r>
          </w:p>
          <w:p w14:paraId="2B13BA39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2EDBD547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4291E3F4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71E2D557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37F57441" w14:textId="261F524F" w:rsidR="00D62809" w:rsidRDefault="00D62809" w:rsidP="00D62809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</w:tr>
      <w:tr w:rsidR="00D62809" w14:paraId="1CC91B00" w14:textId="77777777" w:rsidTr="005E15E0">
        <w:trPr>
          <w:trHeight w:val="197"/>
        </w:trPr>
        <w:tc>
          <w:tcPr>
            <w:tcW w:w="715" w:type="dxa"/>
            <w:shd w:val="clear" w:color="auto" w:fill="auto"/>
          </w:tcPr>
          <w:p w14:paraId="7B6A4D3A" w14:textId="77777777" w:rsidR="00D62809" w:rsidRDefault="00D62809" w:rsidP="00D6280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14:paraId="3821B2D1" w14:textId="77777777" w:rsidR="00D62809" w:rsidRDefault="00D62809" w:rsidP="00D62809">
            <w:pPr>
              <w:spacing w:line="276" w:lineRule="auto"/>
              <w:rPr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FD5C26E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Large group</w:t>
            </w:r>
          </w:p>
          <w:p w14:paraId="4690F33E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instruction</w:t>
            </w:r>
          </w:p>
          <w:p w14:paraId="41D05FF9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Small group work</w:t>
            </w:r>
          </w:p>
          <w:p w14:paraId="71FEB41D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Independent work</w:t>
            </w:r>
          </w:p>
          <w:p w14:paraId="5350A283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Unstructured time</w:t>
            </w:r>
          </w:p>
          <w:p w14:paraId="57775DAB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Specify: </w:t>
            </w: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19516069" w14:textId="77777777" w:rsidR="00D62809" w:rsidRDefault="00D62809" w:rsidP="00D62809">
            <w:pPr>
              <w:spacing w:line="276" w:lineRule="auto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61EC5636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Task</w:t>
            </w:r>
          </w:p>
          <w:p w14:paraId="42B44D0E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Unstructured Time</w:t>
            </w:r>
          </w:p>
          <w:p w14:paraId="19FCDA18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Reprimand</w:t>
            </w:r>
          </w:p>
          <w:p w14:paraId="1447938D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Structured, nonacademic </w:t>
            </w:r>
          </w:p>
          <w:p w14:paraId="18F450FB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activities</w:t>
            </w:r>
          </w:p>
          <w:p w14:paraId="6FD36EF8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Transitions</w:t>
            </w:r>
          </w:p>
          <w:p w14:paraId="1D550C5E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Isolated</w:t>
            </w:r>
          </w:p>
        </w:tc>
        <w:tc>
          <w:tcPr>
            <w:tcW w:w="1260" w:type="dxa"/>
            <w:shd w:val="clear" w:color="auto" w:fill="auto"/>
          </w:tcPr>
          <w:p w14:paraId="62C837C1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Behavior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360FDD80" w14:textId="77777777" w:rsidR="00D62809" w:rsidRDefault="00D62809" w:rsidP="00D62809">
            <w:pPr>
              <w:spacing w:line="276" w:lineRule="auto"/>
              <w:rPr>
                <w:sz w:val="20"/>
              </w:rPr>
            </w:pPr>
          </w:p>
          <w:p w14:paraId="19B1510B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Adult Attention</w:t>
            </w:r>
          </w:p>
          <w:p w14:paraId="66A88266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Peer Attention</w:t>
            </w:r>
          </w:p>
          <w:p w14:paraId="0352CEA4" w14:textId="77777777" w:rsidR="00D62809" w:rsidRPr="00D62809" w:rsidRDefault="00D62809" w:rsidP="00D62809">
            <w:pPr>
              <w:spacing w:line="276" w:lineRule="auto"/>
              <w:rPr>
                <w:sz w:val="20"/>
              </w:rPr>
            </w:pPr>
            <w:r w:rsidRPr="00D62809">
              <w:rPr>
                <w:sz w:val="20"/>
              </w:rPr>
              <w:t>Task/Activity</w:t>
            </w:r>
          </w:p>
          <w:p w14:paraId="1ACE1138" w14:textId="77777777" w:rsidR="00D62809" w:rsidRPr="00D62809" w:rsidRDefault="00D62809" w:rsidP="00D62809">
            <w:pPr>
              <w:spacing w:line="276" w:lineRule="auto"/>
              <w:rPr>
                <w:sz w:val="20"/>
              </w:rPr>
            </w:pPr>
            <w:r w:rsidRPr="00D62809">
              <w:rPr>
                <w:sz w:val="20"/>
              </w:rPr>
              <w:t>Tangible Items</w:t>
            </w:r>
          </w:p>
          <w:p w14:paraId="3347BB2D" w14:textId="6E774831" w:rsidR="00D62809" w:rsidRDefault="00D62809" w:rsidP="00D62809">
            <w:pPr>
              <w:spacing w:line="276" w:lineRule="auto"/>
              <w:rPr>
                <w:sz w:val="20"/>
              </w:rPr>
            </w:pPr>
            <w:r w:rsidRPr="00D62809">
              <w:rPr>
                <w:sz w:val="20"/>
              </w:rPr>
              <w:t>Sensory Stimulation</w:t>
            </w:r>
          </w:p>
        </w:tc>
        <w:tc>
          <w:tcPr>
            <w:tcW w:w="807" w:type="dxa"/>
            <w:gridSpan w:val="2"/>
          </w:tcPr>
          <w:p w14:paraId="67F4643C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 w:rsidRPr="00A15B1E">
              <w:rPr>
                <w:b/>
                <w:sz w:val="20"/>
              </w:rPr>
              <w:t>Obtain</w:t>
            </w:r>
          </w:p>
          <w:p w14:paraId="25B633F4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59F3EF88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7E3910B7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6E43344A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5E60168F" w14:textId="2339E5CF" w:rsidR="00D62809" w:rsidRDefault="00D62809" w:rsidP="00D62809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808" w:type="dxa"/>
          </w:tcPr>
          <w:p w14:paraId="7F31F177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 w:rsidRPr="00A15B1E">
              <w:rPr>
                <w:b/>
                <w:sz w:val="20"/>
              </w:rPr>
              <w:t>Avoid</w:t>
            </w:r>
          </w:p>
          <w:p w14:paraId="3A095612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1337C37D" w14:textId="41053E0A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5D5348CE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5F1D0217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55AE5A40" w14:textId="76E624D6" w:rsidR="00D62809" w:rsidRDefault="00D62809" w:rsidP="00D62809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</w:tr>
      <w:tr w:rsidR="00D62809" w14:paraId="263DCB3F" w14:textId="77777777" w:rsidTr="00A7531E">
        <w:trPr>
          <w:trHeight w:val="197"/>
        </w:trPr>
        <w:tc>
          <w:tcPr>
            <w:tcW w:w="715" w:type="dxa"/>
            <w:shd w:val="clear" w:color="auto" w:fill="auto"/>
          </w:tcPr>
          <w:p w14:paraId="6A1D88FE" w14:textId="77777777" w:rsidR="00D62809" w:rsidRDefault="00D62809" w:rsidP="00D6280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14:paraId="0A1D68BF" w14:textId="77777777" w:rsidR="00D62809" w:rsidRDefault="00D62809" w:rsidP="00D62809">
            <w:pPr>
              <w:spacing w:line="276" w:lineRule="auto"/>
              <w:rPr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5480D27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Large group</w:t>
            </w:r>
          </w:p>
          <w:p w14:paraId="582D599F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instruction</w:t>
            </w:r>
          </w:p>
          <w:p w14:paraId="5ED41B67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Small group work</w:t>
            </w:r>
          </w:p>
          <w:p w14:paraId="0A2C14D0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Independent work</w:t>
            </w:r>
          </w:p>
          <w:p w14:paraId="58273399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Unstructured time</w:t>
            </w:r>
          </w:p>
          <w:p w14:paraId="72F34BB9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Specify: </w:t>
            </w: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7AACDB8F" w14:textId="77777777" w:rsidR="00D62809" w:rsidRDefault="00D62809" w:rsidP="00D62809">
            <w:pPr>
              <w:spacing w:line="276" w:lineRule="auto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546FF7C1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Task</w:t>
            </w:r>
          </w:p>
          <w:p w14:paraId="66809C39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Unstructured Time</w:t>
            </w:r>
          </w:p>
          <w:p w14:paraId="6EF6333C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Reprimand</w:t>
            </w:r>
          </w:p>
          <w:p w14:paraId="761880A6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Structured, nonacademic </w:t>
            </w:r>
          </w:p>
          <w:p w14:paraId="250C6A40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activities</w:t>
            </w:r>
          </w:p>
          <w:p w14:paraId="6854DC29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Transitions</w:t>
            </w:r>
          </w:p>
          <w:p w14:paraId="1A8EF29B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Isolated</w:t>
            </w:r>
          </w:p>
        </w:tc>
        <w:tc>
          <w:tcPr>
            <w:tcW w:w="1260" w:type="dxa"/>
            <w:shd w:val="clear" w:color="auto" w:fill="auto"/>
          </w:tcPr>
          <w:p w14:paraId="78FDD263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Behavior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3C7D1501" w14:textId="77777777" w:rsidR="00D62809" w:rsidRDefault="00D62809" w:rsidP="00D62809">
            <w:pPr>
              <w:spacing w:line="276" w:lineRule="auto"/>
              <w:rPr>
                <w:sz w:val="20"/>
              </w:rPr>
            </w:pPr>
          </w:p>
          <w:p w14:paraId="259B96B7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Adult Attention</w:t>
            </w:r>
          </w:p>
          <w:p w14:paraId="53FF3A97" w14:textId="77777777" w:rsidR="00D62809" w:rsidRDefault="00D62809" w:rsidP="00D6280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Peer Attention</w:t>
            </w:r>
          </w:p>
          <w:p w14:paraId="0E911D29" w14:textId="77777777" w:rsidR="00D62809" w:rsidRPr="00D62809" w:rsidRDefault="00D62809" w:rsidP="00D62809">
            <w:pPr>
              <w:spacing w:line="276" w:lineRule="auto"/>
              <w:rPr>
                <w:sz w:val="20"/>
              </w:rPr>
            </w:pPr>
            <w:r w:rsidRPr="00D62809">
              <w:rPr>
                <w:sz w:val="20"/>
              </w:rPr>
              <w:t>Task/Activity</w:t>
            </w:r>
          </w:p>
          <w:p w14:paraId="70185468" w14:textId="77777777" w:rsidR="00D62809" w:rsidRPr="00D62809" w:rsidRDefault="00D62809" w:rsidP="00D62809">
            <w:pPr>
              <w:spacing w:line="276" w:lineRule="auto"/>
              <w:rPr>
                <w:sz w:val="20"/>
              </w:rPr>
            </w:pPr>
            <w:r w:rsidRPr="00D62809">
              <w:rPr>
                <w:sz w:val="20"/>
              </w:rPr>
              <w:t>Tangible Items</w:t>
            </w:r>
          </w:p>
          <w:p w14:paraId="489AEDCF" w14:textId="706B018E" w:rsidR="00D62809" w:rsidRDefault="00D62809" w:rsidP="00D62809">
            <w:pPr>
              <w:spacing w:line="276" w:lineRule="auto"/>
              <w:rPr>
                <w:sz w:val="20"/>
              </w:rPr>
            </w:pPr>
            <w:r w:rsidRPr="00D62809">
              <w:rPr>
                <w:sz w:val="20"/>
              </w:rPr>
              <w:t>Sensory Stimulation</w:t>
            </w:r>
          </w:p>
        </w:tc>
        <w:tc>
          <w:tcPr>
            <w:tcW w:w="807" w:type="dxa"/>
            <w:gridSpan w:val="2"/>
          </w:tcPr>
          <w:p w14:paraId="61CC081F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 w:rsidRPr="00A15B1E">
              <w:rPr>
                <w:b/>
                <w:sz w:val="20"/>
              </w:rPr>
              <w:t>Obtain</w:t>
            </w:r>
          </w:p>
          <w:p w14:paraId="6B6069DF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6CCA7D54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2F370052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6C14068E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0A7911D4" w14:textId="574C5B56" w:rsidR="00D62809" w:rsidRDefault="00D62809" w:rsidP="00D62809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808" w:type="dxa"/>
          </w:tcPr>
          <w:p w14:paraId="2758E5DC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 w:rsidRPr="00A15B1E">
              <w:rPr>
                <w:b/>
                <w:sz w:val="20"/>
              </w:rPr>
              <w:t>Avoid</w:t>
            </w:r>
          </w:p>
          <w:p w14:paraId="1876E6D1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248194C1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1A3465C4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6730C5C6" w14:textId="77777777" w:rsidR="00D62809" w:rsidRDefault="00D62809" w:rsidP="00D6280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bookmarkStart w:id="22" w:name="_GoBack"/>
          <w:p w14:paraId="72C90E7D" w14:textId="0E3F6E12" w:rsidR="00D62809" w:rsidRDefault="00D62809" w:rsidP="00D62809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3E4809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22"/>
          </w:p>
        </w:tc>
      </w:tr>
      <w:tr w:rsidR="00F474FC" w14:paraId="57E6A12D" w14:textId="77777777" w:rsidTr="008D0345">
        <w:trPr>
          <w:trHeight w:val="2025"/>
        </w:trPr>
        <w:tc>
          <w:tcPr>
            <w:tcW w:w="10790" w:type="dxa"/>
            <w:gridSpan w:val="10"/>
            <w:shd w:val="clear" w:color="auto" w:fill="auto"/>
          </w:tcPr>
          <w:p w14:paraId="2BAAF0DA" w14:textId="77777777" w:rsidR="00F474FC" w:rsidRDefault="00F474FC" w:rsidP="008D034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General Observation Notes:</w:t>
            </w:r>
          </w:p>
        </w:tc>
      </w:tr>
    </w:tbl>
    <w:p w14:paraId="45C22E36" w14:textId="77777777" w:rsidR="00EC11F7" w:rsidRDefault="00EC11F7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333"/>
        <w:gridCol w:w="2437"/>
        <w:gridCol w:w="1080"/>
        <w:gridCol w:w="1896"/>
        <w:gridCol w:w="894"/>
        <w:gridCol w:w="895"/>
      </w:tblGrid>
      <w:tr w:rsidR="00F474FC" w14:paraId="0E26E822" w14:textId="77777777" w:rsidTr="00E95649">
        <w:tc>
          <w:tcPr>
            <w:tcW w:w="1255" w:type="dxa"/>
            <w:vMerge w:val="restart"/>
            <w:vAlign w:val="center"/>
          </w:tcPr>
          <w:p w14:paraId="4573B8EA" w14:textId="77777777" w:rsidR="00F474FC" w:rsidRPr="00F474FC" w:rsidRDefault="00F474FC" w:rsidP="00E95649">
            <w:pPr>
              <w:jc w:val="center"/>
              <w:rPr>
                <w:b/>
                <w:sz w:val="20"/>
              </w:rPr>
            </w:pPr>
            <w:r w:rsidRPr="00F474FC">
              <w:rPr>
                <w:b/>
                <w:sz w:val="20"/>
              </w:rPr>
              <w:t>Tally ABC Results</w:t>
            </w:r>
          </w:p>
        </w:tc>
        <w:tc>
          <w:tcPr>
            <w:tcW w:w="9535" w:type="dxa"/>
            <w:gridSpan w:val="6"/>
          </w:tcPr>
          <w:p w14:paraId="0389C70C" w14:textId="77777777" w:rsidR="00F474FC" w:rsidRDefault="00F474FC" w:rsidP="00F474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Within each column, tally how often each event occurred. Then, identify the most frequently observed event by writing the event next to the #1 in the corresponding box below.</w:t>
            </w:r>
          </w:p>
          <w:p w14:paraId="57A5C943" w14:textId="77777777" w:rsidR="00F474FC" w:rsidRDefault="00F474FC" w:rsidP="00F474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Ratio = total number of observed occurrences of #1/ total intervals observed.</w:t>
            </w:r>
          </w:p>
        </w:tc>
      </w:tr>
      <w:tr w:rsidR="00E95649" w14:paraId="69DD3B2B" w14:textId="77777777" w:rsidTr="00E95649">
        <w:tc>
          <w:tcPr>
            <w:tcW w:w="1255" w:type="dxa"/>
            <w:vMerge/>
          </w:tcPr>
          <w:p w14:paraId="05A41D32" w14:textId="77777777" w:rsidR="00F474FC" w:rsidRDefault="00F474FC">
            <w:pPr>
              <w:rPr>
                <w:sz w:val="20"/>
              </w:rPr>
            </w:pPr>
          </w:p>
        </w:tc>
        <w:tc>
          <w:tcPr>
            <w:tcW w:w="2333" w:type="dxa"/>
          </w:tcPr>
          <w:p w14:paraId="0400CD87" w14:textId="77777777" w:rsidR="00F474FC" w:rsidRDefault="00F474FC" w:rsidP="00E9564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Large Group Instruction: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  <w:p w14:paraId="2DD956A9" w14:textId="77777777" w:rsidR="00F474FC" w:rsidRDefault="00F474FC" w:rsidP="00E9564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Small group work: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  <w:p w14:paraId="05DE6817" w14:textId="77777777" w:rsidR="00F474FC" w:rsidRDefault="00F474FC" w:rsidP="00E9564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Independent work:</w:t>
            </w: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  <w:p w14:paraId="404BF3E7" w14:textId="77777777" w:rsidR="00F474FC" w:rsidRDefault="00F474FC" w:rsidP="00E9564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Unstructured time:</w:t>
            </w: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  <w:p w14:paraId="3CD8AB93" w14:textId="77777777" w:rsidR="00F474FC" w:rsidRDefault="00F474FC" w:rsidP="00E9564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Specify: </w:t>
            </w: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2437" w:type="dxa"/>
          </w:tcPr>
          <w:p w14:paraId="5F3B0B41" w14:textId="77777777" w:rsidR="00F474FC" w:rsidRDefault="00E95649" w:rsidP="00E9564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Task:</w:t>
            </w: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  <w:p w14:paraId="772BA92E" w14:textId="77777777" w:rsidR="00E95649" w:rsidRDefault="00E95649" w:rsidP="00E9564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Unstructured Time:</w:t>
            </w: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9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  <w:p w14:paraId="6106517B" w14:textId="77777777" w:rsidR="00E95649" w:rsidRDefault="00E95649" w:rsidP="00E9564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Reprimand: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  <w:p w14:paraId="4A70BA9E" w14:textId="77777777" w:rsidR="00E95649" w:rsidRDefault="00E95649" w:rsidP="00E9564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Structured, nonacademic activities: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  <w:p w14:paraId="61B41E8E" w14:textId="77777777" w:rsidR="00E95649" w:rsidRDefault="00E95649" w:rsidP="00E9564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Transitions:</w:t>
            </w: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2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  <w:p w14:paraId="560521A6" w14:textId="77777777" w:rsidR="00E95649" w:rsidRDefault="00E95649" w:rsidP="00E9564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 xml:space="preserve">Isolated: </w:t>
            </w: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  <w:tc>
          <w:tcPr>
            <w:tcW w:w="1080" w:type="dxa"/>
          </w:tcPr>
          <w:p w14:paraId="1DE8C502" w14:textId="77777777" w:rsidR="00F474FC" w:rsidRDefault="00E95649" w:rsidP="00E9564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Behavior</w:t>
            </w:r>
          </w:p>
        </w:tc>
        <w:tc>
          <w:tcPr>
            <w:tcW w:w="1896" w:type="dxa"/>
          </w:tcPr>
          <w:p w14:paraId="05DAA031" w14:textId="77777777" w:rsidR="00F474FC" w:rsidRDefault="00F474FC" w:rsidP="00E95649">
            <w:pPr>
              <w:spacing w:line="480" w:lineRule="auto"/>
              <w:rPr>
                <w:sz w:val="20"/>
              </w:rPr>
            </w:pPr>
          </w:p>
          <w:p w14:paraId="2F402FB3" w14:textId="77777777" w:rsidR="00E95649" w:rsidRDefault="00E95649" w:rsidP="00E9564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Adult Attention</w:t>
            </w:r>
          </w:p>
          <w:p w14:paraId="4C72ACD6" w14:textId="77777777" w:rsidR="00E95649" w:rsidRDefault="00E95649" w:rsidP="00E9564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Peer Attention</w:t>
            </w:r>
          </w:p>
          <w:p w14:paraId="665D5A2B" w14:textId="77777777" w:rsidR="00E95649" w:rsidRDefault="00E95649" w:rsidP="00E9564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Task/Activity</w:t>
            </w:r>
          </w:p>
          <w:p w14:paraId="265907F4" w14:textId="77777777" w:rsidR="00E95649" w:rsidRDefault="00E95649" w:rsidP="00E9564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Tangible Items</w:t>
            </w:r>
          </w:p>
          <w:p w14:paraId="4092D76F" w14:textId="77777777" w:rsidR="00E95649" w:rsidRDefault="00E95649" w:rsidP="00E95649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Sensory Stimulation</w:t>
            </w:r>
          </w:p>
        </w:tc>
        <w:tc>
          <w:tcPr>
            <w:tcW w:w="894" w:type="dxa"/>
          </w:tcPr>
          <w:p w14:paraId="5C5F9537" w14:textId="77777777" w:rsidR="00F474FC" w:rsidRDefault="00E95649" w:rsidP="00E95649">
            <w:pPr>
              <w:spacing w:line="480" w:lineRule="auto"/>
              <w:jc w:val="center"/>
              <w:rPr>
                <w:b/>
                <w:sz w:val="20"/>
              </w:rPr>
            </w:pPr>
            <w:r w:rsidRPr="00E95649">
              <w:rPr>
                <w:b/>
                <w:sz w:val="20"/>
              </w:rPr>
              <w:t>Obtain</w:t>
            </w:r>
          </w:p>
          <w:p w14:paraId="59EC3B4A" w14:textId="77777777" w:rsidR="00E95649" w:rsidRDefault="00E95649" w:rsidP="00E95649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4"/>
          </w:p>
          <w:p w14:paraId="56AB7DB1" w14:textId="77777777" w:rsidR="00E95649" w:rsidRDefault="00E95649" w:rsidP="00E95649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5" w:name="Text1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5"/>
          </w:p>
          <w:p w14:paraId="0C01DA27" w14:textId="77777777" w:rsidR="00E95649" w:rsidRDefault="00E95649" w:rsidP="00E95649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6"/>
          </w:p>
          <w:p w14:paraId="3E1ABE65" w14:textId="77777777" w:rsidR="00E95649" w:rsidRDefault="00E95649" w:rsidP="00E95649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7"/>
          </w:p>
          <w:p w14:paraId="2306F352" w14:textId="77777777" w:rsidR="00E95649" w:rsidRPr="00E95649" w:rsidRDefault="00E95649" w:rsidP="00E95649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8" w:name="Text2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8"/>
          </w:p>
        </w:tc>
        <w:tc>
          <w:tcPr>
            <w:tcW w:w="895" w:type="dxa"/>
          </w:tcPr>
          <w:p w14:paraId="5CB16754" w14:textId="77777777" w:rsidR="00F474FC" w:rsidRDefault="00E95649" w:rsidP="00E95649">
            <w:pPr>
              <w:spacing w:line="480" w:lineRule="auto"/>
              <w:jc w:val="center"/>
              <w:rPr>
                <w:b/>
                <w:sz w:val="20"/>
              </w:rPr>
            </w:pPr>
            <w:r w:rsidRPr="00E95649">
              <w:rPr>
                <w:b/>
                <w:sz w:val="20"/>
              </w:rPr>
              <w:t>Avoid</w:t>
            </w:r>
          </w:p>
          <w:p w14:paraId="1CD5F9DA" w14:textId="77777777" w:rsidR="00E95649" w:rsidRDefault="00E95649" w:rsidP="00E95649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9" w:name="Text2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9"/>
          </w:p>
          <w:p w14:paraId="57DEEF18" w14:textId="77777777" w:rsidR="00E95649" w:rsidRDefault="00E95649" w:rsidP="00E95649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0" w:name="Text2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0"/>
          </w:p>
          <w:p w14:paraId="1E874FD3" w14:textId="77777777" w:rsidR="00E95649" w:rsidRDefault="00E95649" w:rsidP="00E95649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1" w:name="Text2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1"/>
          </w:p>
          <w:p w14:paraId="480E1EE7" w14:textId="77777777" w:rsidR="00E95649" w:rsidRDefault="00E95649" w:rsidP="00E95649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2" w:name="Text2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2"/>
          </w:p>
          <w:p w14:paraId="60C4682C" w14:textId="77777777" w:rsidR="00E95649" w:rsidRPr="00E95649" w:rsidRDefault="00E95649" w:rsidP="00E95649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3"/>
          </w:p>
        </w:tc>
      </w:tr>
      <w:tr w:rsidR="00E95649" w14:paraId="177DA0A2" w14:textId="77777777" w:rsidTr="008D0345">
        <w:tc>
          <w:tcPr>
            <w:tcW w:w="1255" w:type="dxa"/>
            <w:vMerge/>
          </w:tcPr>
          <w:p w14:paraId="6733E2FF" w14:textId="77777777" w:rsidR="00E95649" w:rsidRDefault="00E95649">
            <w:pPr>
              <w:rPr>
                <w:sz w:val="20"/>
              </w:rPr>
            </w:pPr>
          </w:p>
        </w:tc>
        <w:tc>
          <w:tcPr>
            <w:tcW w:w="2333" w:type="dxa"/>
          </w:tcPr>
          <w:p w14:paraId="4C982C93" w14:textId="77777777" w:rsidR="00E95649" w:rsidRPr="00E95649" w:rsidRDefault="00E95649" w:rsidP="00E95649">
            <w:pPr>
              <w:jc w:val="center"/>
              <w:rPr>
                <w:b/>
                <w:sz w:val="20"/>
              </w:rPr>
            </w:pPr>
            <w:r w:rsidRPr="00E95649">
              <w:rPr>
                <w:b/>
                <w:sz w:val="20"/>
              </w:rPr>
              <w:t>Activity</w:t>
            </w:r>
          </w:p>
        </w:tc>
        <w:tc>
          <w:tcPr>
            <w:tcW w:w="2437" w:type="dxa"/>
          </w:tcPr>
          <w:p w14:paraId="04F2D860" w14:textId="77777777" w:rsidR="00E95649" w:rsidRPr="00E95649" w:rsidRDefault="00E95649" w:rsidP="00E95649">
            <w:pPr>
              <w:jc w:val="center"/>
              <w:rPr>
                <w:b/>
                <w:sz w:val="20"/>
              </w:rPr>
            </w:pPr>
            <w:r w:rsidRPr="00E95649">
              <w:rPr>
                <w:b/>
                <w:sz w:val="20"/>
              </w:rPr>
              <w:t>Antecedent</w:t>
            </w:r>
          </w:p>
        </w:tc>
        <w:tc>
          <w:tcPr>
            <w:tcW w:w="1080" w:type="dxa"/>
          </w:tcPr>
          <w:p w14:paraId="73638D99" w14:textId="77777777" w:rsidR="00E95649" w:rsidRPr="00E95649" w:rsidRDefault="00E95649" w:rsidP="00E95649">
            <w:pPr>
              <w:jc w:val="center"/>
              <w:rPr>
                <w:b/>
                <w:sz w:val="20"/>
              </w:rPr>
            </w:pPr>
            <w:r w:rsidRPr="00E95649">
              <w:rPr>
                <w:b/>
                <w:sz w:val="20"/>
              </w:rPr>
              <w:t>Behavior</w:t>
            </w:r>
          </w:p>
        </w:tc>
        <w:tc>
          <w:tcPr>
            <w:tcW w:w="3685" w:type="dxa"/>
            <w:gridSpan w:val="3"/>
          </w:tcPr>
          <w:p w14:paraId="4D3C25A9" w14:textId="77777777" w:rsidR="00E95649" w:rsidRPr="00E95649" w:rsidRDefault="00E95649" w:rsidP="00E95649">
            <w:pPr>
              <w:jc w:val="center"/>
              <w:rPr>
                <w:b/>
                <w:sz w:val="20"/>
              </w:rPr>
            </w:pPr>
            <w:r w:rsidRPr="00E95649">
              <w:rPr>
                <w:b/>
                <w:sz w:val="20"/>
              </w:rPr>
              <w:t>Consequence</w:t>
            </w:r>
          </w:p>
        </w:tc>
      </w:tr>
      <w:tr w:rsidR="00E95649" w14:paraId="0D75C730" w14:textId="77777777" w:rsidTr="008D0345">
        <w:trPr>
          <w:trHeight w:val="197"/>
        </w:trPr>
        <w:tc>
          <w:tcPr>
            <w:tcW w:w="1255" w:type="dxa"/>
            <w:vMerge/>
          </w:tcPr>
          <w:p w14:paraId="49883154" w14:textId="77777777" w:rsidR="00E95649" w:rsidRDefault="00E95649">
            <w:pPr>
              <w:rPr>
                <w:sz w:val="20"/>
              </w:rPr>
            </w:pPr>
          </w:p>
        </w:tc>
        <w:tc>
          <w:tcPr>
            <w:tcW w:w="2333" w:type="dxa"/>
          </w:tcPr>
          <w:p w14:paraId="08D9527D" w14:textId="77777777" w:rsidR="00E95649" w:rsidRDefault="00E95649">
            <w:pPr>
              <w:rPr>
                <w:sz w:val="20"/>
              </w:rPr>
            </w:pPr>
            <w:r>
              <w:rPr>
                <w:sz w:val="20"/>
              </w:rPr>
              <w:t>#1</w:t>
            </w: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4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  <w:p w14:paraId="143E3943" w14:textId="77777777" w:rsidR="00E95649" w:rsidRDefault="00E95649" w:rsidP="00E95649">
            <w:pPr>
              <w:ind w:firstLine="440"/>
              <w:rPr>
                <w:sz w:val="20"/>
              </w:rPr>
            </w:pPr>
            <w:r>
              <w:rPr>
                <w:sz w:val="20"/>
              </w:rPr>
              <w:t xml:space="preserve">Ratio </w:t>
            </w: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5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  <w:r>
              <w:rPr>
                <w:sz w:val="20"/>
              </w:rPr>
              <w:t>/</w:t>
            </w: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6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2437" w:type="dxa"/>
          </w:tcPr>
          <w:p w14:paraId="32278D7E" w14:textId="77777777" w:rsidR="00E95649" w:rsidRDefault="00E95649" w:rsidP="00E95649">
            <w:pPr>
              <w:ind w:left="530" w:hanging="540"/>
              <w:rPr>
                <w:sz w:val="20"/>
              </w:rPr>
            </w:pPr>
            <w:r>
              <w:rPr>
                <w:sz w:val="20"/>
              </w:rPr>
              <w:t>#1</w:t>
            </w: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7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  <w:p w14:paraId="326BDF8F" w14:textId="77777777" w:rsidR="00E95649" w:rsidRDefault="00E95649" w:rsidP="00E95649">
            <w:pPr>
              <w:tabs>
                <w:tab w:val="left" w:pos="350"/>
              </w:tabs>
              <w:ind w:left="260" w:hanging="90"/>
              <w:rPr>
                <w:sz w:val="20"/>
              </w:rPr>
            </w:pPr>
            <w:r>
              <w:rPr>
                <w:sz w:val="20"/>
              </w:rPr>
              <w:t xml:space="preserve">Ratio </w:t>
            </w: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8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  <w:r>
              <w:rPr>
                <w:sz w:val="20"/>
              </w:rPr>
              <w:t>/</w:t>
            </w: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9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1080" w:type="dxa"/>
          </w:tcPr>
          <w:p w14:paraId="6F6C410C" w14:textId="77777777" w:rsidR="00E95649" w:rsidRDefault="00E9564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0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3685" w:type="dxa"/>
            <w:gridSpan w:val="3"/>
          </w:tcPr>
          <w:p w14:paraId="270849DE" w14:textId="77777777" w:rsidR="00E95649" w:rsidRDefault="00E95649">
            <w:pPr>
              <w:rPr>
                <w:sz w:val="20"/>
              </w:rPr>
            </w:pPr>
            <w:r>
              <w:rPr>
                <w:sz w:val="20"/>
              </w:rPr>
              <w:t xml:space="preserve">#1 </w:t>
            </w: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  <w:p w14:paraId="0406A1B1" w14:textId="77777777" w:rsidR="00E95649" w:rsidRDefault="00E95649" w:rsidP="00E95649">
            <w:pPr>
              <w:ind w:left="1150"/>
              <w:rPr>
                <w:sz w:val="20"/>
              </w:rPr>
            </w:pPr>
            <w:r>
              <w:rPr>
                <w:sz w:val="20"/>
              </w:rPr>
              <w:t xml:space="preserve">Ratio </w:t>
            </w: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  <w:r>
              <w:rPr>
                <w:sz w:val="20"/>
              </w:rPr>
              <w:t>/</w:t>
            </w: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3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</w:tr>
    </w:tbl>
    <w:p w14:paraId="7A6745A4" w14:textId="77777777" w:rsidR="00F474FC" w:rsidRDefault="00F474FC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AA510D" w14:paraId="09F0D5FA" w14:textId="77777777" w:rsidTr="00AA510D">
        <w:tc>
          <w:tcPr>
            <w:tcW w:w="2245" w:type="dxa"/>
            <w:shd w:val="clear" w:color="auto" w:fill="D0CECE" w:themeFill="background2" w:themeFillShade="E6"/>
          </w:tcPr>
          <w:p w14:paraId="66E7902C" w14:textId="77777777" w:rsidR="00B425AE" w:rsidRPr="00B425AE" w:rsidRDefault="00B425AE" w:rsidP="00B425AE">
            <w:pPr>
              <w:jc w:val="center"/>
              <w:rPr>
                <w:b/>
                <w:sz w:val="20"/>
              </w:rPr>
            </w:pPr>
            <w:r w:rsidRPr="00B425AE">
              <w:rPr>
                <w:b/>
                <w:sz w:val="20"/>
              </w:rPr>
              <w:t>Activity</w:t>
            </w:r>
          </w:p>
        </w:tc>
        <w:tc>
          <w:tcPr>
            <w:tcW w:w="8545" w:type="dxa"/>
            <w:shd w:val="clear" w:color="auto" w:fill="D0CECE" w:themeFill="background2" w:themeFillShade="E6"/>
          </w:tcPr>
          <w:p w14:paraId="5C92E1E4" w14:textId="77777777" w:rsidR="00B425AE" w:rsidRPr="00B425AE" w:rsidRDefault="00B425AE" w:rsidP="00B425AE">
            <w:pPr>
              <w:jc w:val="center"/>
              <w:rPr>
                <w:b/>
                <w:sz w:val="20"/>
              </w:rPr>
            </w:pPr>
            <w:r w:rsidRPr="00B425AE">
              <w:rPr>
                <w:b/>
                <w:sz w:val="20"/>
              </w:rPr>
              <w:t>Definition</w:t>
            </w:r>
          </w:p>
        </w:tc>
      </w:tr>
      <w:tr w:rsidR="00AA510D" w14:paraId="40E882E4" w14:textId="77777777" w:rsidTr="00AA510D">
        <w:tc>
          <w:tcPr>
            <w:tcW w:w="2245" w:type="dxa"/>
          </w:tcPr>
          <w:p w14:paraId="774D8BBE" w14:textId="77777777" w:rsidR="00B425AE" w:rsidRDefault="00B425AE">
            <w:pPr>
              <w:rPr>
                <w:sz w:val="20"/>
              </w:rPr>
            </w:pPr>
            <w:r>
              <w:rPr>
                <w:sz w:val="20"/>
              </w:rPr>
              <w:t>Large Group Instruction</w:t>
            </w:r>
          </w:p>
        </w:tc>
        <w:tc>
          <w:tcPr>
            <w:tcW w:w="8545" w:type="dxa"/>
          </w:tcPr>
          <w:p w14:paraId="22AD7200" w14:textId="77777777" w:rsidR="00B425AE" w:rsidRDefault="008D0345">
            <w:pPr>
              <w:rPr>
                <w:sz w:val="20"/>
              </w:rPr>
            </w:pPr>
            <w:r>
              <w:rPr>
                <w:sz w:val="20"/>
              </w:rPr>
              <w:t>All students in the class are attending to the same person/event</w:t>
            </w:r>
          </w:p>
          <w:p w14:paraId="74F6F381" w14:textId="52DABD75" w:rsidR="008D0345" w:rsidRDefault="008D0345">
            <w:pPr>
              <w:rPr>
                <w:sz w:val="20"/>
              </w:rPr>
            </w:pPr>
            <w:r>
              <w:rPr>
                <w:sz w:val="20"/>
              </w:rPr>
              <w:t>(e.g., teacher is lecturing, working problems out on the board)</w:t>
            </w:r>
          </w:p>
        </w:tc>
      </w:tr>
      <w:tr w:rsidR="00AA510D" w14:paraId="5CC5B5B1" w14:textId="77777777" w:rsidTr="00AA510D">
        <w:tc>
          <w:tcPr>
            <w:tcW w:w="2245" w:type="dxa"/>
          </w:tcPr>
          <w:p w14:paraId="32F23561" w14:textId="72FB202C" w:rsidR="00B425AE" w:rsidRDefault="00B425AE">
            <w:pPr>
              <w:rPr>
                <w:sz w:val="20"/>
              </w:rPr>
            </w:pPr>
            <w:r>
              <w:rPr>
                <w:sz w:val="20"/>
              </w:rPr>
              <w:t>Small Group Work</w:t>
            </w:r>
          </w:p>
        </w:tc>
        <w:tc>
          <w:tcPr>
            <w:tcW w:w="8545" w:type="dxa"/>
          </w:tcPr>
          <w:p w14:paraId="10F687D5" w14:textId="2CA31589" w:rsidR="00B425AE" w:rsidRDefault="008D0345">
            <w:pPr>
              <w:rPr>
                <w:sz w:val="20"/>
              </w:rPr>
            </w:pPr>
            <w:r>
              <w:rPr>
                <w:sz w:val="20"/>
              </w:rPr>
              <w:t>Students are working in small-groups</w:t>
            </w:r>
          </w:p>
        </w:tc>
      </w:tr>
      <w:tr w:rsidR="00AA510D" w14:paraId="5F5724EA" w14:textId="77777777" w:rsidTr="00AA510D">
        <w:tc>
          <w:tcPr>
            <w:tcW w:w="2245" w:type="dxa"/>
          </w:tcPr>
          <w:p w14:paraId="27D833CC" w14:textId="77777777" w:rsidR="00B425AE" w:rsidRDefault="00B425AE">
            <w:pPr>
              <w:rPr>
                <w:sz w:val="20"/>
              </w:rPr>
            </w:pPr>
            <w:r>
              <w:rPr>
                <w:sz w:val="20"/>
              </w:rPr>
              <w:t>Independent Work</w:t>
            </w:r>
          </w:p>
        </w:tc>
        <w:tc>
          <w:tcPr>
            <w:tcW w:w="8545" w:type="dxa"/>
          </w:tcPr>
          <w:p w14:paraId="2C47F38D" w14:textId="68B4B8D8" w:rsidR="008D0345" w:rsidRDefault="008D0345">
            <w:pPr>
              <w:rPr>
                <w:sz w:val="20"/>
              </w:rPr>
            </w:pPr>
            <w:r>
              <w:rPr>
                <w:sz w:val="20"/>
              </w:rPr>
              <w:t>Students are working by themselves (e.g., worksheet, individual tasks)</w:t>
            </w:r>
          </w:p>
        </w:tc>
      </w:tr>
      <w:tr w:rsidR="00AA510D" w14:paraId="0EB8270A" w14:textId="77777777" w:rsidTr="00AA510D">
        <w:tc>
          <w:tcPr>
            <w:tcW w:w="2245" w:type="dxa"/>
          </w:tcPr>
          <w:p w14:paraId="2D3003CB" w14:textId="0548AE1A" w:rsidR="00B425AE" w:rsidRDefault="00B425AE">
            <w:pPr>
              <w:rPr>
                <w:sz w:val="20"/>
              </w:rPr>
            </w:pPr>
            <w:r>
              <w:rPr>
                <w:sz w:val="20"/>
              </w:rPr>
              <w:t>Unstructured Time</w:t>
            </w:r>
          </w:p>
        </w:tc>
        <w:tc>
          <w:tcPr>
            <w:tcW w:w="8545" w:type="dxa"/>
          </w:tcPr>
          <w:p w14:paraId="260E53F8" w14:textId="5A4A2931" w:rsidR="00B425AE" w:rsidRDefault="008D0345">
            <w:pPr>
              <w:rPr>
                <w:sz w:val="20"/>
              </w:rPr>
            </w:pPr>
            <w:r>
              <w:rPr>
                <w:sz w:val="20"/>
              </w:rPr>
              <w:t>Student(s) has not been given a specific activity to engage in (e.g., recess, free time)</w:t>
            </w:r>
          </w:p>
        </w:tc>
      </w:tr>
    </w:tbl>
    <w:p w14:paraId="49BE6B39" w14:textId="77777777" w:rsidR="00B425AE" w:rsidRDefault="00B425AE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AA510D" w14:paraId="22A9C5A2" w14:textId="77777777" w:rsidTr="00AA510D">
        <w:tc>
          <w:tcPr>
            <w:tcW w:w="2245" w:type="dxa"/>
            <w:shd w:val="clear" w:color="auto" w:fill="D0CECE" w:themeFill="background2" w:themeFillShade="E6"/>
          </w:tcPr>
          <w:p w14:paraId="29243337" w14:textId="77777777" w:rsidR="00B425AE" w:rsidRPr="00B425AE" w:rsidRDefault="00B425AE" w:rsidP="00B425AE">
            <w:pPr>
              <w:jc w:val="center"/>
              <w:rPr>
                <w:b/>
                <w:sz w:val="20"/>
              </w:rPr>
            </w:pPr>
            <w:r w:rsidRPr="00B425AE">
              <w:rPr>
                <w:b/>
                <w:sz w:val="20"/>
              </w:rPr>
              <w:t>Antecedent</w:t>
            </w:r>
          </w:p>
        </w:tc>
        <w:tc>
          <w:tcPr>
            <w:tcW w:w="8545" w:type="dxa"/>
            <w:shd w:val="clear" w:color="auto" w:fill="D0CECE" w:themeFill="background2" w:themeFillShade="E6"/>
          </w:tcPr>
          <w:p w14:paraId="6CCD7FB9" w14:textId="77777777" w:rsidR="00B425AE" w:rsidRPr="00B425AE" w:rsidRDefault="00B425AE" w:rsidP="00B425AE">
            <w:pPr>
              <w:jc w:val="center"/>
              <w:rPr>
                <w:b/>
                <w:sz w:val="20"/>
              </w:rPr>
            </w:pPr>
            <w:r w:rsidRPr="00B425AE">
              <w:rPr>
                <w:b/>
                <w:sz w:val="20"/>
              </w:rPr>
              <w:t>Definition</w:t>
            </w:r>
          </w:p>
        </w:tc>
      </w:tr>
      <w:tr w:rsidR="00AA510D" w14:paraId="51E2BDE6" w14:textId="77777777" w:rsidTr="00AA510D">
        <w:tc>
          <w:tcPr>
            <w:tcW w:w="2245" w:type="dxa"/>
          </w:tcPr>
          <w:p w14:paraId="660FA134" w14:textId="77777777" w:rsidR="00B425AE" w:rsidRDefault="00B425A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Task</w:t>
            </w:r>
          </w:p>
        </w:tc>
        <w:tc>
          <w:tcPr>
            <w:tcW w:w="8545" w:type="dxa"/>
          </w:tcPr>
          <w:p w14:paraId="00A8416E" w14:textId="21B22300" w:rsidR="00B425AE" w:rsidRDefault="008D0345">
            <w:pPr>
              <w:rPr>
                <w:sz w:val="20"/>
              </w:rPr>
            </w:pPr>
            <w:r>
              <w:rPr>
                <w:sz w:val="20"/>
              </w:rPr>
              <w:t>Teacher gives a task, an assignment has been given, or teacher asks student a question</w:t>
            </w:r>
          </w:p>
        </w:tc>
      </w:tr>
      <w:tr w:rsidR="00AA510D" w14:paraId="6185BEAA" w14:textId="77777777" w:rsidTr="00AA510D">
        <w:tc>
          <w:tcPr>
            <w:tcW w:w="2245" w:type="dxa"/>
          </w:tcPr>
          <w:p w14:paraId="029C0F74" w14:textId="77777777" w:rsidR="00B425AE" w:rsidRDefault="00B425AE">
            <w:pPr>
              <w:rPr>
                <w:sz w:val="20"/>
              </w:rPr>
            </w:pPr>
            <w:r>
              <w:rPr>
                <w:sz w:val="20"/>
              </w:rPr>
              <w:t>Unstructured Time</w:t>
            </w:r>
          </w:p>
        </w:tc>
        <w:tc>
          <w:tcPr>
            <w:tcW w:w="8545" w:type="dxa"/>
          </w:tcPr>
          <w:p w14:paraId="38098D7D" w14:textId="28F58C6B" w:rsidR="00B425AE" w:rsidRDefault="008D0345">
            <w:pPr>
              <w:rPr>
                <w:sz w:val="20"/>
              </w:rPr>
            </w:pPr>
            <w:r>
              <w:rPr>
                <w:sz w:val="20"/>
              </w:rPr>
              <w:t>Student(s) has not been given a specific activity to engage in (e.g., recess, free time)</w:t>
            </w:r>
          </w:p>
        </w:tc>
      </w:tr>
      <w:tr w:rsidR="00AA510D" w14:paraId="561C151B" w14:textId="77777777" w:rsidTr="00AA510D">
        <w:tc>
          <w:tcPr>
            <w:tcW w:w="2245" w:type="dxa"/>
          </w:tcPr>
          <w:p w14:paraId="62F070D3" w14:textId="77777777" w:rsidR="00B425AE" w:rsidRDefault="00B425AE">
            <w:pPr>
              <w:rPr>
                <w:sz w:val="20"/>
              </w:rPr>
            </w:pPr>
            <w:r>
              <w:rPr>
                <w:sz w:val="20"/>
              </w:rPr>
              <w:t>Reprimand</w:t>
            </w:r>
          </w:p>
        </w:tc>
        <w:tc>
          <w:tcPr>
            <w:tcW w:w="8545" w:type="dxa"/>
          </w:tcPr>
          <w:p w14:paraId="3D252C2A" w14:textId="2DC67F55" w:rsidR="00B425AE" w:rsidRDefault="008D0345">
            <w:pPr>
              <w:rPr>
                <w:sz w:val="20"/>
              </w:rPr>
            </w:pPr>
            <w:r>
              <w:rPr>
                <w:sz w:val="20"/>
              </w:rPr>
              <w:t>Teacher corrects student’s incorrect response or behavior</w:t>
            </w:r>
          </w:p>
        </w:tc>
      </w:tr>
      <w:tr w:rsidR="00AA510D" w14:paraId="627E48A5" w14:textId="77777777" w:rsidTr="00AA510D">
        <w:tc>
          <w:tcPr>
            <w:tcW w:w="2245" w:type="dxa"/>
          </w:tcPr>
          <w:p w14:paraId="0E62A273" w14:textId="77777777" w:rsidR="00B425AE" w:rsidRDefault="00B425AE">
            <w:pPr>
              <w:rPr>
                <w:sz w:val="20"/>
              </w:rPr>
            </w:pPr>
            <w:r>
              <w:rPr>
                <w:sz w:val="20"/>
              </w:rPr>
              <w:t>Structured, nonacademic activities</w:t>
            </w:r>
          </w:p>
        </w:tc>
        <w:tc>
          <w:tcPr>
            <w:tcW w:w="8545" w:type="dxa"/>
          </w:tcPr>
          <w:p w14:paraId="78FECFFE" w14:textId="624C1CC1" w:rsidR="00B425AE" w:rsidRDefault="00AA510D">
            <w:pPr>
              <w:rPr>
                <w:sz w:val="20"/>
              </w:rPr>
            </w:pPr>
            <w:r>
              <w:rPr>
                <w:sz w:val="20"/>
              </w:rPr>
              <w:t>Activities</w:t>
            </w:r>
            <w:r w:rsidR="008D0345">
              <w:rPr>
                <w:sz w:val="20"/>
              </w:rPr>
              <w:t xml:space="preserve"> in which there is a known routine </w:t>
            </w:r>
            <w:r>
              <w:rPr>
                <w:sz w:val="20"/>
              </w:rPr>
              <w:t>for students to engage in (e.g., lunch, nonacademic center time, assembly, related arts)</w:t>
            </w:r>
          </w:p>
        </w:tc>
      </w:tr>
      <w:tr w:rsidR="00AA510D" w14:paraId="207B7AFA" w14:textId="77777777" w:rsidTr="00AA510D">
        <w:tc>
          <w:tcPr>
            <w:tcW w:w="2245" w:type="dxa"/>
          </w:tcPr>
          <w:p w14:paraId="21B5C812" w14:textId="77777777" w:rsidR="00B425AE" w:rsidRDefault="00B425AE">
            <w:pPr>
              <w:rPr>
                <w:sz w:val="20"/>
              </w:rPr>
            </w:pPr>
            <w:r>
              <w:rPr>
                <w:sz w:val="20"/>
              </w:rPr>
              <w:t>Transitions</w:t>
            </w:r>
          </w:p>
        </w:tc>
        <w:tc>
          <w:tcPr>
            <w:tcW w:w="8545" w:type="dxa"/>
          </w:tcPr>
          <w:p w14:paraId="55C9241E" w14:textId="0BC208C1" w:rsidR="00B425AE" w:rsidRDefault="00AA510D">
            <w:pPr>
              <w:rPr>
                <w:sz w:val="20"/>
              </w:rPr>
            </w:pPr>
            <w:r>
              <w:rPr>
                <w:sz w:val="20"/>
              </w:rPr>
              <w:t>Current activity is changed (e.g., changing centers, changing activities within the classroom, moving to a different location in or out of the building)</w:t>
            </w:r>
          </w:p>
        </w:tc>
      </w:tr>
      <w:tr w:rsidR="00AA510D" w14:paraId="53F489D1" w14:textId="77777777" w:rsidTr="00AA510D">
        <w:tc>
          <w:tcPr>
            <w:tcW w:w="2245" w:type="dxa"/>
          </w:tcPr>
          <w:p w14:paraId="3C2987C3" w14:textId="77777777" w:rsidR="00B425AE" w:rsidRDefault="00B425AE">
            <w:pPr>
              <w:rPr>
                <w:sz w:val="20"/>
              </w:rPr>
            </w:pPr>
            <w:r>
              <w:rPr>
                <w:sz w:val="20"/>
              </w:rPr>
              <w:t>Isolated</w:t>
            </w:r>
          </w:p>
        </w:tc>
        <w:tc>
          <w:tcPr>
            <w:tcW w:w="8545" w:type="dxa"/>
          </w:tcPr>
          <w:p w14:paraId="204A0D7F" w14:textId="6B3E86B0" w:rsidR="00B425AE" w:rsidRDefault="00AA510D">
            <w:pPr>
              <w:rPr>
                <w:sz w:val="20"/>
              </w:rPr>
            </w:pPr>
            <w:r>
              <w:rPr>
                <w:sz w:val="20"/>
              </w:rPr>
              <w:t>Student is separated from peers and/or adults (e.g., time out, ISS)</w:t>
            </w:r>
          </w:p>
        </w:tc>
      </w:tr>
    </w:tbl>
    <w:p w14:paraId="6757F81B" w14:textId="77777777" w:rsidR="00B425AE" w:rsidRDefault="00B425AE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500"/>
        <w:gridCol w:w="4045"/>
      </w:tblGrid>
      <w:tr w:rsidR="00AA510D" w14:paraId="73C0C34C" w14:textId="77777777" w:rsidTr="00AA510D">
        <w:trPr>
          <w:trHeight w:val="287"/>
        </w:trPr>
        <w:tc>
          <w:tcPr>
            <w:tcW w:w="2245" w:type="dxa"/>
            <w:shd w:val="clear" w:color="auto" w:fill="D0CECE" w:themeFill="background2" w:themeFillShade="E6"/>
          </w:tcPr>
          <w:p w14:paraId="34D61434" w14:textId="77777777" w:rsidR="00B425AE" w:rsidRPr="00B425AE" w:rsidRDefault="00B425AE" w:rsidP="00B425AE">
            <w:pPr>
              <w:jc w:val="center"/>
              <w:rPr>
                <w:b/>
                <w:sz w:val="20"/>
              </w:rPr>
            </w:pPr>
            <w:r w:rsidRPr="00B425AE">
              <w:rPr>
                <w:b/>
                <w:sz w:val="20"/>
              </w:rPr>
              <w:t>Consequence</w:t>
            </w:r>
          </w:p>
        </w:tc>
        <w:tc>
          <w:tcPr>
            <w:tcW w:w="8545" w:type="dxa"/>
            <w:gridSpan w:val="2"/>
            <w:shd w:val="clear" w:color="auto" w:fill="D0CECE" w:themeFill="background2" w:themeFillShade="E6"/>
          </w:tcPr>
          <w:p w14:paraId="13D1D40D" w14:textId="77777777" w:rsidR="00B425AE" w:rsidRPr="00B425AE" w:rsidRDefault="00B425AE" w:rsidP="00B425AE">
            <w:pPr>
              <w:jc w:val="center"/>
              <w:rPr>
                <w:b/>
                <w:sz w:val="20"/>
              </w:rPr>
            </w:pPr>
            <w:r w:rsidRPr="00B425AE">
              <w:rPr>
                <w:b/>
                <w:sz w:val="20"/>
              </w:rPr>
              <w:t>Definition</w:t>
            </w:r>
          </w:p>
        </w:tc>
      </w:tr>
      <w:tr w:rsidR="00AA510D" w14:paraId="67BA05D6" w14:textId="77777777" w:rsidTr="00AA510D">
        <w:tc>
          <w:tcPr>
            <w:tcW w:w="2245" w:type="dxa"/>
            <w:shd w:val="clear" w:color="auto" w:fill="D0CECE" w:themeFill="background2" w:themeFillShade="E6"/>
          </w:tcPr>
          <w:p w14:paraId="45112CE0" w14:textId="77777777" w:rsidR="00B425AE" w:rsidRPr="00B425AE" w:rsidRDefault="00B425AE" w:rsidP="00B425AE">
            <w:pPr>
              <w:jc w:val="center"/>
              <w:rPr>
                <w:b/>
                <w:sz w:val="20"/>
              </w:rPr>
            </w:pPr>
          </w:p>
        </w:tc>
        <w:tc>
          <w:tcPr>
            <w:tcW w:w="4500" w:type="dxa"/>
            <w:shd w:val="clear" w:color="auto" w:fill="D0CECE" w:themeFill="background2" w:themeFillShade="E6"/>
          </w:tcPr>
          <w:p w14:paraId="3EF3675D" w14:textId="77777777" w:rsidR="00B425AE" w:rsidRPr="00B425AE" w:rsidRDefault="00B425AE" w:rsidP="00B425AE">
            <w:pPr>
              <w:jc w:val="center"/>
              <w:rPr>
                <w:b/>
                <w:sz w:val="20"/>
              </w:rPr>
            </w:pPr>
            <w:r w:rsidRPr="00B425AE">
              <w:rPr>
                <w:b/>
                <w:sz w:val="20"/>
              </w:rPr>
              <w:t>Obtain</w:t>
            </w:r>
          </w:p>
        </w:tc>
        <w:tc>
          <w:tcPr>
            <w:tcW w:w="4045" w:type="dxa"/>
            <w:shd w:val="clear" w:color="auto" w:fill="D0CECE" w:themeFill="background2" w:themeFillShade="E6"/>
          </w:tcPr>
          <w:p w14:paraId="1AD13A65" w14:textId="77777777" w:rsidR="00B425AE" w:rsidRPr="00B425AE" w:rsidRDefault="00B425AE" w:rsidP="00B425AE">
            <w:pPr>
              <w:jc w:val="center"/>
              <w:rPr>
                <w:b/>
                <w:sz w:val="20"/>
              </w:rPr>
            </w:pPr>
            <w:r w:rsidRPr="00B425AE">
              <w:rPr>
                <w:b/>
                <w:sz w:val="20"/>
              </w:rPr>
              <w:t>Avoid</w:t>
            </w:r>
          </w:p>
        </w:tc>
      </w:tr>
      <w:tr w:rsidR="00AA510D" w14:paraId="7F314CEC" w14:textId="77777777" w:rsidTr="00AA510D">
        <w:tc>
          <w:tcPr>
            <w:tcW w:w="2245" w:type="dxa"/>
          </w:tcPr>
          <w:p w14:paraId="667ED814" w14:textId="77777777" w:rsidR="00B425AE" w:rsidRDefault="00B425AE">
            <w:pPr>
              <w:rPr>
                <w:sz w:val="20"/>
              </w:rPr>
            </w:pPr>
            <w:r>
              <w:rPr>
                <w:sz w:val="20"/>
              </w:rPr>
              <w:t>Adult or peer attention</w:t>
            </w:r>
          </w:p>
        </w:tc>
        <w:tc>
          <w:tcPr>
            <w:tcW w:w="4500" w:type="dxa"/>
          </w:tcPr>
          <w:p w14:paraId="2B346257" w14:textId="0C0DF2D5" w:rsidR="00B425AE" w:rsidRDefault="00AA510D">
            <w:pPr>
              <w:rPr>
                <w:sz w:val="20"/>
              </w:rPr>
            </w:pPr>
            <w:r>
              <w:rPr>
                <w:sz w:val="20"/>
              </w:rPr>
              <w:t>Teacher or peers talk/respond to student in a negative, neutral, or positive way</w:t>
            </w:r>
          </w:p>
        </w:tc>
        <w:tc>
          <w:tcPr>
            <w:tcW w:w="4045" w:type="dxa"/>
          </w:tcPr>
          <w:p w14:paraId="13AD6CBD" w14:textId="0E298184" w:rsidR="00B425AE" w:rsidRDefault="00AA510D">
            <w:pPr>
              <w:rPr>
                <w:sz w:val="20"/>
              </w:rPr>
            </w:pPr>
            <w:r>
              <w:rPr>
                <w:sz w:val="20"/>
              </w:rPr>
              <w:t>Student avoids attention from teacher or peers</w:t>
            </w:r>
          </w:p>
        </w:tc>
      </w:tr>
      <w:tr w:rsidR="00AA510D" w14:paraId="7E0D5B2F" w14:textId="77777777" w:rsidTr="00AA510D">
        <w:tc>
          <w:tcPr>
            <w:tcW w:w="2245" w:type="dxa"/>
          </w:tcPr>
          <w:p w14:paraId="2160F7C4" w14:textId="77777777" w:rsidR="00B425AE" w:rsidRDefault="00B425AE">
            <w:pPr>
              <w:rPr>
                <w:sz w:val="20"/>
              </w:rPr>
            </w:pPr>
            <w:r>
              <w:rPr>
                <w:sz w:val="20"/>
              </w:rPr>
              <w:t>Task/activity</w:t>
            </w:r>
          </w:p>
        </w:tc>
        <w:tc>
          <w:tcPr>
            <w:tcW w:w="4500" w:type="dxa"/>
          </w:tcPr>
          <w:p w14:paraId="200DE1C3" w14:textId="3A40161F" w:rsidR="00B425AE" w:rsidRDefault="00AA510D">
            <w:pPr>
              <w:rPr>
                <w:sz w:val="20"/>
              </w:rPr>
            </w:pPr>
            <w:r>
              <w:rPr>
                <w:sz w:val="20"/>
              </w:rPr>
              <w:t>Student is given access to a preferred task or activity</w:t>
            </w:r>
          </w:p>
        </w:tc>
        <w:tc>
          <w:tcPr>
            <w:tcW w:w="4045" w:type="dxa"/>
          </w:tcPr>
          <w:p w14:paraId="4F9ABB39" w14:textId="695A57E7" w:rsidR="00B425AE" w:rsidRDefault="00AA510D">
            <w:pPr>
              <w:rPr>
                <w:sz w:val="20"/>
              </w:rPr>
            </w:pPr>
            <w:r>
              <w:rPr>
                <w:sz w:val="20"/>
              </w:rPr>
              <w:t>A task or activity is removed</w:t>
            </w:r>
          </w:p>
        </w:tc>
      </w:tr>
      <w:tr w:rsidR="00AA510D" w14:paraId="6168A7A1" w14:textId="77777777" w:rsidTr="00AA510D">
        <w:tc>
          <w:tcPr>
            <w:tcW w:w="2245" w:type="dxa"/>
          </w:tcPr>
          <w:p w14:paraId="61702657" w14:textId="77777777" w:rsidR="00B425AE" w:rsidRDefault="00B425AE">
            <w:pPr>
              <w:rPr>
                <w:sz w:val="20"/>
              </w:rPr>
            </w:pPr>
            <w:r>
              <w:rPr>
                <w:sz w:val="20"/>
              </w:rPr>
              <w:t>Tangible items</w:t>
            </w:r>
          </w:p>
        </w:tc>
        <w:tc>
          <w:tcPr>
            <w:tcW w:w="4500" w:type="dxa"/>
          </w:tcPr>
          <w:p w14:paraId="267BB2A5" w14:textId="081D02E9" w:rsidR="00B425AE" w:rsidRDefault="00AA510D">
            <w:pPr>
              <w:rPr>
                <w:sz w:val="20"/>
              </w:rPr>
            </w:pPr>
            <w:r>
              <w:rPr>
                <w:sz w:val="20"/>
              </w:rPr>
              <w:t>Student is given access to a preferred item</w:t>
            </w:r>
          </w:p>
        </w:tc>
        <w:tc>
          <w:tcPr>
            <w:tcW w:w="4045" w:type="dxa"/>
          </w:tcPr>
          <w:p w14:paraId="72813204" w14:textId="6304DEEB" w:rsidR="00B425AE" w:rsidRDefault="00AA510D">
            <w:pPr>
              <w:rPr>
                <w:sz w:val="20"/>
              </w:rPr>
            </w:pPr>
            <w:r>
              <w:rPr>
                <w:sz w:val="20"/>
              </w:rPr>
              <w:t>An item is removed from the student’s vicinity</w:t>
            </w:r>
          </w:p>
        </w:tc>
      </w:tr>
      <w:tr w:rsidR="00AA510D" w14:paraId="2AE64F0E" w14:textId="77777777" w:rsidTr="00AA510D">
        <w:tc>
          <w:tcPr>
            <w:tcW w:w="2245" w:type="dxa"/>
          </w:tcPr>
          <w:p w14:paraId="06F3C626" w14:textId="77777777" w:rsidR="00B425AE" w:rsidRDefault="00B425AE">
            <w:pPr>
              <w:rPr>
                <w:sz w:val="20"/>
              </w:rPr>
            </w:pPr>
            <w:r>
              <w:rPr>
                <w:sz w:val="20"/>
              </w:rPr>
              <w:t>Sensory stimulation</w:t>
            </w:r>
          </w:p>
        </w:tc>
        <w:tc>
          <w:tcPr>
            <w:tcW w:w="4500" w:type="dxa"/>
          </w:tcPr>
          <w:p w14:paraId="5105608B" w14:textId="67AD1230" w:rsidR="00B425AE" w:rsidRDefault="00AA510D">
            <w:pPr>
              <w:rPr>
                <w:sz w:val="20"/>
              </w:rPr>
            </w:pPr>
            <w:r>
              <w:rPr>
                <w:sz w:val="20"/>
              </w:rPr>
              <w:t>Student accesses some sort of sensory input (e.g., sounds, movement)</w:t>
            </w:r>
          </w:p>
        </w:tc>
        <w:tc>
          <w:tcPr>
            <w:tcW w:w="4045" w:type="dxa"/>
          </w:tcPr>
          <w:p w14:paraId="56558BF0" w14:textId="4CC8AC24" w:rsidR="00B425AE" w:rsidRDefault="00AA510D">
            <w:pPr>
              <w:rPr>
                <w:sz w:val="20"/>
              </w:rPr>
            </w:pPr>
            <w:r>
              <w:rPr>
                <w:sz w:val="20"/>
              </w:rPr>
              <w:t>Student avoids some sort of sensory input (e.g., loud noises, textures, etc.)</w:t>
            </w:r>
          </w:p>
        </w:tc>
      </w:tr>
    </w:tbl>
    <w:p w14:paraId="60738FE5" w14:textId="77777777" w:rsidR="00B425AE" w:rsidRPr="005F5415" w:rsidRDefault="00B425AE">
      <w:pPr>
        <w:rPr>
          <w:sz w:val="20"/>
        </w:rPr>
      </w:pPr>
    </w:p>
    <w:sectPr w:rsidR="00B425AE" w:rsidRPr="005F5415" w:rsidSect="00522D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BA01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03530"/>
    <w:multiLevelType w:val="hybridMultilevel"/>
    <w:tmpl w:val="9EDCE112"/>
    <w:lvl w:ilvl="0" w:tplc="B352D3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D74E9"/>
    <w:multiLevelType w:val="hybridMultilevel"/>
    <w:tmpl w:val="E2F696AC"/>
    <w:lvl w:ilvl="0" w:tplc="B352D3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92"/>
    <w:rsid w:val="000A35A7"/>
    <w:rsid w:val="00101394"/>
    <w:rsid w:val="003E4809"/>
    <w:rsid w:val="00522D4B"/>
    <w:rsid w:val="005F5415"/>
    <w:rsid w:val="00606BB8"/>
    <w:rsid w:val="008D0345"/>
    <w:rsid w:val="00930538"/>
    <w:rsid w:val="00A15B1E"/>
    <w:rsid w:val="00AA510D"/>
    <w:rsid w:val="00AB5685"/>
    <w:rsid w:val="00B425AE"/>
    <w:rsid w:val="00B9182B"/>
    <w:rsid w:val="00CD1EDE"/>
    <w:rsid w:val="00D25A92"/>
    <w:rsid w:val="00D62809"/>
    <w:rsid w:val="00E95649"/>
    <w:rsid w:val="00EC11F7"/>
    <w:rsid w:val="00F248AC"/>
    <w:rsid w:val="00F4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CB13F"/>
  <w15:chartTrackingRefBased/>
  <w15:docId w15:val="{ECD0C10F-34D0-4982-9D70-208329F7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5A92"/>
    <w:rPr>
      <w:color w:val="808080"/>
    </w:rPr>
  </w:style>
  <w:style w:type="paragraph" w:styleId="ListParagraph">
    <w:name w:val="List Paragraph"/>
    <w:basedOn w:val="Normal"/>
    <w:uiPriority w:val="34"/>
    <w:qFormat/>
    <w:rsid w:val="00CD1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AFA00FEED54BE8B28E924A5832B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13C26-25BE-47FB-8F5F-99FBBA3DC928}"/>
      </w:docPartPr>
      <w:docPartBody>
        <w:p w:rsidR="00106E38" w:rsidRDefault="00D51AE0" w:rsidP="00D51AE0">
          <w:pPr>
            <w:pStyle w:val="ABAFA00FEED54BE8B28E924A5832B4BB5"/>
          </w:pPr>
          <w:r w:rsidRPr="005F5415">
            <w:rPr>
              <w:rStyle w:val="PlaceholderText"/>
              <w:sz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E0"/>
    <w:rsid w:val="00106E38"/>
    <w:rsid w:val="00262A25"/>
    <w:rsid w:val="009351B3"/>
    <w:rsid w:val="00D51AE0"/>
    <w:rsid w:val="00D6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AE0"/>
    <w:rPr>
      <w:color w:val="808080"/>
    </w:rPr>
  </w:style>
  <w:style w:type="paragraph" w:customStyle="1" w:styleId="ABAFA00FEED54BE8B28E924A5832B4BB">
    <w:name w:val="ABAFA00FEED54BE8B28E924A5832B4BB"/>
    <w:rsid w:val="00D51AE0"/>
    <w:rPr>
      <w:rFonts w:eastAsiaTheme="minorHAnsi"/>
    </w:rPr>
  </w:style>
  <w:style w:type="paragraph" w:customStyle="1" w:styleId="574DA3CA686F4838B3DC8BD9CD079BFE">
    <w:name w:val="574DA3CA686F4838B3DC8BD9CD079BFE"/>
    <w:rsid w:val="00D51AE0"/>
    <w:rPr>
      <w:rFonts w:eastAsiaTheme="minorHAnsi"/>
    </w:rPr>
  </w:style>
  <w:style w:type="paragraph" w:customStyle="1" w:styleId="6B576F3595C34914890C41DA29D4EE04">
    <w:name w:val="6B576F3595C34914890C41DA29D4EE04"/>
    <w:rsid w:val="00D51AE0"/>
    <w:rPr>
      <w:rFonts w:eastAsiaTheme="minorHAnsi"/>
    </w:rPr>
  </w:style>
  <w:style w:type="paragraph" w:customStyle="1" w:styleId="AF289476EACB45ED8C314F73E30E56E5">
    <w:name w:val="AF289476EACB45ED8C314F73E30E56E5"/>
    <w:rsid w:val="00D51AE0"/>
    <w:rPr>
      <w:rFonts w:eastAsiaTheme="minorHAnsi"/>
    </w:rPr>
  </w:style>
  <w:style w:type="paragraph" w:customStyle="1" w:styleId="ABAFA00FEED54BE8B28E924A5832B4BB1">
    <w:name w:val="ABAFA00FEED54BE8B28E924A5832B4BB1"/>
    <w:rsid w:val="00D51AE0"/>
    <w:rPr>
      <w:rFonts w:eastAsiaTheme="minorHAnsi"/>
    </w:rPr>
  </w:style>
  <w:style w:type="paragraph" w:customStyle="1" w:styleId="792DFC1593144C4DB1B3D274B5965436">
    <w:name w:val="792DFC1593144C4DB1B3D274B5965436"/>
    <w:rsid w:val="00D51AE0"/>
    <w:rPr>
      <w:rFonts w:eastAsiaTheme="minorHAnsi"/>
    </w:rPr>
  </w:style>
  <w:style w:type="paragraph" w:customStyle="1" w:styleId="1F6065DEB5254AA6832F343CEC4B61C2">
    <w:name w:val="1F6065DEB5254AA6832F343CEC4B61C2"/>
    <w:rsid w:val="00D51AE0"/>
    <w:rPr>
      <w:rFonts w:eastAsiaTheme="minorHAnsi"/>
    </w:rPr>
  </w:style>
  <w:style w:type="paragraph" w:customStyle="1" w:styleId="574DA3CA686F4838B3DC8BD9CD079BFE1">
    <w:name w:val="574DA3CA686F4838B3DC8BD9CD079BFE1"/>
    <w:rsid w:val="00D51AE0"/>
    <w:rPr>
      <w:rFonts w:eastAsiaTheme="minorHAnsi"/>
    </w:rPr>
  </w:style>
  <w:style w:type="paragraph" w:customStyle="1" w:styleId="6B576F3595C34914890C41DA29D4EE041">
    <w:name w:val="6B576F3595C34914890C41DA29D4EE041"/>
    <w:rsid w:val="00D51AE0"/>
    <w:rPr>
      <w:rFonts w:eastAsiaTheme="minorHAnsi"/>
    </w:rPr>
  </w:style>
  <w:style w:type="paragraph" w:customStyle="1" w:styleId="AF289476EACB45ED8C314F73E30E56E51">
    <w:name w:val="AF289476EACB45ED8C314F73E30E56E51"/>
    <w:rsid w:val="00D51AE0"/>
    <w:rPr>
      <w:rFonts w:eastAsiaTheme="minorHAnsi"/>
    </w:rPr>
  </w:style>
  <w:style w:type="paragraph" w:customStyle="1" w:styleId="ABAFA00FEED54BE8B28E924A5832B4BB2">
    <w:name w:val="ABAFA00FEED54BE8B28E924A5832B4BB2"/>
    <w:rsid w:val="00D51AE0"/>
    <w:rPr>
      <w:rFonts w:eastAsiaTheme="minorHAnsi"/>
    </w:rPr>
  </w:style>
  <w:style w:type="paragraph" w:customStyle="1" w:styleId="792DFC1593144C4DB1B3D274B59654361">
    <w:name w:val="792DFC1593144C4DB1B3D274B59654361"/>
    <w:rsid w:val="00D51AE0"/>
    <w:rPr>
      <w:rFonts w:eastAsiaTheme="minorHAnsi"/>
    </w:rPr>
  </w:style>
  <w:style w:type="paragraph" w:customStyle="1" w:styleId="1F6065DEB5254AA6832F343CEC4B61C21">
    <w:name w:val="1F6065DEB5254AA6832F343CEC4B61C21"/>
    <w:rsid w:val="00D51AE0"/>
    <w:rPr>
      <w:rFonts w:eastAsiaTheme="minorHAnsi"/>
    </w:rPr>
  </w:style>
  <w:style w:type="paragraph" w:customStyle="1" w:styleId="574DA3CA686F4838B3DC8BD9CD079BFE2">
    <w:name w:val="574DA3CA686F4838B3DC8BD9CD079BFE2"/>
    <w:rsid w:val="00D51AE0"/>
    <w:rPr>
      <w:rFonts w:eastAsiaTheme="minorHAnsi"/>
    </w:rPr>
  </w:style>
  <w:style w:type="paragraph" w:customStyle="1" w:styleId="6B576F3595C34914890C41DA29D4EE042">
    <w:name w:val="6B576F3595C34914890C41DA29D4EE042"/>
    <w:rsid w:val="00D51AE0"/>
    <w:rPr>
      <w:rFonts w:eastAsiaTheme="minorHAnsi"/>
    </w:rPr>
  </w:style>
  <w:style w:type="paragraph" w:customStyle="1" w:styleId="AF289476EACB45ED8C314F73E30E56E52">
    <w:name w:val="AF289476EACB45ED8C314F73E30E56E52"/>
    <w:rsid w:val="00D51AE0"/>
    <w:rPr>
      <w:rFonts w:eastAsiaTheme="minorHAnsi"/>
    </w:rPr>
  </w:style>
  <w:style w:type="paragraph" w:customStyle="1" w:styleId="ABAFA00FEED54BE8B28E924A5832B4BB3">
    <w:name w:val="ABAFA00FEED54BE8B28E924A5832B4BB3"/>
    <w:rsid w:val="00D51AE0"/>
    <w:rPr>
      <w:rFonts w:eastAsiaTheme="minorHAnsi"/>
    </w:rPr>
  </w:style>
  <w:style w:type="paragraph" w:customStyle="1" w:styleId="792DFC1593144C4DB1B3D274B59654362">
    <w:name w:val="792DFC1593144C4DB1B3D274B59654362"/>
    <w:rsid w:val="00D51AE0"/>
    <w:rPr>
      <w:rFonts w:eastAsiaTheme="minorHAnsi"/>
    </w:rPr>
  </w:style>
  <w:style w:type="paragraph" w:customStyle="1" w:styleId="1F6065DEB5254AA6832F343CEC4B61C22">
    <w:name w:val="1F6065DEB5254AA6832F343CEC4B61C22"/>
    <w:rsid w:val="00D51AE0"/>
    <w:rPr>
      <w:rFonts w:eastAsiaTheme="minorHAnsi"/>
    </w:rPr>
  </w:style>
  <w:style w:type="paragraph" w:customStyle="1" w:styleId="574DA3CA686F4838B3DC8BD9CD079BFE3">
    <w:name w:val="574DA3CA686F4838B3DC8BD9CD079BFE3"/>
    <w:rsid w:val="00D51AE0"/>
    <w:rPr>
      <w:rFonts w:eastAsiaTheme="minorHAnsi"/>
    </w:rPr>
  </w:style>
  <w:style w:type="paragraph" w:customStyle="1" w:styleId="6B576F3595C34914890C41DA29D4EE043">
    <w:name w:val="6B576F3595C34914890C41DA29D4EE043"/>
    <w:rsid w:val="00D51AE0"/>
    <w:rPr>
      <w:rFonts w:eastAsiaTheme="minorHAnsi"/>
    </w:rPr>
  </w:style>
  <w:style w:type="paragraph" w:customStyle="1" w:styleId="AF289476EACB45ED8C314F73E30E56E53">
    <w:name w:val="AF289476EACB45ED8C314F73E30E56E53"/>
    <w:rsid w:val="00D51AE0"/>
    <w:rPr>
      <w:rFonts w:eastAsiaTheme="minorHAnsi"/>
    </w:rPr>
  </w:style>
  <w:style w:type="paragraph" w:customStyle="1" w:styleId="ABAFA00FEED54BE8B28E924A5832B4BB4">
    <w:name w:val="ABAFA00FEED54BE8B28E924A5832B4BB4"/>
    <w:rsid w:val="00D51AE0"/>
    <w:rPr>
      <w:rFonts w:eastAsiaTheme="minorHAnsi"/>
    </w:rPr>
  </w:style>
  <w:style w:type="paragraph" w:customStyle="1" w:styleId="792DFC1593144C4DB1B3D274B59654363">
    <w:name w:val="792DFC1593144C4DB1B3D274B59654363"/>
    <w:rsid w:val="00D51AE0"/>
    <w:rPr>
      <w:rFonts w:eastAsiaTheme="minorHAnsi"/>
    </w:rPr>
  </w:style>
  <w:style w:type="paragraph" w:customStyle="1" w:styleId="1F6065DEB5254AA6832F343CEC4B61C23">
    <w:name w:val="1F6065DEB5254AA6832F343CEC4B61C23"/>
    <w:rsid w:val="00D51AE0"/>
    <w:rPr>
      <w:rFonts w:eastAsiaTheme="minorHAnsi"/>
    </w:rPr>
  </w:style>
  <w:style w:type="paragraph" w:customStyle="1" w:styleId="574DA3CA686F4838B3DC8BD9CD079BFE4">
    <w:name w:val="574DA3CA686F4838B3DC8BD9CD079BFE4"/>
    <w:rsid w:val="00D51AE0"/>
    <w:rPr>
      <w:rFonts w:eastAsiaTheme="minorHAnsi"/>
    </w:rPr>
  </w:style>
  <w:style w:type="paragraph" w:customStyle="1" w:styleId="6B576F3595C34914890C41DA29D4EE044">
    <w:name w:val="6B576F3595C34914890C41DA29D4EE044"/>
    <w:rsid w:val="00D51AE0"/>
    <w:rPr>
      <w:rFonts w:eastAsiaTheme="minorHAnsi"/>
    </w:rPr>
  </w:style>
  <w:style w:type="paragraph" w:customStyle="1" w:styleId="AF289476EACB45ED8C314F73E30E56E54">
    <w:name w:val="AF289476EACB45ED8C314F73E30E56E54"/>
    <w:rsid w:val="00D51AE0"/>
    <w:rPr>
      <w:rFonts w:eastAsiaTheme="minorHAnsi"/>
    </w:rPr>
  </w:style>
  <w:style w:type="paragraph" w:customStyle="1" w:styleId="ABAFA00FEED54BE8B28E924A5832B4BB5">
    <w:name w:val="ABAFA00FEED54BE8B28E924A5832B4BB5"/>
    <w:rsid w:val="00D51AE0"/>
    <w:rPr>
      <w:rFonts w:eastAsiaTheme="minorHAnsi"/>
    </w:rPr>
  </w:style>
  <w:style w:type="paragraph" w:customStyle="1" w:styleId="792DFC1593144C4DB1B3D274B59654364">
    <w:name w:val="792DFC1593144C4DB1B3D274B59654364"/>
    <w:rsid w:val="00D51AE0"/>
    <w:rPr>
      <w:rFonts w:eastAsiaTheme="minorHAnsi"/>
    </w:rPr>
  </w:style>
  <w:style w:type="paragraph" w:customStyle="1" w:styleId="1F6065DEB5254AA6832F343CEC4B61C24">
    <w:name w:val="1F6065DEB5254AA6832F343CEC4B61C24"/>
    <w:rsid w:val="00D51AE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Stephanie V</dc:creator>
  <cp:keywords/>
  <dc:description/>
  <cp:lastModifiedBy>Thompson, Stephanie V</cp:lastModifiedBy>
  <cp:revision>7</cp:revision>
  <dcterms:created xsi:type="dcterms:W3CDTF">2019-09-27T13:09:00Z</dcterms:created>
  <dcterms:modified xsi:type="dcterms:W3CDTF">2019-09-27T16:19:00Z</dcterms:modified>
</cp:coreProperties>
</file>