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AFEE" w14:textId="77777777" w:rsidR="003E7633" w:rsidRPr="00406ECF" w:rsidRDefault="003E7633" w:rsidP="003E7633">
      <w:pPr>
        <w:tabs>
          <w:tab w:val="center" w:pos="4320"/>
          <w:tab w:val="right" w:pos="8640"/>
        </w:tabs>
        <w:jc w:val="right"/>
        <w:outlineLvl w:val="0"/>
        <w:rPr>
          <w:rFonts w:eastAsia="Cambria" w:cstheme="minorHAnsi"/>
          <w:szCs w:val="22"/>
        </w:rPr>
      </w:pPr>
      <w:r w:rsidRPr="00406ECF">
        <w:rPr>
          <w:rFonts w:eastAsia="Cambria" w:cstheme="minorHAnsi"/>
          <w:szCs w:val="22"/>
        </w:rPr>
        <w:t>Student Name: _______________________________</w:t>
      </w:r>
    </w:p>
    <w:p w14:paraId="3547E3E6" w14:textId="77777777" w:rsidR="003E7633" w:rsidRPr="00406ECF" w:rsidRDefault="003E7633" w:rsidP="003E7633">
      <w:pPr>
        <w:rPr>
          <w:rFonts w:eastAsia="Cambria" w:cstheme="minorHAnsi"/>
          <w:b/>
          <w:szCs w:val="22"/>
        </w:rPr>
      </w:pPr>
    </w:p>
    <w:p w14:paraId="21FECF5D" w14:textId="77777777" w:rsidR="003E7633" w:rsidRPr="00406ECF" w:rsidRDefault="003E7633" w:rsidP="003E7633">
      <w:pPr>
        <w:jc w:val="center"/>
        <w:outlineLvl w:val="0"/>
        <w:rPr>
          <w:rFonts w:eastAsia="Cambria" w:cstheme="minorHAnsi"/>
          <w:b/>
          <w:szCs w:val="22"/>
        </w:rPr>
      </w:pPr>
      <w:r w:rsidRPr="00406ECF">
        <w:rPr>
          <w:rFonts w:eastAsia="Cambria" w:cstheme="minorHAnsi"/>
          <w:b/>
          <w:szCs w:val="22"/>
        </w:rPr>
        <w:t>CICO Self-Rating for</w:t>
      </w:r>
    </w:p>
    <w:p w14:paraId="4765F056" w14:textId="77777777" w:rsidR="003E7633" w:rsidRPr="00406ECF" w:rsidRDefault="003E7633" w:rsidP="003E7633">
      <w:pPr>
        <w:jc w:val="center"/>
        <w:rPr>
          <w:rFonts w:eastAsia="Cambria" w:cstheme="minorHAnsi"/>
          <w:b/>
          <w:szCs w:val="22"/>
          <w:u w:val="single"/>
        </w:rPr>
      </w:pPr>
      <w:r w:rsidRPr="00406ECF">
        <w:rPr>
          <w:rFonts w:eastAsia="Cambria" w:cstheme="minorHAnsi"/>
          <w:b/>
          <w:szCs w:val="22"/>
          <w:u w:val="single"/>
        </w:rPr>
        <w:t>Fidelity of Implementation</w:t>
      </w:r>
    </w:p>
    <w:p w14:paraId="2CC1ED02" w14:textId="4E5B3692" w:rsidR="003E7633" w:rsidRPr="00406ECF" w:rsidRDefault="003E7633" w:rsidP="003E7633">
      <w:pPr>
        <w:jc w:val="center"/>
        <w:rPr>
          <w:rFonts w:eastAsia="Cambria" w:cstheme="minorHAnsi"/>
          <w:b/>
          <w:i/>
          <w:szCs w:val="22"/>
          <w:u w:val="single"/>
        </w:rPr>
      </w:pPr>
      <w:r w:rsidRPr="00406ECF">
        <w:rPr>
          <w:rFonts w:eastAsia="Cambria" w:cstheme="minorHAnsi"/>
          <w:b/>
          <w:i/>
          <w:szCs w:val="22"/>
          <w:u w:val="single"/>
        </w:rPr>
        <w:t xml:space="preserve">For </w:t>
      </w:r>
      <w:r w:rsidR="00406ECF" w:rsidRPr="00406ECF">
        <w:rPr>
          <w:rFonts w:eastAsia="Cambria" w:cstheme="minorHAnsi"/>
          <w:b/>
          <w:i/>
          <w:szCs w:val="22"/>
          <w:u w:val="single"/>
        </w:rPr>
        <w:t>Caregivers</w:t>
      </w:r>
    </w:p>
    <w:p w14:paraId="26AE306F" w14:textId="77777777" w:rsidR="003E7633" w:rsidRPr="00406ECF" w:rsidRDefault="003E7633" w:rsidP="003E7633">
      <w:pPr>
        <w:numPr>
          <w:ilvl w:val="0"/>
          <w:numId w:val="1"/>
        </w:numPr>
        <w:rPr>
          <w:rFonts w:eastAsia="Cambria" w:cstheme="minorHAnsi"/>
          <w:b/>
          <w:sz w:val="22"/>
          <w:szCs w:val="22"/>
        </w:rPr>
      </w:pPr>
      <w:r w:rsidRPr="00406ECF">
        <w:rPr>
          <w:rFonts w:eastAsia="Cambria" w:cstheme="minorHAnsi"/>
          <w:b/>
          <w:sz w:val="22"/>
          <w:szCs w:val="22"/>
        </w:rPr>
        <w:t xml:space="preserve">Read the steps and consider your level of participation in Check-In / Check-Out program. </w:t>
      </w:r>
    </w:p>
    <w:p w14:paraId="0384C97A" w14:textId="77777777" w:rsidR="003E7633" w:rsidRPr="00406ECF" w:rsidRDefault="003E7633" w:rsidP="003E7633">
      <w:pPr>
        <w:rPr>
          <w:rFonts w:eastAsia="Cambria" w:cstheme="minorHAnsi"/>
          <w:b/>
          <w:sz w:val="22"/>
          <w:szCs w:val="22"/>
        </w:rPr>
      </w:pPr>
    </w:p>
    <w:p w14:paraId="1831F4CF" w14:textId="77777777" w:rsidR="003E7633" w:rsidRPr="00406ECF" w:rsidRDefault="003E7633" w:rsidP="003E7633">
      <w:pPr>
        <w:numPr>
          <w:ilvl w:val="0"/>
          <w:numId w:val="1"/>
        </w:numPr>
        <w:rPr>
          <w:rFonts w:eastAsia="Cambria" w:cstheme="minorHAnsi"/>
          <w:b/>
          <w:sz w:val="22"/>
          <w:szCs w:val="22"/>
        </w:rPr>
      </w:pPr>
      <w:r w:rsidRPr="00406ECF">
        <w:rPr>
          <w:rFonts w:eastAsia="Cambria" w:cstheme="minorHAnsi"/>
          <w:b/>
          <w:sz w:val="22"/>
          <w:szCs w:val="22"/>
        </w:rPr>
        <w:t xml:space="preserve">Place a check in the “Yes” column if you feel you understand and consistently complete the step.  </w:t>
      </w:r>
    </w:p>
    <w:p w14:paraId="4F897879" w14:textId="77777777" w:rsidR="003E7633" w:rsidRPr="00406ECF" w:rsidRDefault="003E7633" w:rsidP="003E7633">
      <w:pPr>
        <w:rPr>
          <w:rFonts w:eastAsia="Cambria" w:cstheme="minorHAnsi"/>
          <w:b/>
          <w:sz w:val="22"/>
          <w:szCs w:val="22"/>
        </w:rPr>
      </w:pPr>
    </w:p>
    <w:p w14:paraId="67DF9A8A" w14:textId="77777777" w:rsidR="003E7633" w:rsidRPr="00406ECF" w:rsidRDefault="003E7633" w:rsidP="003E7633">
      <w:pPr>
        <w:numPr>
          <w:ilvl w:val="0"/>
          <w:numId w:val="1"/>
        </w:numPr>
        <w:rPr>
          <w:rFonts w:eastAsia="Cambria" w:cstheme="minorHAnsi"/>
          <w:b/>
          <w:sz w:val="22"/>
          <w:szCs w:val="22"/>
        </w:rPr>
      </w:pPr>
      <w:r w:rsidRPr="00406ECF">
        <w:rPr>
          <w:rFonts w:eastAsia="Cambria" w:cstheme="minorHAnsi"/>
          <w:b/>
          <w:sz w:val="22"/>
          <w:szCs w:val="22"/>
        </w:rPr>
        <w:t xml:space="preserve">Place a check in the “No” column if you do not consistently use the step or if you do not understand how to complete a step. </w:t>
      </w:r>
    </w:p>
    <w:p w14:paraId="08387F25" w14:textId="77777777" w:rsidR="003E7633" w:rsidRPr="00406ECF" w:rsidRDefault="003E7633" w:rsidP="003E7633">
      <w:pPr>
        <w:rPr>
          <w:rFonts w:eastAsia="Cambr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5"/>
        <w:gridCol w:w="1063"/>
        <w:gridCol w:w="992"/>
      </w:tblGrid>
      <w:tr w:rsidR="003E7633" w:rsidRPr="00406ECF" w14:paraId="6C82DE2F" w14:textId="77777777" w:rsidTr="00151706">
        <w:trPr>
          <w:trHeight w:val="548"/>
        </w:trPr>
        <w:tc>
          <w:tcPr>
            <w:tcW w:w="7488" w:type="dxa"/>
            <w:tcBorders>
              <w:bottom w:val="single" w:sz="18" w:space="0" w:color="000000"/>
            </w:tcBorders>
            <w:vAlign w:val="center"/>
          </w:tcPr>
          <w:p w14:paraId="7A726E34" w14:textId="4A9108C7" w:rsidR="003E7633" w:rsidRPr="00406ECF" w:rsidRDefault="00406ECF" w:rsidP="003E7633">
            <w:pPr>
              <w:jc w:val="center"/>
              <w:rPr>
                <w:rFonts w:eastAsia="Cambria" w:cstheme="minorHAnsi"/>
                <w:b/>
                <w:sz w:val="28"/>
                <w:szCs w:val="28"/>
              </w:rPr>
            </w:pPr>
            <w:r w:rsidRPr="00406ECF">
              <w:rPr>
                <w:rFonts w:eastAsia="Cambria" w:cstheme="minorHAnsi"/>
                <w:b/>
                <w:sz w:val="28"/>
                <w:szCs w:val="28"/>
              </w:rPr>
              <w:t>Caregiver</w:t>
            </w:r>
            <w:r w:rsidR="003E7633" w:rsidRPr="00406ECF">
              <w:rPr>
                <w:rFonts w:eastAsia="Cambria" w:cstheme="minorHAnsi"/>
                <w:b/>
                <w:sz w:val="28"/>
                <w:szCs w:val="28"/>
              </w:rPr>
              <w:t xml:space="preserve"> Participation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vAlign w:val="center"/>
          </w:tcPr>
          <w:p w14:paraId="12FAB0D6" w14:textId="77777777" w:rsidR="003E7633" w:rsidRPr="00406ECF" w:rsidRDefault="003E7633" w:rsidP="003E7633">
            <w:pPr>
              <w:jc w:val="center"/>
              <w:rPr>
                <w:rFonts w:eastAsia="Cambria" w:cstheme="minorHAnsi"/>
                <w:b/>
                <w:sz w:val="28"/>
                <w:szCs w:val="28"/>
              </w:rPr>
            </w:pPr>
            <w:r w:rsidRPr="00406ECF">
              <w:rPr>
                <w:rFonts w:eastAsia="Cambria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14:paraId="365EC39B" w14:textId="77777777" w:rsidR="003E7633" w:rsidRPr="00406ECF" w:rsidRDefault="003E7633" w:rsidP="003E7633">
            <w:pPr>
              <w:jc w:val="center"/>
              <w:rPr>
                <w:rFonts w:eastAsia="Cambria" w:cstheme="minorHAnsi"/>
                <w:b/>
                <w:sz w:val="28"/>
                <w:szCs w:val="28"/>
              </w:rPr>
            </w:pPr>
            <w:r w:rsidRPr="00406ECF">
              <w:rPr>
                <w:rFonts w:eastAsia="Cambria" w:cstheme="minorHAnsi"/>
                <w:b/>
                <w:sz w:val="28"/>
                <w:szCs w:val="28"/>
              </w:rPr>
              <w:t>No</w:t>
            </w:r>
          </w:p>
        </w:tc>
      </w:tr>
      <w:tr w:rsidR="003E7633" w:rsidRPr="00406ECF" w14:paraId="758B1276" w14:textId="77777777" w:rsidTr="00151706">
        <w:tc>
          <w:tcPr>
            <w:tcW w:w="7488" w:type="dxa"/>
            <w:tcBorders>
              <w:top w:val="single" w:sz="18" w:space="0" w:color="000000"/>
            </w:tcBorders>
          </w:tcPr>
          <w:p w14:paraId="739298D9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  <w:p w14:paraId="59FEACB3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>Ask your child for the home communication card each day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1A343036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</w:tcPr>
          <w:p w14:paraId="5F2A51A5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</w:tr>
      <w:tr w:rsidR="003E7633" w:rsidRPr="00406ECF" w14:paraId="46B34661" w14:textId="77777777" w:rsidTr="00151706">
        <w:tc>
          <w:tcPr>
            <w:tcW w:w="7488" w:type="dxa"/>
          </w:tcPr>
          <w:p w14:paraId="73502BCE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  <w:p w14:paraId="65AD7040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>Ask your child if the daily goal was met</w:t>
            </w:r>
          </w:p>
        </w:tc>
        <w:tc>
          <w:tcPr>
            <w:tcW w:w="1080" w:type="dxa"/>
          </w:tcPr>
          <w:p w14:paraId="49B82F2D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  <w:tc>
          <w:tcPr>
            <w:tcW w:w="1008" w:type="dxa"/>
          </w:tcPr>
          <w:p w14:paraId="39F6A8B7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</w:tr>
      <w:tr w:rsidR="003E7633" w:rsidRPr="00406ECF" w14:paraId="1243FAD7" w14:textId="77777777" w:rsidTr="00151706">
        <w:tc>
          <w:tcPr>
            <w:tcW w:w="7488" w:type="dxa"/>
          </w:tcPr>
          <w:p w14:paraId="669FBF2B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  <w:p w14:paraId="1975BCD9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>If goal was met provide designated home acknowledgement</w:t>
            </w:r>
          </w:p>
        </w:tc>
        <w:tc>
          <w:tcPr>
            <w:tcW w:w="1080" w:type="dxa"/>
          </w:tcPr>
          <w:p w14:paraId="54DA9DB5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  <w:tc>
          <w:tcPr>
            <w:tcW w:w="1008" w:type="dxa"/>
          </w:tcPr>
          <w:p w14:paraId="61E11087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</w:tr>
      <w:tr w:rsidR="003E7633" w:rsidRPr="00406ECF" w14:paraId="13929AA1" w14:textId="77777777" w:rsidTr="00151706">
        <w:tc>
          <w:tcPr>
            <w:tcW w:w="7488" w:type="dxa"/>
          </w:tcPr>
          <w:p w14:paraId="54FABDE1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  <w:p w14:paraId="32534E49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>If goal was not met, give corrective feedback &amp; encouragement</w:t>
            </w:r>
          </w:p>
          <w:p w14:paraId="40EF0F6D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 xml:space="preserve">Ask, </w:t>
            </w:r>
          </w:p>
          <w:p w14:paraId="2E2F9853" w14:textId="77777777" w:rsidR="003E7633" w:rsidRPr="00406ECF" w:rsidRDefault="003E7633" w:rsidP="003E7633">
            <w:pPr>
              <w:numPr>
                <w:ilvl w:val="0"/>
                <w:numId w:val="2"/>
              </w:num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 xml:space="preserve">“What do you need to do differently tomorrow?”  </w:t>
            </w:r>
          </w:p>
          <w:p w14:paraId="72F365D1" w14:textId="77777777" w:rsidR="003E7633" w:rsidRPr="00406ECF" w:rsidRDefault="003E7633" w:rsidP="003E7633">
            <w:pPr>
              <w:numPr>
                <w:ilvl w:val="0"/>
                <w:numId w:val="2"/>
              </w:num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 xml:space="preserve">“Is there anything I can do to help you with this?” </w:t>
            </w:r>
          </w:p>
          <w:p w14:paraId="7E95EF91" w14:textId="77777777" w:rsidR="003E7633" w:rsidRPr="00406ECF" w:rsidRDefault="003E7633" w:rsidP="003E7633">
            <w:pPr>
              <w:numPr>
                <w:ilvl w:val="0"/>
                <w:numId w:val="2"/>
              </w:num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>“I know you can meet your goal tomorrow.”</w:t>
            </w:r>
          </w:p>
          <w:p w14:paraId="59149C90" w14:textId="77777777" w:rsidR="003E7633" w:rsidRPr="00406ECF" w:rsidRDefault="003E7633" w:rsidP="003E7633">
            <w:pPr>
              <w:ind w:left="720"/>
              <w:rPr>
                <w:rFonts w:eastAsia="Cambria" w:cstheme="minorHAnsi"/>
                <w:szCs w:val="22"/>
              </w:rPr>
            </w:pPr>
          </w:p>
        </w:tc>
        <w:tc>
          <w:tcPr>
            <w:tcW w:w="1080" w:type="dxa"/>
          </w:tcPr>
          <w:p w14:paraId="06C72924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  <w:tc>
          <w:tcPr>
            <w:tcW w:w="1008" w:type="dxa"/>
          </w:tcPr>
          <w:p w14:paraId="218201FA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</w:tr>
      <w:tr w:rsidR="003E7633" w:rsidRPr="00406ECF" w14:paraId="3E5FBDFD" w14:textId="77777777" w:rsidTr="00151706">
        <w:tc>
          <w:tcPr>
            <w:tcW w:w="7488" w:type="dxa"/>
          </w:tcPr>
          <w:p w14:paraId="7A42DEE9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  <w:p w14:paraId="726E9B56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  <w:r w:rsidRPr="00406ECF">
              <w:rPr>
                <w:rFonts w:eastAsia="Cambria" w:cstheme="minorHAnsi"/>
                <w:szCs w:val="22"/>
              </w:rPr>
              <w:t xml:space="preserve">Use a </w:t>
            </w:r>
            <w:r w:rsidRPr="00406ECF">
              <w:rPr>
                <w:rFonts w:eastAsia="Cambria" w:cstheme="minorHAnsi"/>
                <w:b/>
                <w:szCs w:val="22"/>
              </w:rPr>
              <w:t>positive</w:t>
            </w:r>
            <w:r w:rsidRPr="00406ECF">
              <w:rPr>
                <w:rFonts w:eastAsia="Cambria" w:cstheme="minorHAnsi"/>
                <w:szCs w:val="22"/>
              </w:rPr>
              <w:t xml:space="preserve"> </w:t>
            </w:r>
            <w:r w:rsidRPr="00406ECF">
              <w:rPr>
                <w:rFonts w:eastAsia="Cambria" w:cstheme="minorHAnsi"/>
                <w:b/>
                <w:szCs w:val="22"/>
              </w:rPr>
              <w:t>tone</w:t>
            </w:r>
            <w:r w:rsidRPr="00406ECF">
              <w:rPr>
                <w:rFonts w:eastAsia="Cambria" w:cstheme="minorHAnsi"/>
                <w:szCs w:val="22"/>
              </w:rPr>
              <w:t xml:space="preserve"> throughout the interaction</w:t>
            </w:r>
          </w:p>
        </w:tc>
        <w:tc>
          <w:tcPr>
            <w:tcW w:w="1080" w:type="dxa"/>
          </w:tcPr>
          <w:p w14:paraId="184A147A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  <w:tc>
          <w:tcPr>
            <w:tcW w:w="1008" w:type="dxa"/>
          </w:tcPr>
          <w:p w14:paraId="6D0044E4" w14:textId="77777777" w:rsidR="003E7633" w:rsidRPr="00406ECF" w:rsidRDefault="003E7633" w:rsidP="003E7633">
            <w:pPr>
              <w:rPr>
                <w:rFonts w:eastAsia="Cambria" w:cstheme="minorHAnsi"/>
                <w:szCs w:val="22"/>
              </w:rPr>
            </w:pPr>
          </w:p>
        </w:tc>
      </w:tr>
    </w:tbl>
    <w:p w14:paraId="7A0860C2" w14:textId="77777777" w:rsidR="003E7633" w:rsidRPr="00406ECF" w:rsidRDefault="003E7633" w:rsidP="003E7633">
      <w:pPr>
        <w:rPr>
          <w:rFonts w:eastAsia="Cambria" w:cstheme="minorHAnsi"/>
          <w:szCs w:val="22"/>
        </w:rPr>
      </w:pPr>
    </w:p>
    <w:p w14:paraId="2E74E81E" w14:textId="77777777" w:rsidR="003E7633" w:rsidRPr="00406ECF" w:rsidRDefault="003E7633" w:rsidP="003E7633">
      <w:pPr>
        <w:outlineLvl w:val="0"/>
        <w:rPr>
          <w:rFonts w:eastAsia="Cambria" w:cstheme="minorHAnsi"/>
          <w:szCs w:val="22"/>
        </w:rPr>
      </w:pPr>
      <w:r w:rsidRPr="00406ECF">
        <w:rPr>
          <w:rFonts w:eastAsia="Cambria" w:cstheme="minorHAnsi"/>
          <w:szCs w:val="22"/>
        </w:rPr>
        <w:t>An example of positive, specific feedback I gave my child was: __________________________</w:t>
      </w:r>
    </w:p>
    <w:p w14:paraId="55F98144" w14:textId="77777777" w:rsidR="003E7633" w:rsidRPr="00406ECF" w:rsidRDefault="003E7633" w:rsidP="003E7633">
      <w:pPr>
        <w:rPr>
          <w:rFonts w:eastAsia="Cambria" w:cstheme="minorHAnsi"/>
          <w:szCs w:val="22"/>
        </w:rPr>
      </w:pPr>
    </w:p>
    <w:p w14:paraId="5FE0FAA6" w14:textId="77777777" w:rsidR="003E7633" w:rsidRPr="00406ECF" w:rsidRDefault="003E7633" w:rsidP="003E7633">
      <w:pPr>
        <w:rPr>
          <w:rFonts w:eastAsia="Cambria" w:cstheme="minorHAnsi"/>
          <w:szCs w:val="22"/>
        </w:rPr>
      </w:pPr>
      <w:r w:rsidRPr="00406ECF">
        <w:rPr>
          <w:rFonts w:eastAsia="Cambria" w:cstheme="minorHAnsi"/>
          <w:szCs w:val="22"/>
        </w:rPr>
        <w:t>______________________________________________________________________________</w:t>
      </w:r>
    </w:p>
    <w:p w14:paraId="54FC9030" w14:textId="77777777" w:rsidR="003E7633" w:rsidRPr="00406ECF" w:rsidRDefault="003E7633" w:rsidP="003E7633">
      <w:pPr>
        <w:rPr>
          <w:rFonts w:eastAsia="Cambria" w:cstheme="minorHAnsi"/>
          <w:szCs w:val="22"/>
        </w:rPr>
      </w:pPr>
    </w:p>
    <w:p w14:paraId="78347220" w14:textId="77777777" w:rsidR="003E7633" w:rsidRPr="00406ECF" w:rsidRDefault="003E7633" w:rsidP="003E7633">
      <w:pPr>
        <w:rPr>
          <w:rFonts w:eastAsia="Cambria" w:cstheme="minorHAnsi"/>
          <w:szCs w:val="22"/>
        </w:rPr>
      </w:pPr>
      <w:r w:rsidRPr="00406ECF">
        <w:rPr>
          <w:rFonts w:eastAsia="Cambria" w:cstheme="minorHAnsi"/>
          <w:szCs w:val="22"/>
        </w:rPr>
        <w:t>______________________________________________________________________________</w:t>
      </w:r>
    </w:p>
    <w:p w14:paraId="0F0B3D06" w14:textId="77777777" w:rsidR="003E7633" w:rsidRPr="00406ECF" w:rsidRDefault="003E7633" w:rsidP="003E7633">
      <w:pPr>
        <w:rPr>
          <w:rFonts w:eastAsia="Cambria" w:cstheme="minorHAnsi"/>
          <w:szCs w:val="22"/>
        </w:rPr>
      </w:pPr>
    </w:p>
    <w:p w14:paraId="3D30CB59" w14:textId="77777777" w:rsidR="003E7633" w:rsidRPr="00406ECF" w:rsidRDefault="003E7633" w:rsidP="003E7633">
      <w:pPr>
        <w:rPr>
          <w:rFonts w:eastAsia="Cambria" w:cstheme="minorHAnsi"/>
          <w:szCs w:val="22"/>
        </w:rPr>
      </w:pPr>
      <w:r w:rsidRPr="00406ECF">
        <w:rPr>
          <w:rFonts w:eastAsia="Cambria" w:cstheme="minorHAnsi"/>
          <w:szCs w:val="22"/>
        </w:rPr>
        <w:t>______________________________________________________________________________</w:t>
      </w:r>
    </w:p>
    <w:p w14:paraId="13F5E9B4" w14:textId="77777777" w:rsidR="003E7633" w:rsidRPr="00406ECF" w:rsidRDefault="003E7633" w:rsidP="003E7633">
      <w:pPr>
        <w:rPr>
          <w:rFonts w:eastAsia="Cambria" w:cstheme="minorHAnsi"/>
          <w:szCs w:val="22"/>
        </w:rPr>
      </w:pPr>
    </w:p>
    <w:p w14:paraId="5C136618" w14:textId="77777777" w:rsidR="003E7633" w:rsidRPr="00406ECF" w:rsidRDefault="003E7633" w:rsidP="003E7633">
      <w:pPr>
        <w:outlineLvl w:val="0"/>
        <w:rPr>
          <w:rFonts w:eastAsia="Cambria" w:cstheme="minorHAnsi"/>
          <w:b/>
          <w:szCs w:val="22"/>
        </w:rPr>
      </w:pPr>
      <w:r w:rsidRPr="00406ECF">
        <w:rPr>
          <w:rFonts w:eastAsia="Cambria" w:cstheme="minorHAnsi"/>
          <w:b/>
          <w:szCs w:val="22"/>
        </w:rPr>
        <w:t>Additional Comments: _________________________________________________________</w:t>
      </w:r>
    </w:p>
    <w:p w14:paraId="6F40A066" w14:textId="77777777" w:rsidR="003E7633" w:rsidRPr="00406ECF" w:rsidRDefault="003E7633" w:rsidP="003E7633">
      <w:pPr>
        <w:rPr>
          <w:rFonts w:eastAsia="Cambria" w:cstheme="minorHAnsi"/>
          <w:szCs w:val="22"/>
        </w:rPr>
      </w:pPr>
    </w:p>
    <w:p w14:paraId="1D5668A9" w14:textId="77777777" w:rsidR="003E7633" w:rsidRPr="00406ECF" w:rsidRDefault="003E7633" w:rsidP="003E7633">
      <w:pPr>
        <w:rPr>
          <w:rFonts w:eastAsia="Cambria" w:cstheme="minorHAnsi"/>
          <w:szCs w:val="22"/>
        </w:rPr>
      </w:pPr>
      <w:r w:rsidRPr="00406ECF">
        <w:rPr>
          <w:rFonts w:eastAsia="Cambria" w:cstheme="minorHAnsi"/>
          <w:szCs w:val="22"/>
        </w:rPr>
        <w:t>______________________________________________________________________________</w:t>
      </w:r>
    </w:p>
    <w:p w14:paraId="16F9DBC3" w14:textId="77777777" w:rsidR="003E7633" w:rsidRPr="00406ECF" w:rsidRDefault="003E7633" w:rsidP="003E7633">
      <w:pPr>
        <w:rPr>
          <w:rFonts w:eastAsia="Cambria" w:cstheme="minorHAnsi"/>
          <w:szCs w:val="22"/>
        </w:rPr>
      </w:pPr>
    </w:p>
    <w:p w14:paraId="2CA81449" w14:textId="390A9974" w:rsidR="0069686F" w:rsidRPr="00406ECF" w:rsidRDefault="003E7633" w:rsidP="00406ECF">
      <w:pPr>
        <w:outlineLvl w:val="0"/>
        <w:rPr>
          <w:rFonts w:eastAsia="Cambria" w:cstheme="minorHAnsi"/>
          <w:b/>
          <w:i/>
          <w:szCs w:val="22"/>
        </w:rPr>
      </w:pPr>
      <w:r w:rsidRPr="00406ECF">
        <w:rPr>
          <w:rFonts w:eastAsia="Cambria" w:cstheme="minorHAnsi"/>
          <w:b/>
          <w:i/>
          <w:szCs w:val="22"/>
        </w:rPr>
        <w:t>Please return to ______by _______.</w:t>
      </w:r>
    </w:p>
    <w:sectPr w:rsidR="0069686F" w:rsidRPr="00406ECF" w:rsidSect="0006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55D2A"/>
    <w:multiLevelType w:val="hybridMultilevel"/>
    <w:tmpl w:val="A724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35C1"/>
    <w:multiLevelType w:val="hybridMultilevel"/>
    <w:tmpl w:val="F25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B4"/>
    <w:rsid w:val="000657F4"/>
    <w:rsid w:val="003E7633"/>
    <w:rsid w:val="00406ECF"/>
    <w:rsid w:val="0069686F"/>
    <w:rsid w:val="00A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36FCE"/>
  <w15:chartTrackingRefBased/>
  <w15:docId w15:val="{F9CC03A9-58A8-1644-80D2-D55A0CD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1179</Characters>
  <Application>Microsoft Office Word</Application>
  <DocSecurity>0</DocSecurity>
  <Lines>33</Lines>
  <Paragraphs>23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3</cp:revision>
  <dcterms:created xsi:type="dcterms:W3CDTF">2020-09-16T01:09:00Z</dcterms:created>
  <dcterms:modified xsi:type="dcterms:W3CDTF">2020-10-06T16:29:00Z</dcterms:modified>
</cp:coreProperties>
</file>