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4BEB" w14:textId="77777777" w:rsidR="00C5302B" w:rsidRDefault="008613E2" w:rsidP="00C5302B">
      <w:pPr>
        <w:spacing w:after="0" w:line="240" w:lineRule="auto"/>
        <w:jc w:val="center"/>
        <w:rPr>
          <w:b/>
        </w:rPr>
      </w:pPr>
      <w:r w:rsidRPr="00C5302B">
        <w:rPr>
          <w:b/>
        </w:rPr>
        <w:t xml:space="preserve">Efficient Functional Behavior Assessment: </w:t>
      </w:r>
    </w:p>
    <w:p w14:paraId="588E7812" w14:textId="77777777" w:rsidR="008613E2" w:rsidRDefault="008613E2" w:rsidP="00C5302B">
      <w:pPr>
        <w:spacing w:after="0" w:line="240" w:lineRule="auto"/>
        <w:jc w:val="center"/>
        <w:rPr>
          <w:b/>
        </w:rPr>
      </w:pPr>
      <w:r w:rsidRPr="00C5302B">
        <w:rPr>
          <w:b/>
        </w:rPr>
        <w:t>The Functional Assessment Checklist for Teachers and Staff (FACTS): Part A</w:t>
      </w:r>
    </w:p>
    <w:p w14:paraId="6CA1348F" w14:textId="77777777" w:rsidR="00C5302B" w:rsidRPr="00C5302B" w:rsidRDefault="00C5302B" w:rsidP="00C5302B">
      <w:pPr>
        <w:spacing w:after="0" w:line="240" w:lineRule="auto"/>
        <w:jc w:val="center"/>
        <w:rPr>
          <w:b/>
        </w:rPr>
      </w:pPr>
    </w:p>
    <w:p w14:paraId="7F6A52F9" w14:textId="77777777" w:rsidR="008613E2" w:rsidRDefault="008613E2" w:rsidP="00967D27">
      <w:pPr>
        <w:spacing w:line="240" w:lineRule="auto"/>
      </w:pPr>
      <w:r>
        <w:t xml:space="preserve">The FACTS is a brief, semi-structures interview for use in </w:t>
      </w:r>
      <w:r w:rsidR="0093659E">
        <w:t>building</w:t>
      </w:r>
      <w:r>
        <w:t xml:space="preserve"> behavior support plans. The FACTS should be completed with a staff who know the student best and should take about 20 minutes. </w:t>
      </w:r>
    </w:p>
    <w:tbl>
      <w:tblPr>
        <w:tblStyle w:val="TableGrid"/>
        <w:tblW w:w="10721" w:type="dxa"/>
        <w:tblInd w:w="-635" w:type="dxa"/>
        <w:tblLook w:val="04A0" w:firstRow="1" w:lastRow="0" w:firstColumn="1" w:lastColumn="0" w:noHBand="0" w:noVBand="1"/>
      </w:tblPr>
      <w:tblGrid>
        <w:gridCol w:w="3996"/>
        <w:gridCol w:w="1682"/>
        <w:gridCol w:w="1680"/>
        <w:gridCol w:w="3363"/>
      </w:tblGrid>
      <w:tr w:rsidR="0093659E" w:rsidRPr="0093659E" w14:paraId="2A1B251C" w14:textId="77777777" w:rsidTr="0055156C">
        <w:trPr>
          <w:trHeight w:val="270"/>
        </w:trPr>
        <w:tc>
          <w:tcPr>
            <w:tcW w:w="10721" w:type="dxa"/>
            <w:gridSpan w:val="4"/>
            <w:tcBorders>
              <w:bottom w:val="nil"/>
            </w:tcBorders>
            <w:shd w:val="clear" w:color="auto" w:fill="D9D9D9" w:themeFill="background1" w:themeFillShade="D9"/>
          </w:tcPr>
          <w:p w14:paraId="2CFE1292" w14:textId="77777777" w:rsidR="0093659E" w:rsidRPr="003B0A10" w:rsidRDefault="0093659E" w:rsidP="005C4D44">
            <w:pPr>
              <w:rPr>
                <w:b/>
              </w:rPr>
            </w:pPr>
            <w:r w:rsidRPr="003B0A10">
              <w:rPr>
                <w:b/>
              </w:rPr>
              <w:t>Step 1: Demographic Data</w:t>
            </w:r>
          </w:p>
        </w:tc>
      </w:tr>
      <w:tr w:rsidR="0093659E" w:rsidRPr="0093659E" w14:paraId="2B575CE5" w14:textId="77777777" w:rsidTr="0055156C">
        <w:trPr>
          <w:trHeight w:val="541"/>
        </w:trPr>
        <w:tc>
          <w:tcPr>
            <w:tcW w:w="10721" w:type="dxa"/>
            <w:gridSpan w:val="4"/>
            <w:tcBorders>
              <w:top w:val="nil"/>
            </w:tcBorders>
          </w:tcPr>
          <w:p w14:paraId="6E6B743E" w14:textId="77777777" w:rsidR="0093659E" w:rsidRPr="0093659E" w:rsidRDefault="0093659E" w:rsidP="005C4D44">
            <w:r w:rsidRPr="0093659E">
              <w:t>Record the student’s name and</w:t>
            </w:r>
            <w:r>
              <w:t xml:space="preserve"> grade level, who was interviewed</w:t>
            </w:r>
            <w:r w:rsidRPr="0093659E">
              <w:t xml:space="preserve">, the date the interview was completed, and who administered the interview. </w:t>
            </w:r>
          </w:p>
        </w:tc>
      </w:tr>
      <w:tr w:rsidR="0093659E" w:rsidRPr="0093659E" w14:paraId="2E46A0EF" w14:textId="77777777" w:rsidTr="0055156C">
        <w:trPr>
          <w:trHeight w:val="524"/>
        </w:trPr>
        <w:tc>
          <w:tcPr>
            <w:tcW w:w="3996" w:type="dxa"/>
          </w:tcPr>
          <w:p w14:paraId="51938619" w14:textId="77777777" w:rsidR="0093659E" w:rsidRPr="0093659E" w:rsidRDefault="0093659E" w:rsidP="005C4D44">
            <w:r>
              <w:t>Student:</w:t>
            </w:r>
            <w:sdt>
              <w:sdtPr>
                <w:alias w:val=" Name "/>
                <w:tag w:val="Name "/>
                <w:id w:val="983815018"/>
                <w:placeholder>
                  <w:docPart w:val="CFCB49676C5D40E98B2EBF8EAE6AEB3B"/>
                </w:placeholder>
                <w:showingPlcHdr/>
                <w:text/>
              </w:sdtPr>
              <w:sdtEndPr/>
              <w:sdtContent>
                <w:bookmarkStart w:id="0" w:name="Text2"/>
                <w:r w:rsidR="005C4D44">
                  <w:fldChar w:fldCharType="begin">
                    <w:ffData>
                      <w:name w:val="Text2"/>
                      <w:enabled/>
                      <w:calcOnExit w:val="0"/>
                      <w:textInput/>
                    </w:ffData>
                  </w:fldChar>
                </w:r>
                <w:r w:rsidR="005C4D44">
                  <w:instrText xml:space="preserve"> FORMTEXT </w:instrText>
                </w:r>
                <w:r w:rsidR="005C4D44">
                  <w:fldChar w:fldCharType="separate"/>
                </w:r>
                <w:r w:rsidR="005C4D44">
                  <w:rPr>
                    <w:noProof/>
                  </w:rPr>
                  <w:t> </w:t>
                </w:r>
                <w:r w:rsidR="005C4D44">
                  <w:rPr>
                    <w:noProof/>
                  </w:rPr>
                  <w:t> </w:t>
                </w:r>
                <w:r w:rsidR="005C4D44">
                  <w:rPr>
                    <w:noProof/>
                  </w:rPr>
                  <w:t> </w:t>
                </w:r>
                <w:r w:rsidR="005C4D44">
                  <w:rPr>
                    <w:noProof/>
                  </w:rPr>
                  <w:t> </w:t>
                </w:r>
                <w:r w:rsidR="005C4D44">
                  <w:rPr>
                    <w:noProof/>
                  </w:rPr>
                  <w:t> </w:t>
                </w:r>
                <w:r w:rsidR="005C4D44">
                  <w:fldChar w:fldCharType="end"/>
                </w:r>
                <w:bookmarkEnd w:id="0"/>
              </w:sdtContent>
            </w:sdt>
          </w:p>
        </w:tc>
        <w:tc>
          <w:tcPr>
            <w:tcW w:w="3362" w:type="dxa"/>
            <w:gridSpan w:val="2"/>
          </w:tcPr>
          <w:p w14:paraId="238C3CCF" w14:textId="77777777" w:rsidR="0093659E" w:rsidRPr="0093659E" w:rsidRDefault="0093659E" w:rsidP="002513FC">
            <w:r>
              <w:t>Grade:</w:t>
            </w:r>
            <w:r w:rsidR="002F44EA">
              <w:t xml:space="preserve"> </w:t>
            </w:r>
            <w:sdt>
              <w:sdtPr>
                <w:alias w:val="Grade"/>
                <w:tag w:val="Grade"/>
                <w:id w:val="621651310"/>
                <w:placeholder>
                  <w:docPart w:val="0E6375EEA3D54926B9A60B0DAFF70E23"/>
                </w:placeholder>
                <w:showingPlcHdr/>
                <w:text/>
              </w:sdtPr>
              <w:sdtEndPr/>
              <w:sdtContent>
                <w:bookmarkStart w:id="1" w:name="Text3"/>
                <w:r w:rsidR="002513FC">
                  <w:fldChar w:fldCharType="begin">
                    <w:ffData>
                      <w:name w:val="Text3"/>
                      <w:enabled/>
                      <w:calcOnExit w:val="0"/>
                      <w:textInput/>
                    </w:ffData>
                  </w:fldChar>
                </w:r>
                <w:r w:rsidR="002513FC">
                  <w:instrText xml:space="preserve"> FORMTEXT </w:instrText>
                </w:r>
                <w:r w:rsidR="002513FC">
                  <w:fldChar w:fldCharType="separate"/>
                </w:r>
                <w:r w:rsidR="002513FC">
                  <w:rPr>
                    <w:noProof/>
                  </w:rPr>
                  <w:t> </w:t>
                </w:r>
                <w:r w:rsidR="002513FC">
                  <w:rPr>
                    <w:noProof/>
                  </w:rPr>
                  <w:t> </w:t>
                </w:r>
                <w:r w:rsidR="002513FC">
                  <w:rPr>
                    <w:noProof/>
                  </w:rPr>
                  <w:t> </w:t>
                </w:r>
                <w:r w:rsidR="002513FC">
                  <w:rPr>
                    <w:noProof/>
                  </w:rPr>
                  <w:t> </w:t>
                </w:r>
                <w:r w:rsidR="002513FC">
                  <w:rPr>
                    <w:noProof/>
                  </w:rPr>
                  <w:t> </w:t>
                </w:r>
                <w:r w:rsidR="002513FC">
                  <w:fldChar w:fldCharType="end"/>
                </w:r>
                <w:bookmarkEnd w:id="1"/>
              </w:sdtContent>
            </w:sdt>
          </w:p>
        </w:tc>
        <w:tc>
          <w:tcPr>
            <w:tcW w:w="3363" w:type="dxa"/>
          </w:tcPr>
          <w:p w14:paraId="56058EDD" w14:textId="77777777" w:rsidR="0093659E" w:rsidRPr="0093659E" w:rsidRDefault="0093659E" w:rsidP="00324DC2">
            <w:r>
              <w:t>Date:</w:t>
            </w:r>
            <w:r w:rsidR="005C4D44">
              <w:t xml:space="preserve"> </w:t>
            </w:r>
            <w:sdt>
              <w:sdtPr>
                <w:id w:val="1589199017"/>
                <w:placeholder>
                  <w:docPart w:val="F103891ED24545B68393346478C96EC9"/>
                </w:placeholder>
                <w:showingPlcHdr/>
                <w:date>
                  <w:dateFormat w:val="M/d/yyyy"/>
                  <w:lid w:val="en-US"/>
                  <w:storeMappedDataAs w:val="dateTime"/>
                  <w:calendar w:val="gregorian"/>
                </w:date>
              </w:sdtPr>
              <w:sdtEndPr/>
              <w:sdtContent>
                <w:r w:rsidR="00324DC2" w:rsidRPr="00BE4FFD">
                  <w:rPr>
                    <w:rStyle w:val="PlaceholderText"/>
                  </w:rPr>
                  <w:t>Click or tap to enter a date.</w:t>
                </w:r>
              </w:sdtContent>
            </w:sdt>
          </w:p>
        </w:tc>
      </w:tr>
      <w:tr w:rsidR="0093659E" w:rsidRPr="0093659E" w14:paraId="3CC9A51F" w14:textId="77777777" w:rsidTr="0055156C">
        <w:trPr>
          <w:trHeight w:val="270"/>
        </w:trPr>
        <w:tc>
          <w:tcPr>
            <w:tcW w:w="5678" w:type="dxa"/>
            <w:gridSpan w:val="2"/>
          </w:tcPr>
          <w:p w14:paraId="6698B2D6" w14:textId="77777777" w:rsidR="0093659E" w:rsidRPr="0093659E" w:rsidRDefault="0093659E" w:rsidP="002F44EA">
            <w:r w:rsidRPr="0093659E">
              <w:t>Respondent:</w:t>
            </w:r>
            <w:r w:rsidR="002F44EA">
              <w:t xml:space="preserve"> </w:t>
            </w:r>
            <w:r w:rsidRPr="0093659E">
              <w:t xml:space="preserve"> </w:t>
            </w:r>
            <w:sdt>
              <w:sdtPr>
                <w:alias w:val="Respondent Name"/>
                <w:tag w:val="Respondent Name"/>
                <w:id w:val="1001697887"/>
                <w:placeholder>
                  <w:docPart w:val="B6F0469BC1A746D4BFDFDA638161706F"/>
                </w:placeholder>
                <w:showingPlcHdr/>
                <w:text/>
              </w:sdtPr>
              <w:sdtEndPr/>
              <w:sdtContent>
                <w:bookmarkStart w:id="2" w:name="Text4"/>
                <w:r w:rsidR="002F44EA">
                  <w:fldChar w:fldCharType="begin">
                    <w:ffData>
                      <w:name w:val="Text4"/>
                      <w:enabled/>
                      <w:calcOnExit w:val="0"/>
                      <w:textInput/>
                    </w:ffData>
                  </w:fldChar>
                </w:r>
                <w:r w:rsidR="002F44EA">
                  <w:instrText xml:space="preserve"> FORMTEXT </w:instrText>
                </w:r>
                <w:r w:rsidR="002F44EA">
                  <w:fldChar w:fldCharType="separate"/>
                </w:r>
                <w:r w:rsidR="002F44EA">
                  <w:rPr>
                    <w:noProof/>
                  </w:rPr>
                  <w:t> </w:t>
                </w:r>
                <w:r w:rsidR="002F44EA">
                  <w:rPr>
                    <w:noProof/>
                  </w:rPr>
                  <w:t> </w:t>
                </w:r>
                <w:r w:rsidR="002F44EA">
                  <w:rPr>
                    <w:noProof/>
                  </w:rPr>
                  <w:t> </w:t>
                </w:r>
                <w:r w:rsidR="002F44EA">
                  <w:rPr>
                    <w:noProof/>
                  </w:rPr>
                  <w:t> </w:t>
                </w:r>
                <w:r w:rsidR="002F44EA">
                  <w:rPr>
                    <w:noProof/>
                  </w:rPr>
                  <w:t> </w:t>
                </w:r>
                <w:r w:rsidR="002F44EA">
                  <w:fldChar w:fldCharType="end"/>
                </w:r>
                <w:bookmarkEnd w:id="2"/>
                <w:r w:rsidR="002F44EA">
                  <w:rPr>
                    <w:rStyle w:val="PlaceholderText"/>
                  </w:rPr>
                  <w:t xml:space="preserve"> </w:t>
                </w:r>
              </w:sdtContent>
            </w:sdt>
            <w:r w:rsidR="005C4D44">
              <w:tab/>
            </w:r>
            <w:r w:rsidR="005C4D44">
              <w:tab/>
            </w:r>
            <w:r w:rsidR="005C4D44">
              <w:tab/>
            </w:r>
          </w:p>
        </w:tc>
        <w:tc>
          <w:tcPr>
            <w:tcW w:w="5043" w:type="dxa"/>
            <w:gridSpan w:val="2"/>
          </w:tcPr>
          <w:p w14:paraId="0B11968F" w14:textId="77777777" w:rsidR="0093659E" w:rsidRPr="0093659E" w:rsidRDefault="0093659E" w:rsidP="002513FC">
            <w:r>
              <w:t xml:space="preserve">Interviewer: </w:t>
            </w:r>
            <w:sdt>
              <w:sdtPr>
                <w:id w:val="-1514225487"/>
                <w:placeholder>
                  <w:docPart w:val="01147278C2DD49E4BDEE057805C0B292"/>
                </w:placeholder>
                <w:showingPlcHdr/>
                <w:text/>
              </w:sdtPr>
              <w:sdtEndPr/>
              <w:sdtContent>
                <w:bookmarkStart w:id="3" w:name="Text16"/>
                <w:r w:rsidR="002513FC">
                  <w:fldChar w:fldCharType="begin">
                    <w:ffData>
                      <w:name w:val="Text16"/>
                      <w:enabled/>
                      <w:calcOnExit w:val="0"/>
                      <w:textInput/>
                    </w:ffData>
                  </w:fldChar>
                </w:r>
                <w:r w:rsidR="002513FC">
                  <w:instrText xml:space="preserve"> FORMTEXT </w:instrText>
                </w:r>
                <w:r w:rsidR="002513FC">
                  <w:fldChar w:fldCharType="separate"/>
                </w:r>
                <w:r w:rsidR="002513FC">
                  <w:rPr>
                    <w:noProof/>
                  </w:rPr>
                  <w:t> </w:t>
                </w:r>
                <w:r w:rsidR="002513FC">
                  <w:rPr>
                    <w:noProof/>
                  </w:rPr>
                  <w:t> </w:t>
                </w:r>
                <w:r w:rsidR="002513FC">
                  <w:rPr>
                    <w:noProof/>
                  </w:rPr>
                  <w:t> </w:t>
                </w:r>
                <w:r w:rsidR="002513FC">
                  <w:rPr>
                    <w:noProof/>
                  </w:rPr>
                  <w:t> </w:t>
                </w:r>
                <w:r w:rsidR="002513FC">
                  <w:rPr>
                    <w:noProof/>
                  </w:rPr>
                  <w:t> </w:t>
                </w:r>
                <w:r w:rsidR="002513FC">
                  <w:fldChar w:fldCharType="end"/>
                </w:r>
                <w:bookmarkEnd w:id="3"/>
                <w:r w:rsidR="002513FC">
                  <w:t xml:space="preserve"> </w:t>
                </w:r>
              </w:sdtContent>
            </w:sdt>
          </w:p>
        </w:tc>
      </w:tr>
    </w:tbl>
    <w:p w14:paraId="1ED06071" w14:textId="77777777" w:rsidR="0093659E" w:rsidRDefault="0093659E" w:rsidP="008613E2"/>
    <w:tbl>
      <w:tblPr>
        <w:tblStyle w:val="TableGrid"/>
        <w:tblW w:w="10710" w:type="dxa"/>
        <w:tblInd w:w="-635" w:type="dxa"/>
        <w:tblLook w:val="04A0" w:firstRow="1" w:lastRow="0" w:firstColumn="1" w:lastColumn="0" w:noHBand="0" w:noVBand="1"/>
      </w:tblPr>
      <w:tblGrid>
        <w:gridCol w:w="10710"/>
      </w:tblGrid>
      <w:tr w:rsidR="00EC2AD4" w14:paraId="08295025" w14:textId="77777777" w:rsidTr="0055156C">
        <w:tc>
          <w:tcPr>
            <w:tcW w:w="10710" w:type="dxa"/>
            <w:tcBorders>
              <w:bottom w:val="nil"/>
            </w:tcBorders>
            <w:shd w:val="clear" w:color="auto" w:fill="D9D9D9" w:themeFill="background1" w:themeFillShade="D9"/>
          </w:tcPr>
          <w:p w14:paraId="3B10A226" w14:textId="77777777" w:rsidR="00EC2AD4" w:rsidRPr="003B0A10" w:rsidRDefault="00324DC2" w:rsidP="008613E2">
            <w:pPr>
              <w:rPr>
                <w:b/>
              </w:rPr>
            </w:pPr>
            <w:r w:rsidRPr="003B0A10">
              <w:rPr>
                <w:b/>
              </w:rPr>
              <w:t xml:space="preserve">Step 2: Student Profile </w:t>
            </w:r>
          </w:p>
        </w:tc>
      </w:tr>
      <w:tr w:rsidR="00EC2AD4" w14:paraId="3C8A75CE" w14:textId="77777777" w:rsidTr="0055156C">
        <w:tc>
          <w:tcPr>
            <w:tcW w:w="10710" w:type="dxa"/>
            <w:tcBorders>
              <w:top w:val="nil"/>
            </w:tcBorders>
          </w:tcPr>
          <w:p w14:paraId="33F441BB" w14:textId="77777777" w:rsidR="00EC2AD4" w:rsidRDefault="00324DC2" w:rsidP="008613E2">
            <w:r>
              <w:t xml:space="preserve">Identify at least three strengths of special attributes of the student. This can include activities the student is good at, activities they enjoy, or special qualities. This step helps the team identify strengths and activities that could potentially be used as part of the intervention. </w:t>
            </w:r>
          </w:p>
        </w:tc>
      </w:tr>
      <w:tr w:rsidR="00EC2AD4" w14:paraId="0280C185" w14:textId="77777777" w:rsidTr="0055156C">
        <w:tc>
          <w:tcPr>
            <w:tcW w:w="10710" w:type="dxa"/>
          </w:tcPr>
          <w:sdt>
            <w:sdtPr>
              <w:id w:val="259565399"/>
              <w:placeholder>
                <w:docPart w:val="1159A6D751794867AD06E3E965A7F85E"/>
              </w:placeholder>
              <w:showingPlcHdr/>
              <w:text/>
            </w:sdtPr>
            <w:sdtEndPr/>
            <w:sdtContent>
              <w:p w14:paraId="26D635A1" w14:textId="77777777" w:rsidR="00EC2AD4" w:rsidRDefault="00324DC2" w:rsidP="00324DC2">
                <w:pPr>
                  <w:pStyle w:val="ListParagraph"/>
                  <w:numPr>
                    <w:ilvl w:val="0"/>
                    <w:numId w:val="1"/>
                  </w:numPr>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4" w:displacedByCustomXml="next"/>
            </w:sdtContent>
          </w:sdt>
          <w:p w14:paraId="02D43A82" w14:textId="77777777" w:rsidR="00882C8E" w:rsidRDefault="00882C8E" w:rsidP="00882C8E">
            <w:pPr>
              <w:pStyle w:val="ListParagraph"/>
            </w:pPr>
          </w:p>
          <w:sdt>
            <w:sdtPr>
              <w:id w:val="153731915"/>
              <w:placeholder>
                <w:docPart w:val="FC31B6C90C2648ECB17ABC97C96D327A"/>
              </w:placeholder>
              <w:showingPlcHdr/>
              <w:text/>
            </w:sdtPr>
            <w:sdtEndPr/>
            <w:sdtContent>
              <w:p w14:paraId="22D5389D" w14:textId="77777777" w:rsidR="00324DC2" w:rsidRDefault="00324DC2" w:rsidP="00324DC2">
                <w:pPr>
                  <w:pStyle w:val="ListParagraph"/>
                  <w:numPr>
                    <w:ilvl w:val="0"/>
                    <w:numId w:val="1"/>
                  </w:numPr>
                </w:pPr>
                <w:r>
                  <w:rPr>
                    <w:rStyle w:val="PlaceholderText"/>
                  </w:rPr>
                  <w:fldChar w:fldCharType="begin">
                    <w:ffData>
                      <w:name w:val="Text9"/>
                      <w:enabled/>
                      <w:calcOnExit w:val="0"/>
                      <w:textInput/>
                    </w:ffData>
                  </w:fldChar>
                </w:r>
                <w:bookmarkStart w:id="5" w:name="Text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5" w:displacedByCustomXml="next"/>
            </w:sdtContent>
          </w:sdt>
          <w:p w14:paraId="68E99908" w14:textId="77777777" w:rsidR="00882C8E" w:rsidRDefault="00882C8E" w:rsidP="00882C8E"/>
          <w:sdt>
            <w:sdtPr>
              <w:id w:val="64922243"/>
              <w:placeholder>
                <w:docPart w:val="A15614E13CBB48BEAA3DE29DE08B8891"/>
              </w:placeholder>
              <w:showingPlcHdr/>
              <w:text/>
            </w:sdtPr>
            <w:sdtEndPr/>
            <w:sdtContent>
              <w:p w14:paraId="64A0A903" w14:textId="77777777" w:rsidR="00324DC2" w:rsidRDefault="00324DC2" w:rsidP="00324DC2">
                <w:pPr>
                  <w:pStyle w:val="ListParagraph"/>
                  <w:numPr>
                    <w:ilvl w:val="0"/>
                    <w:numId w:val="1"/>
                  </w:numPr>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6" w:displacedByCustomXml="next"/>
            </w:sdtContent>
          </w:sdt>
        </w:tc>
      </w:tr>
    </w:tbl>
    <w:p w14:paraId="208CAE3C" w14:textId="77777777" w:rsidR="00EC2AD4" w:rsidRDefault="00EC2AD4" w:rsidP="008613E2"/>
    <w:tbl>
      <w:tblPr>
        <w:tblStyle w:val="TableGrid"/>
        <w:tblW w:w="10710" w:type="dxa"/>
        <w:tblInd w:w="-635" w:type="dxa"/>
        <w:tblLook w:val="04A0" w:firstRow="1" w:lastRow="0" w:firstColumn="1" w:lastColumn="0" w:noHBand="0" w:noVBand="1"/>
      </w:tblPr>
      <w:tblGrid>
        <w:gridCol w:w="2430"/>
        <w:gridCol w:w="2520"/>
        <w:gridCol w:w="2700"/>
        <w:gridCol w:w="3060"/>
      </w:tblGrid>
      <w:tr w:rsidR="005C4D44" w14:paraId="6ADDE66D" w14:textId="77777777" w:rsidTr="0055156C">
        <w:tc>
          <w:tcPr>
            <w:tcW w:w="10710" w:type="dxa"/>
            <w:gridSpan w:val="4"/>
            <w:tcBorders>
              <w:bottom w:val="nil"/>
            </w:tcBorders>
            <w:shd w:val="clear" w:color="auto" w:fill="D9D9D9" w:themeFill="background1" w:themeFillShade="D9"/>
          </w:tcPr>
          <w:p w14:paraId="50050000" w14:textId="77777777" w:rsidR="005C4D44" w:rsidRPr="003B0A10" w:rsidRDefault="005C4D44" w:rsidP="008613E2">
            <w:pPr>
              <w:rPr>
                <w:b/>
              </w:rPr>
            </w:pPr>
            <w:r w:rsidRPr="003B0A10">
              <w:rPr>
                <w:b/>
              </w:rPr>
              <w:t xml:space="preserve">Step 3: Problem </w:t>
            </w:r>
            <w:r w:rsidR="006F1032" w:rsidRPr="003B0A10">
              <w:rPr>
                <w:b/>
              </w:rPr>
              <w:t>Behaviors</w:t>
            </w:r>
          </w:p>
        </w:tc>
      </w:tr>
      <w:tr w:rsidR="005C4D44" w14:paraId="2076CF77" w14:textId="77777777" w:rsidTr="0055156C">
        <w:tc>
          <w:tcPr>
            <w:tcW w:w="10710" w:type="dxa"/>
            <w:gridSpan w:val="4"/>
            <w:tcBorders>
              <w:top w:val="nil"/>
            </w:tcBorders>
          </w:tcPr>
          <w:p w14:paraId="5DDDC90D" w14:textId="77777777" w:rsidR="005C4D44" w:rsidRDefault="006F1032" w:rsidP="008613E2">
            <w:r>
              <w:t xml:space="preserve">Mark the problem behavior(s) you are seeing. Circle the one of greatest concern. </w:t>
            </w:r>
          </w:p>
        </w:tc>
      </w:tr>
      <w:tr w:rsidR="006F1032" w14:paraId="6A089290" w14:textId="77777777" w:rsidTr="0055156C">
        <w:tc>
          <w:tcPr>
            <w:tcW w:w="2430" w:type="dxa"/>
          </w:tcPr>
          <w:p w14:paraId="0901D69C" w14:textId="77777777" w:rsidR="006F1032" w:rsidRDefault="00502921" w:rsidP="008613E2">
            <w:sdt>
              <w:sdtPr>
                <w:alias w:val="Tardy"/>
                <w:tag w:val="Tardy"/>
                <w:id w:val="1096280941"/>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Tardy</w:t>
            </w:r>
          </w:p>
          <w:p w14:paraId="2692D200" w14:textId="77777777" w:rsidR="006F1032" w:rsidRDefault="00502921" w:rsidP="008613E2">
            <w:sdt>
              <w:sdtPr>
                <w:id w:val="-1929567211"/>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A0203D">
              <w:t xml:space="preserve"> </w:t>
            </w:r>
            <w:r w:rsidR="00967D27">
              <w:t>Disruptive</w:t>
            </w:r>
          </w:p>
          <w:p w14:paraId="698F0DBC" w14:textId="77777777" w:rsidR="006F1032" w:rsidRDefault="00502921" w:rsidP="008613E2">
            <w:sdt>
              <w:sdtPr>
                <w:id w:val="-391661915"/>
                <w14:checkbox>
                  <w14:checked w14:val="0"/>
                  <w14:checkedState w14:val="2612" w14:font="MS Gothic"/>
                  <w14:uncheckedState w14:val="2610" w14:font="MS Gothic"/>
                </w14:checkbox>
              </w:sdtPr>
              <w:sdtEndPr/>
              <w:sdtContent>
                <w:r w:rsidR="00A0203D">
                  <w:rPr>
                    <w:rFonts w:ascii="MS Gothic" w:eastAsia="MS Gothic" w:hAnsi="MS Gothic" w:hint="eastAsia"/>
                  </w:rPr>
                  <w:t>☐</w:t>
                </w:r>
              </w:sdtContent>
            </w:sdt>
            <w:r w:rsidR="006F1032">
              <w:t>Withdrawn</w:t>
            </w:r>
            <w:r w:rsidR="00A0203D">
              <w:t xml:space="preserve"> </w:t>
            </w:r>
          </w:p>
        </w:tc>
        <w:tc>
          <w:tcPr>
            <w:tcW w:w="2520" w:type="dxa"/>
          </w:tcPr>
          <w:p w14:paraId="300EC6EE" w14:textId="77777777" w:rsidR="006F1032" w:rsidRDefault="00502921" w:rsidP="008613E2">
            <w:sdt>
              <w:sdtPr>
                <w:id w:val="987362968"/>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Self-Injury</w:t>
            </w:r>
          </w:p>
          <w:p w14:paraId="41F265F0" w14:textId="77777777" w:rsidR="00967D27" w:rsidRDefault="00502921" w:rsidP="008613E2">
            <w:sdt>
              <w:sdtPr>
                <w:id w:val="-2121906894"/>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Theft</w:t>
            </w:r>
          </w:p>
          <w:p w14:paraId="280972ED" w14:textId="77777777" w:rsidR="00967D27" w:rsidRDefault="00502921" w:rsidP="008613E2">
            <w:sdt>
              <w:sdtPr>
                <w:id w:val="-393815180"/>
                <w14:checkbox>
                  <w14:checked w14:val="0"/>
                  <w14:checkedState w14:val="2612" w14:font="MS Gothic"/>
                  <w14:uncheckedState w14:val="2610" w14:font="MS Gothic"/>
                </w14:checkbox>
              </w:sdtPr>
              <w:sdtEndPr/>
              <w:sdtContent>
                <w:r w:rsidR="00F53FF1">
                  <w:rPr>
                    <w:rFonts w:ascii="MS Gothic" w:eastAsia="MS Gothic" w:hAnsi="MS Gothic" w:hint="eastAsia"/>
                  </w:rPr>
                  <w:t>☐</w:t>
                </w:r>
              </w:sdtContent>
            </w:sdt>
            <w:r w:rsidR="00967D27">
              <w:t xml:space="preserve"> Vandalism</w:t>
            </w:r>
          </w:p>
          <w:p w14:paraId="0B3D7AFD" w14:textId="11664317" w:rsidR="00F53FF1" w:rsidRDefault="00502921" w:rsidP="008613E2">
            <w:sdt>
              <w:sdtPr>
                <w:id w:val="29077195"/>
                <w14:checkbox>
                  <w14:checked w14:val="0"/>
                  <w14:checkedState w14:val="2612" w14:font="MS Gothic"/>
                  <w14:uncheckedState w14:val="2610" w14:font="MS Gothic"/>
                </w14:checkbox>
              </w:sdtPr>
              <w:sdtEndPr/>
              <w:sdtContent>
                <w:r w:rsidR="00F53FF1">
                  <w:rPr>
                    <w:rFonts w:ascii="MS Gothic" w:eastAsia="MS Gothic" w:hAnsi="MS Gothic" w:hint="eastAsia"/>
                  </w:rPr>
                  <w:t>☐</w:t>
                </w:r>
              </w:sdtContent>
            </w:sdt>
            <w:r w:rsidR="00F53FF1">
              <w:t xml:space="preserve"> Non-compliance</w:t>
            </w:r>
          </w:p>
        </w:tc>
        <w:tc>
          <w:tcPr>
            <w:tcW w:w="2700" w:type="dxa"/>
          </w:tcPr>
          <w:p w14:paraId="50A3E45F" w14:textId="77777777" w:rsidR="006F1032" w:rsidRDefault="00502921" w:rsidP="008613E2">
            <w:sdt>
              <w:sdtPr>
                <w:id w:val="1541556045"/>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Unresponsive</w:t>
            </w:r>
          </w:p>
          <w:p w14:paraId="3A7CEDA6" w14:textId="77777777" w:rsidR="00967D27" w:rsidRDefault="00502921" w:rsidP="008613E2">
            <w:sdt>
              <w:sdtPr>
                <w:id w:val="-1582373771"/>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Defiance</w:t>
            </w:r>
          </w:p>
          <w:p w14:paraId="65B5CAAD" w14:textId="77777777" w:rsidR="00967D27" w:rsidRDefault="00502921" w:rsidP="008613E2">
            <w:sdt>
              <w:sdtPr>
                <w:id w:val="-1008674782"/>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Work not done</w:t>
            </w:r>
          </w:p>
          <w:p w14:paraId="0A2D32BB" w14:textId="77777777" w:rsidR="00967D27" w:rsidRDefault="00502921" w:rsidP="008613E2">
            <w:sdt>
              <w:sdtPr>
                <w:id w:val="-383726561"/>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Verbally inappropriate </w:t>
            </w:r>
          </w:p>
        </w:tc>
        <w:tc>
          <w:tcPr>
            <w:tcW w:w="3060" w:type="dxa"/>
          </w:tcPr>
          <w:p w14:paraId="02FFE849" w14:textId="77777777" w:rsidR="006F1032" w:rsidRDefault="00502921" w:rsidP="008613E2">
            <w:sdt>
              <w:sdtPr>
                <w:id w:val="408586511"/>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Fight/ Physical Aggression</w:t>
            </w:r>
          </w:p>
          <w:p w14:paraId="2E7EDC69" w14:textId="77777777" w:rsidR="00967D27" w:rsidRDefault="00502921" w:rsidP="008613E2">
            <w:sdt>
              <w:sdtPr>
                <w:id w:val="1518888530"/>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Inappropriate Language</w:t>
            </w:r>
          </w:p>
          <w:p w14:paraId="53DA8236" w14:textId="77777777" w:rsidR="00967D27" w:rsidRDefault="00502921" w:rsidP="008613E2">
            <w:sdt>
              <w:sdtPr>
                <w:id w:val="-1460258104"/>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Verbal Harassment </w:t>
            </w:r>
          </w:p>
          <w:p w14:paraId="00C228D7" w14:textId="77777777" w:rsidR="00967D27" w:rsidRDefault="00502921" w:rsidP="008613E2">
            <w:sdt>
              <w:sdtPr>
                <w:id w:val="1517266659"/>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Other</w:t>
            </w:r>
          </w:p>
          <w:p w14:paraId="33A55DB4" w14:textId="77777777" w:rsidR="00967D27" w:rsidRDefault="00967D27" w:rsidP="008613E2"/>
        </w:tc>
      </w:tr>
      <w:tr w:rsidR="005C4D44" w14:paraId="7DB0FB45" w14:textId="77777777" w:rsidTr="0055156C">
        <w:tc>
          <w:tcPr>
            <w:tcW w:w="10710" w:type="dxa"/>
            <w:gridSpan w:val="4"/>
          </w:tcPr>
          <w:p w14:paraId="65EB914A" w14:textId="77777777" w:rsidR="00967D27" w:rsidRDefault="00967D27" w:rsidP="00967D27">
            <w:r>
              <w:t xml:space="preserve">Describe the Problem Behavior: </w:t>
            </w:r>
            <w:sdt>
              <w:sdtPr>
                <w:id w:val="-666401509"/>
                <w:placeholder>
                  <w:docPart w:val="FFC4C86ACE8C4E7FA84DCDD89D2D63CA"/>
                </w:placeholder>
                <w:showingPlcHdr/>
                <w:text/>
              </w:sdtPr>
              <w:sdtEndPr/>
              <w:sdtContent>
                <w:bookmarkStart w:id="7" w:name="Text11"/>
                <w:r w:rsidR="002513FC">
                  <w:fldChar w:fldCharType="begin">
                    <w:ffData>
                      <w:name w:val="Text11"/>
                      <w:enabled/>
                      <w:calcOnExit w:val="0"/>
                      <w:textInput/>
                    </w:ffData>
                  </w:fldChar>
                </w:r>
                <w:r w:rsidR="002513FC">
                  <w:instrText xml:space="preserve"> FORMTEXT </w:instrText>
                </w:r>
                <w:r w:rsidR="002513FC">
                  <w:fldChar w:fldCharType="separate"/>
                </w:r>
                <w:r w:rsidR="002513FC">
                  <w:rPr>
                    <w:noProof/>
                  </w:rPr>
                  <w:t> </w:t>
                </w:r>
                <w:r w:rsidR="002513FC">
                  <w:rPr>
                    <w:noProof/>
                  </w:rPr>
                  <w:t> </w:t>
                </w:r>
                <w:r w:rsidR="002513FC">
                  <w:rPr>
                    <w:noProof/>
                  </w:rPr>
                  <w:t> </w:t>
                </w:r>
                <w:r w:rsidR="002513FC">
                  <w:rPr>
                    <w:noProof/>
                  </w:rPr>
                  <w:t> </w:t>
                </w:r>
                <w:r w:rsidR="002513FC">
                  <w:rPr>
                    <w:noProof/>
                  </w:rPr>
                  <w:t> </w:t>
                </w:r>
                <w:r w:rsidR="002513FC">
                  <w:fldChar w:fldCharType="end"/>
                </w:r>
                <w:bookmarkEnd w:id="7"/>
              </w:sdtContent>
            </w:sdt>
          </w:p>
          <w:p w14:paraId="1931A67E" w14:textId="77777777" w:rsidR="002513FC" w:rsidRDefault="002513FC" w:rsidP="00967D27"/>
          <w:p w14:paraId="20CCE4C0" w14:textId="77777777" w:rsidR="002513FC" w:rsidRDefault="002513FC" w:rsidP="00967D27"/>
          <w:p w14:paraId="6F705D55" w14:textId="77777777" w:rsidR="002513FC" w:rsidRDefault="002513FC" w:rsidP="00967D27"/>
          <w:p w14:paraId="44B97FF0" w14:textId="77777777" w:rsidR="002513FC" w:rsidRDefault="002513FC" w:rsidP="00967D27"/>
          <w:p w14:paraId="1B6DEFFC" w14:textId="77777777" w:rsidR="002513FC" w:rsidRDefault="002513FC" w:rsidP="00967D27"/>
          <w:p w14:paraId="639C4932" w14:textId="77777777" w:rsidR="002513FC" w:rsidRDefault="002513FC" w:rsidP="00967D27">
            <w:pPr>
              <w:rPr>
                <w:noProof/>
              </w:rPr>
            </w:pPr>
          </w:p>
        </w:tc>
      </w:tr>
    </w:tbl>
    <w:p w14:paraId="09A48CCB" w14:textId="77777777" w:rsidR="00324DC2" w:rsidRDefault="00324DC2" w:rsidP="008613E2"/>
    <w:p w14:paraId="08B9EBA4" w14:textId="77777777" w:rsidR="003D3220" w:rsidRDefault="003D3220" w:rsidP="008613E2"/>
    <w:p w14:paraId="5F91A647" w14:textId="77777777" w:rsidR="003D3220" w:rsidRDefault="003D3220" w:rsidP="008613E2"/>
    <w:p w14:paraId="71A4D85E" w14:textId="77777777" w:rsidR="00882C8E" w:rsidRDefault="00882C8E" w:rsidP="008613E2"/>
    <w:p w14:paraId="5C0D8189" w14:textId="77777777" w:rsidR="0055156C" w:rsidRDefault="0055156C" w:rsidP="008613E2"/>
    <w:p w14:paraId="0D2F5A7C" w14:textId="77777777" w:rsidR="0055156C" w:rsidRDefault="0055156C" w:rsidP="008613E2"/>
    <w:tbl>
      <w:tblPr>
        <w:tblStyle w:val="TableGrid"/>
        <w:tblW w:w="10710" w:type="dxa"/>
        <w:tblInd w:w="-635" w:type="dxa"/>
        <w:tblLook w:val="04A0" w:firstRow="1" w:lastRow="0" w:firstColumn="1" w:lastColumn="0" w:noHBand="0" w:noVBand="1"/>
      </w:tblPr>
      <w:tblGrid>
        <w:gridCol w:w="2700"/>
        <w:gridCol w:w="2340"/>
        <w:gridCol w:w="2607"/>
        <w:gridCol w:w="3063"/>
      </w:tblGrid>
      <w:tr w:rsidR="00324DC2" w14:paraId="11DBC0B0" w14:textId="77777777" w:rsidTr="0055156C">
        <w:tc>
          <w:tcPr>
            <w:tcW w:w="10710" w:type="dxa"/>
            <w:gridSpan w:val="4"/>
            <w:tcBorders>
              <w:bottom w:val="nil"/>
            </w:tcBorders>
            <w:shd w:val="clear" w:color="auto" w:fill="D9D9D9" w:themeFill="background1" w:themeFillShade="D9"/>
          </w:tcPr>
          <w:p w14:paraId="6CAF083B" w14:textId="77777777" w:rsidR="00324DC2" w:rsidRPr="003B0A10" w:rsidRDefault="00324DC2" w:rsidP="008613E2">
            <w:pPr>
              <w:rPr>
                <w:b/>
              </w:rPr>
            </w:pPr>
            <w:r w:rsidRPr="003B0A10">
              <w:rPr>
                <w:b/>
              </w:rPr>
              <w:lastRenderedPageBreak/>
              <w:t xml:space="preserve">Step 4: Routine Analysis </w:t>
            </w:r>
          </w:p>
        </w:tc>
      </w:tr>
      <w:tr w:rsidR="00324DC2" w14:paraId="6D34F43B" w14:textId="77777777" w:rsidTr="0055156C">
        <w:tc>
          <w:tcPr>
            <w:tcW w:w="10710" w:type="dxa"/>
            <w:gridSpan w:val="4"/>
            <w:tcBorders>
              <w:top w:val="nil"/>
            </w:tcBorders>
          </w:tcPr>
          <w:p w14:paraId="367BE027" w14:textId="77777777" w:rsidR="00324DC2" w:rsidRPr="00CF1546" w:rsidRDefault="00CF1546" w:rsidP="008613E2">
            <w:pPr>
              <w:rPr>
                <w:sz w:val="20"/>
                <w:szCs w:val="20"/>
              </w:rPr>
            </w:pPr>
            <w:r w:rsidRPr="00CF1546">
              <w:rPr>
                <w:sz w:val="20"/>
                <w:szCs w:val="20"/>
              </w:rPr>
              <w:t>Identify routines when problem behaviors (identified in Step 3) are most likely to occur:</w:t>
            </w:r>
          </w:p>
          <w:p w14:paraId="49530532" w14:textId="77777777" w:rsidR="00CF1546" w:rsidRPr="00CF1546" w:rsidRDefault="00CF1546" w:rsidP="008613E2">
            <w:pPr>
              <w:rPr>
                <w:sz w:val="20"/>
                <w:szCs w:val="20"/>
              </w:rPr>
            </w:pPr>
            <w:r w:rsidRPr="00CF1546">
              <w:rPr>
                <w:b/>
                <w:sz w:val="20"/>
                <w:szCs w:val="20"/>
              </w:rPr>
              <w:t>Schedule:</w:t>
            </w:r>
            <w:r w:rsidRPr="00CF1546">
              <w:rPr>
                <w:sz w:val="20"/>
                <w:szCs w:val="20"/>
              </w:rPr>
              <w:t xml:space="preserve"> Identify the times that define the student’s schedule. Include unstructured times like transitions, lunch, and before/after school.</w:t>
            </w:r>
          </w:p>
          <w:p w14:paraId="10FB1E84" w14:textId="77777777" w:rsidR="00CF1546" w:rsidRPr="00CF1546" w:rsidRDefault="00CF1546" w:rsidP="008613E2">
            <w:pPr>
              <w:rPr>
                <w:sz w:val="20"/>
                <w:szCs w:val="20"/>
              </w:rPr>
            </w:pPr>
            <w:r w:rsidRPr="00CF1546">
              <w:rPr>
                <w:b/>
                <w:sz w:val="20"/>
                <w:szCs w:val="20"/>
              </w:rPr>
              <w:t>Activity:</w:t>
            </w:r>
            <w:r w:rsidRPr="00CF1546">
              <w:rPr>
                <w:sz w:val="20"/>
                <w:szCs w:val="20"/>
              </w:rPr>
              <w:t xml:space="preserve"> For each time listed, indicate the type of activity the student is typically engaged in during that time (e.g. small group instruction, math, and transition). </w:t>
            </w:r>
          </w:p>
          <w:p w14:paraId="0CCE6F25" w14:textId="77777777" w:rsidR="00CF1546" w:rsidRPr="00CF1546" w:rsidRDefault="004F2265" w:rsidP="008613E2">
            <w:pPr>
              <w:rPr>
                <w:sz w:val="20"/>
                <w:szCs w:val="20"/>
              </w:rPr>
            </w:pPr>
            <w:r w:rsidRPr="00CF1546">
              <w:rPr>
                <w:b/>
                <w:sz w:val="20"/>
                <w:szCs w:val="20"/>
              </w:rPr>
              <w:t>Likelihood</w:t>
            </w:r>
            <w:r w:rsidR="00CF1546" w:rsidRPr="00CF1546">
              <w:rPr>
                <w:b/>
                <w:sz w:val="20"/>
                <w:szCs w:val="20"/>
              </w:rPr>
              <w:t>:</w:t>
            </w:r>
            <w:r w:rsidR="00CF1546" w:rsidRPr="00CF1546">
              <w:rPr>
                <w:sz w:val="20"/>
                <w:szCs w:val="20"/>
              </w:rPr>
              <w:t xml:space="preserve"> (Use the 1 to 6 scale to indicate which times/activities are least and most likely to be associated with the problem behavior. “1” indicates low likelihood and “6” indicates high likelihood. </w:t>
            </w:r>
          </w:p>
          <w:p w14:paraId="668A92F7" w14:textId="77777777" w:rsidR="00CF1546" w:rsidRDefault="00CF1546" w:rsidP="008613E2">
            <w:r w:rsidRPr="00CF1546">
              <w:rPr>
                <w:b/>
                <w:sz w:val="20"/>
                <w:szCs w:val="20"/>
              </w:rPr>
              <w:t>Specific Problem Behavior:</w:t>
            </w:r>
            <w:r w:rsidRPr="00CF1546">
              <w:rPr>
                <w:sz w:val="20"/>
                <w:szCs w:val="20"/>
              </w:rPr>
              <w:t xml:space="preserve"> For any activity rated 4, 5, or 6, indicate which problem behavior is most likely to occur during that time.</w:t>
            </w:r>
            <w:r>
              <w:t xml:space="preserve"> </w:t>
            </w:r>
          </w:p>
        </w:tc>
      </w:tr>
      <w:tr w:rsidR="00324DC2" w14:paraId="17700A90" w14:textId="77777777" w:rsidTr="0055156C">
        <w:tc>
          <w:tcPr>
            <w:tcW w:w="2700" w:type="dxa"/>
            <w:shd w:val="clear" w:color="auto" w:fill="D9D9D9" w:themeFill="background1" w:themeFillShade="D9"/>
          </w:tcPr>
          <w:p w14:paraId="238A67DB" w14:textId="77777777" w:rsidR="00324DC2" w:rsidRPr="004F2265" w:rsidRDefault="00CF1546" w:rsidP="00A75887">
            <w:pPr>
              <w:jc w:val="center"/>
              <w:rPr>
                <w:b/>
                <w:sz w:val="20"/>
                <w:szCs w:val="20"/>
              </w:rPr>
            </w:pPr>
            <w:r w:rsidRPr="004F2265">
              <w:rPr>
                <w:b/>
                <w:sz w:val="20"/>
                <w:szCs w:val="20"/>
              </w:rPr>
              <w:t>Schedule</w:t>
            </w:r>
          </w:p>
        </w:tc>
        <w:tc>
          <w:tcPr>
            <w:tcW w:w="2340" w:type="dxa"/>
            <w:shd w:val="clear" w:color="auto" w:fill="D9D9D9" w:themeFill="background1" w:themeFillShade="D9"/>
          </w:tcPr>
          <w:p w14:paraId="7BEAC1CE" w14:textId="77777777" w:rsidR="00324DC2" w:rsidRDefault="00CF1546" w:rsidP="00A75887">
            <w:pPr>
              <w:jc w:val="center"/>
              <w:rPr>
                <w:b/>
                <w:sz w:val="20"/>
                <w:szCs w:val="20"/>
              </w:rPr>
            </w:pPr>
            <w:r w:rsidRPr="004F2265">
              <w:rPr>
                <w:b/>
                <w:sz w:val="20"/>
                <w:szCs w:val="20"/>
              </w:rPr>
              <w:t>Activity</w:t>
            </w:r>
          </w:p>
          <w:p w14:paraId="0FBF101B" w14:textId="4413FD08" w:rsidR="00F53FF1" w:rsidRPr="00F53FF1" w:rsidRDefault="00F53FF1" w:rsidP="00A75887">
            <w:pPr>
              <w:jc w:val="center"/>
              <w:rPr>
                <w:sz w:val="20"/>
                <w:szCs w:val="20"/>
              </w:rPr>
            </w:pPr>
            <w:r w:rsidRPr="00F53FF1">
              <w:rPr>
                <w:sz w:val="13"/>
                <w:szCs w:val="20"/>
              </w:rPr>
              <w:t>(large group, small group, independent work, unstructured time)</w:t>
            </w:r>
          </w:p>
        </w:tc>
        <w:tc>
          <w:tcPr>
            <w:tcW w:w="2607" w:type="dxa"/>
            <w:shd w:val="clear" w:color="auto" w:fill="D9D9D9" w:themeFill="background1" w:themeFillShade="D9"/>
          </w:tcPr>
          <w:p w14:paraId="2FD9A397" w14:textId="77777777" w:rsidR="00324DC2" w:rsidRPr="004F2265" w:rsidRDefault="00CF1546" w:rsidP="00A75887">
            <w:pPr>
              <w:jc w:val="center"/>
              <w:rPr>
                <w:b/>
                <w:sz w:val="20"/>
                <w:szCs w:val="20"/>
              </w:rPr>
            </w:pPr>
            <w:r w:rsidRPr="004F2265">
              <w:rPr>
                <w:b/>
                <w:sz w:val="20"/>
                <w:szCs w:val="20"/>
              </w:rPr>
              <w:t>Likelihood of Problem Behavior</w:t>
            </w:r>
          </w:p>
        </w:tc>
        <w:tc>
          <w:tcPr>
            <w:tcW w:w="3063" w:type="dxa"/>
            <w:shd w:val="clear" w:color="auto" w:fill="D9D9D9" w:themeFill="background1" w:themeFillShade="D9"/>
          </w:tcPr>
          <w:p w14:paraId="4B65B225" w14:textId="77777777" w:rsidR="00324DC2" w:rsidRPr="004F2265" w:rsidRDefault="00CF1546" w:rsidP="00A75887">
            <w:pPr>
              <w:jc w:val="center"/>
              <w:rPr>
                <w:b/>
                <w:sz w:val="20"/>
                <w:szCs w:val="20"/>
              </w:rPr>
            </w:pPr>
            <w:r w:rsidRPr="004F2265">
              <w:rPr>
                <w:b/>
                <w:sz w:val="20"/>
                <w:szCs w:val="20"/>
              </w:rPr>
              <w:t>Specific Problem Behavior</w:t>
            </w:r>
          </w:p>
        </w:tc>
      </w:tr>
      <w:tr w:rsidR="00324DC2" w14:paraId="087BBC8D" w14:textId="77777777" w:rsidTr="0055156C">
        <w:tc>
          <w:tcPr>
            <w:tcW w:w="2700" w:type="dxa"/>
          </w:tcPr>
          <w:p w14:paraId="4051F6FA" w14:textId="77777777" w:rsidR="00324DC2" w:rsidRPr="006B28A7" w:rsidRDefault="00CF1546" w:rsidP="008613E2">
            <w:pPr>
              <w:rPr>
                <w:i/>
                <w:sz w:val="20"/>
                <w:szCs w:val="20"/>
              </w:rPr>
            </w:pPr>
            <w:r w:rsidRPr="006B28A7">
              <w:rPr>
                <w:i/>
                <w:sz w:val="20"/>
                <w:szCs w:val="20"/>
              </w:rPr>
              <w:t>Ex: 11:30 Math</w:t>
            </w:r>
          </w:p>
        </w:tc>
        <w:tc>
          <w:tcPr>
            <w:tcW w:w="2340" w:type="dxa"/>
          </w:tcPr>
          <w:p w14:paraId="237CA54C" w14:textId="77777777" w:rsidR="00324DC2" w:rsidRPr="006B28A7" w:rsidRDefault="00CF1546" w:rsidP="008613E2">
            <w:pPr>
              <w:rPr>
                <w:i/>
                <w:sz w:val="20"/>
                <w:szCs w:val="20"/>
              </w:rPr>
            </w:pPr>
            <w:r w:rsidRPr="006B28A7">
              <w:rPr>
                <w:i/>
                <w:sz w:val="20"/>
                <w:szCs w:val="20"/>
              </w:rPr>
              <w:t>Whole group instruction</w:t>
            </w:r>
          </w:p>
        </w:tc>
        <w:tc>
          <w:tcPr>
            <w:tcW w:w="2607" w:type="dxa"/>
          </w:tcPr>
          <w:p w14:paraId="7FDE0B3B" w14:textId="77777777" w:rsidR="008E5CD8" w:rsidRPr="008E5CD8" w:rsidRDefault="008E5CD8" w:rsidP="008E5CD8">
            <w:pPr>
              <w:rPr>
                <w:i/>
                <w:sz w:val="20"/>
                <w:szCs w:val="20"/>
              </w:rPr>
            </w:pPr>
            <w:r w:rsidRPr="008E5CD8">
              <w:rPr>
                <w:i/>
                <w:sz w:val="20"/>
                <w:szCs w:val="20"/>
              </w:rPr>
              <w:t>Low                                     High</w:t>
            </w:r>
          </w:p>
          <w:p w14:paraId="0461C03C" w14:textId="77777777" w:rsidR="00324DC2" w:rsidRPr="006B28A7" w:rsidRDefault="00502921" w:rsidP="008E5CD8">
            <w:pPr>
              <w:rPr>
                <w:i/>
                <w:sz w:val="20"/>
                <w:szCs w:val="20"/>
              </w:rPr>
            </w:pPr>
            <w:sdt>
              <w:sdtPr>
                <w:rPr>
                  <w:i/>
                  <w:sz w:val="20"/>
                  <w:szCs w:val="20"/>
                </w:rPr>
                <w:id w:val="1041018810"/>
                <w14:checkbox>
                  <w14:checked w14:val="0"/>
                  <w14:checkedState w14:val="2612" w14:font="MS Gothic"/>
                  <w14:uncheckedState w14:val="2610" w14:font="MS Gothic"/>
                </w14:checkbox>
              </w:sdtPr>
              <w:sdtEndPr/>
              <w:sdtContent>
                <w:r w:rsidR="008E5CD8" w:rsidRPr="008E5CD8">
                  <w:rPr>
                    <w:rFonts w:ascii="MS Gothic" w:eastAsia="MS Gothic" w:hAnsi="MS Gothic" w:hint="eastAsia"/>
                    <w:i/>
                    <w:sz w:val="20"/>
                    <w:szCs w:val="20"/>
                  </w:rPr>
                  <w:t>☐</w:t>
                </w:r>
              </w:sdtContent>
            </w:sdt>
            <w:r w:rsidR="008E5CD8" w:rsidRPr="008E5CD8">
              <w:rPr>
                <w:i/>
                <w:sz w:val="20"/>
                <w:szCs w:val="20"/>
              </w:rPr>
              <w:t xml:space="preserve">1  </w:t>
            </w:r>
            <w:sdt>
              <w:sdtPr>
                <w:rPr>
                  <w:i/>
                  <w:sz w:val="20"/>
                  <w:szCs w:val="20"/>
                </w:rPr>
                <w:id w:val="-970361140"/>
                <w14:checkbox>
                  <w14:checked w14:val="0"/>
                  <w14:checkedState w14:val="2612" w14:font="MS Gothic"/>
                  <w14:uncheckedState w14:val="2610" w14:font="MS Gothic"/>
                </w14:checkbox>
              </w:sdtPr>
              <w:sdtEndPr/>
              <w:sdtContent>
                <w:r w:rsidR="008E5CD8" w:rsidRPr="008E5CD8">
                  <w:rPr>
                    <w:rFonts w:ascii="MS Gothic" w:eastAsia="MS Gothic" w:hAnsi="MS Gothic" w:hint="eastAsia"/>
                    <w:i/>
                    <w:sz w:val="20"/>
                    <w:szCs w:val="20"/>
                  </w:rPr>
                  <w:t>☐</w:t>
                </w:r>
              </w:sdtContent>
            </w:sdt>
            <w:r w:rsidR="008E5CD8" w:rsidRPr="008E5CD8">
              <w:rPr>
                <w:i/>
                <w:sz w:val="20"/>
                <w:szCs w:val="20"/>
              </w:rPr>
              <w:t xml:space="preserve">2  </w:t>
            </w:r>
            <w:sdt>
              <w:sdtPr>
                <w:rPr>
                  <w:i/>
                  <w:sz w:val="20"/>
                  <w:szCs w:val="20"/>
                </w:rPr>
                <w:id w:val="-942380714"/>
                <w14:checkbox>
                  <w14:checked w14:val="0"/>
                  <w14:checkedState w14:val="2612" w14:font="MS Gothic"/>
                  <w14:uncheckedState w14:val="2610" w14:font="MS Gothic"/>
                </w14:checkbox>
              </w:sdtPr>
              <w:sdtEndPr/>
              <w:sdtContent>
                <w:r w:rsidR="008E5CD8" w:rsidRPr="008E5CD8">
                  <w:rPr>
                    <w:rFonts w:ascii="MS Gothic" w:eastAsia="MS Gothic" w:hAnsi="MS Gothic" w:hint="eastAsia"/>
                    <w:i/>
                    <w:sz w:val="20"/>
                    <w:szCs w:val="20"/>
                  </w:rPr>
                  <w:t>☐</w:t>
                </w:r>
              </w:sdtContent>
            </w:sdt>
            <w:r w:rsidR="008E5CD8" w:rsidRPr="008E5CD8">
              <w:rPr>
                <w:i/>
                <w:sz w:val="20"/>
                <w:szCs w:val="20"/>
              </w:rPr>
              <w:t xml:space="preserve">3  </w:t>
            </w:r>
            <w:sdt>
              <w:sdtPr>
                <w:rPr>
                  <w:i/>
                  <w:sz w:val="20"/>
                  <w:szCs w:val="20"/>
                </w:rPr>
                <w:id w:val="1351989790"/>
                <w14:checkbox>
                  <w14:checked w14:val="0"/>
                  <w14:checkedState w14:val="2612" w14:font="MS Gothic"/>
                  <w14:uncheckedState w14:val="2610" w14:font="MS Gothic"/>
                </w14:checkbox>
              </w:sdtPr>
              <w:sdtEndPr/>
              <w:sdtContent>
                <w:r w:rsidR="008E5CD8" w:rsidRPr="008E5CD8">
                  <w:rPr>
                    <w:rFonts w:ascii="MS Gothic" w:eastAsia="MS Gothic" w:hAnsi="MS Gothic" w:hint="eastAsia"/>
                    <w:i/>
                    <w:sz w:val="20"/>
                    <w:szCs w:val="20"/>
                  </w:rPr>
                  <w:t>☐</w:t>
                </w:r>
              </w:sdtContent>
            </w:sdt>
            <w:r w:rsidR="008E5CD8" w:rsidRPr="008E5CD8">
              <w:rPr>
                <w:i/>
                <w:sz w:val="20"/>
                <w:szCs w:val="20"/>
              </w:rPr>
              <w:t xml:space="preserve">4  </w:t>
            </w:r>
            <w:sdt>
              <w:sdtPr>
                <w:rPr>
                  <w:i/>
                  <w:sz w:val="20"/>
                  <w:szCs w:val="20"/>
                </w:rPr>
                <w:id w:val="2072152351"/>
                <w14:checkbox>
                  <w14:checked w14:val="1"/>
                  <w14:checkedState w14:val="2612" w14:font="MS Gothic"/>
                  <w14:uncheckedState w14:val="2610" w14:font="MS Gothic"/>
                </w14:checkbox>
              </w:sdtPr>
              <w:sdtEndPr/>
              <w:sdtContent>
                <w:r w:rsidR="008E5CD8">
                  <w:rPr>
                    <w:rFonts w:ascii="MS Gothic" w:eastAsia="MS Gothic" w:hAnsi="MS Gothic" w:hint="eastAsia"/>
                    <w:i/>
                    <w:sz w:val="20"/>
                    <w:szCs w:val="20"/>
                  </w:rPr>
                  <w:t>☒</w:t>
                </w:r>
              </w:sdtContent>
            </w:sdt>
            <w:r w:rsidR="008E5CD8" w:rsidRPr="008E5CD8">
              <w:rPr>
                <w:i/>
                <w:sz w:val="20"/>
                <w:szCs w:val="20"/>
              </w:rPr>
              <w:t xml:space="preserve">5  </w:t>
            </w:r>
            <w:sdt>
              <w:sdtPr>
                <w:rPr>
                  <w:i/>
                  <w:sz w:val="20"/>
                  <w:szCs w:val="20"/>
                </w:rPr>
                <w:id w:val="-760674059"/>
                <w14:checkbox>
                  <w14:checked w14:val="0"/>
                  <w14:checkedState w14:val="2612" w14:font="MS Gothic"/>
                  <w14:uncheckedState w14:val="2610" w14:font="MS Gothic"/>
                </w14:checkbox>
              </w:sdtPr>
              <w:sdtEndPr/>
              <w:sdtContent>
                <w:r w:rsidR="008E5CD8" w:rsidRPr="008E5CD8">
                  <w:rPr>
                    <w:rFonts w:ascii="MS Gothic" w:eastAsia="MS Gothic" w:hAnsi="MS Gothic" w:hint="eastAsia"/>
                    <w:i/>
                    <w:sz w:val="20"/>
                    <w:szCs w:val="20"/>
                  </w:rPr>
                  <w:t>☐</w:t>
                </w:r>
              </w:sdtContent>
            </w:sdt>
            <w:r w:rsidR="008E5CD8" w:rsidRPr="008E5CD8">
              <w:rPr>
                <w:i/>
                <w:sz w:val="20"/>
                <w:szCs w:val="20"/>
              </w:rPr>
              <w:t>6</w:t>
            </w:r>
            <w:r w:rsidR="008E5CD8" w:rsidRPr="003E2BDC">
              <w:rPr>
                <w:sz w:val="20"/>
                <w:szCs w:val="20"/>
              </w:rPr>
              <w:t xml:space="preserve">   </w:t>
            </w:r>
          </w:p>
        </w:tc>
        <w:tc>
          <w:tcPr>
            <w:tcW w:w="3063" w:type="dxa"/>
          </w:tcPr>
          <w:p w14:paraId="3518838E" w14:textId="77777777" w:rsidR="00324DC2" w:rsidRPr="006B28A7" w:rsidRDefault="004F2265" w:rsidP="008613E2">
            <w:pPr>
              <w:rPr>
                <w:i/>
                <w:sz w:val="20"/>
                <w:szCs w:val="20"/>
              </w:rPr>
            </w:pPr>
            <w:r w:rsidRPr="006B28A7">
              <w:rPr>
                <w:i/>
                <w:sz w:val="20"/>
                <w:szCs w:val="20"/>
              </w:rPr>
              <w:t>Walking out of classroom</w:t>
            </w:r>
          </w:p>
        </w:tc>
      </w:tr>
      <w:tr w:rsidR="004F2265" w14:paraId="23DCA321" w14:textId="77777777" w:rsidTr="0055156C">
        <w:sdt>
          <w:sdtPr>
            <w:id w:val="-2006588188"/>
            <w:placeholder>
              <w:docPart w:val="E84671D675CB4D5BA6661CE9F00360DC"/>
            </w:placeholder>
            <w:showingPlcHdr/>
            <w:text/>
          </w:sdtPr>
          <w:sdtEndPr/>
          <w:sdtContent>
            <w:tc>
              <w:tcPr>
                <w:tcW w:w="2700" w:type="dxa"/>
                <w:vAlign w:val="center"/>
              </w:tcPr>
              <w:p w14:paraId="0DFD1829" w14:textId="77777777" w:rsidR="004F2265" w:rsidRDefault="00882C8E" w:rsidP="0055156C">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 w:displacedByCustomXml="next"/>
          </w:sdtContent>
        </w:sdt>
        <w:sdt>
          <w:sdtPr>
            <w:id w:val="2082413758"/>
            <w:placeholder>
              <w:docPart w:val="A638CD904FE14C559E7380367B24187C"/>
            </w:placeholder>
            <w:showingPlcHdr/>
            <w:text/>
          </w:sdtPr>
          <w:sdtEndPr/>
          <w:sdtContent>
            <w:tc>
              <w:tcPr>
                <w:tcW w:w="2340" w:type="dxa"/>
                <w:vAlign w:val="center"/>
              </w:tcPr>
              <w:p w14:paraId="41949371" w14:textId="77777777" w:rsidR="004F2265" w:rsidRDefault="002270BF" w:rsidP="0055156C">
                <w:r>
                  <w:fldChar w:fldCharType="begin">
                    <w:ffData>
                      <w:name w:val="Text25"/>
                      <w:enabled/>
                      <w:calcOnExit w:val="0"/>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 w:displacedByCustomXml="next"/>
          </w:sdtContent>
        </w:sdt>
        <w:tc>
          <w:tcPr>
            <w:tcW w:w="2607" w:type="dxa"/>
          </w:tcPr>
          <w:p w14:paraId="7BE938E1" w14:textId="77777777" w:rsidR="003E2BDC" w:rsidRDefault="003E2BDC" w:rsidP="003E2BDC">
            <w:pPr>
              <w:rPr>
                <w:sz w:val="20"/>
                <w:szCs w:val="20"/>
              </w:rPr>
            </w:pPr>
            <w:r>
              <w:rPr>
                <w:sz w:val="20"/>
                <w:szCs w:val="20"/>
              </w:rPr>
              <w:t>Low                                     High</w:t>
            </w:r>
          </w:p>
          <w:p w14:paraId="3D37FFFB" w14:textId="77777777" w:rsidR="004F2265" w:rsidRPr="003E2BDC" w:rsidRDefault="00502921" w:rsidP="003E2BDC">
            <w:pPr>
              <w:rPr>
                <w:sz w:val="20"/>
                <w:szCs w:val="20"/>
              </w:rPr>
            </w:pPr>
            <w:sdt>
              <w:sdtPr>
                <w:rPr>
                  <w:sz w:val="20"/>
                  <w:szCs w:val="20"/>
                </w:rPr>
                <w:id w:val="-1008831308"/>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656811614"/>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928322731"/>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890460666"/>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69844196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197795686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388112049"/>
            <w:showingPlcHdr/>
            <w:text/>
          </w:sdtPr>
          <w:sdtEndPr/>
          <w:sdtContent>
            <w:tc>
              <w:tcPr>
                <w:tcW w:w="3063" w:type="dxa"/>
                <w:vAlign w:val="center"/>
              </w:tcPr>
              <w:p w14:paraId="28641DEC" w14:textId="77777777" w:rsidR="004F2265" w:rsidRDefault="002270BF" w:rsidP="0055156C">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 w:displacedByCustomXml="next"/>
          </w:sdtContent>
        </w:sdt>
      </w:tr>
      <w:tr w:rsidR="004F2265" w14:paraId="465D49E6" w14:textId="77777777" w:rsidTr="0055156C">
        <w:sdt>
          <w:sdtPr>
            <w:id w:val="1560052339"/>
            <w:showingPlcHdr/>
            <w:text/>
          </w:sdtPr>
          <w:sdtEndPr/>
          <w:sdtContent>
            <w:tc>
              <w:tcPr>
                <w:tcW w:w="2700" w:type="dxa"/>
                <w:vAlign w:val="center"/>
              </w:tcPr>
              <w:p w14:paraId="626AEBE6" w14:textId="77777777" w:rsidR="004F2265" w:rsidRDefault="002270BF" w:rsidP="0055156C">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 w:displacedByCustomXml="next"/>
          </w:sdtContent>
        </w:sdt>
        <w:sdt>
          <w:sdtPr>
            <w:id w:val="4797234"/>
            <w:showingPlcHdr/>
            <w:text/>
          </w:sdtPr>
          <w:sdtEndPr/>
          <w:sdtContent>
            <w:tc>
              <w:tcPr>
                <w:tcW w:w="2340" w:type="dxa"/>
                <w:vAlign w:val="center"/>
              </w:tcPr>
              <w:p w14:paraId="3AE8B843" w14:textId="77777777" w:rsidR="004F2265" w:rsidRDefault="002270BF" w:rsidP="0055156C">
                <w:r>
                  <w:fldChar w:fldCharType="begin">
                    <w:ffData>
                      <w:name w:val="Text26"/>
                      <w:enabled/>
                      <w:calcOnExit w:val="0"/>
                      <w:textInput/>
                    </w:ffData>
                  </w:fldChar>
                </w:r>
                <w:bookmarkStart w:id="1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 w:displacedByCustomXml="next"/>
          </w:sdtContent>
        </w:sdt>
        <w:tc>
          <w:tcPr>
            <w:tcW w:w="2607" w:type="dxa"/>
          </w:tcPr>
          <w:p w14:paraId="0CF1B6CA" w14:textId="77777777" w:rsidR="003E2BDC" w:rsidRDefault="003E2BDC" w:rsidP="003E2BDC">
            <w:pPr>
              <w:rPr>
                <w:sz w:val="20"/>
                <w:szCs w:val="20"/>
              </w:rPr>
            </w:pPr>
            <w:r>
              <w:rPr>
                <w:sz w:val="20"/>
                <w:szCs w:val="20"/>
              </w:rPr>
              <w:t>Low                                     High</w:t>
            </w:r>
          </w:p>
          <w:p w14:paraId="2FFE0BB2" w14:textId="77777777" w:rsidR="004F2265" w:rsidRPr="004F2265" w:rsidRDefault="00502921" w:rsidP="003E2BDC">
            <w:pPr>
              <w:rPr>
                <w:b/>
                <w:sz w:val="20"/>
                <w:szCs w:val="20"/>
              </w:rPr>
            </w:pPr>
            <w:sdt>
              <w:sdtPr>
                <w:rPr>
                  <w:sz w:val="20"/>
                  <w:szCs w:val="20"/>
                </w:rPr>
                <w:id w:val="-611513477"/>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897120866"/>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124518489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1640726565"/>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1470714904"/>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194819807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189881122"/>
            <w:showingPlcHdr/>
            <w:text/>
          </w:sdtPr>
          <w:sdtEndPr/>
          <w:sdtContent>
            <w:tc>
              <w:tcPr>
                <w:tcW w:w="3063" w:type="dxa"/>
                <w:vAlign w:val="center"/>
              </w:tcPr>
              <w:p w14:paraId="40137ADD" w14:textId="77777777" w:rsidR="004F2265" w:rsidRDefault="002270BF" w:rsidP="0055156C">
                <w:r>
                  <w:fldChar w:fldCharType="begin">
                    <w:ffData>
                      <w:name w:val="Text34"/>
                      <w:enabled/>
                      <w:calcOnExit w:val="0"/>
                      <w:textInput/>
                    </w:ffData>
                  </w:fldChar>
                </w:r>
                <w:bookmarkStart w:id="1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displacedByCustomXml="next"/>
          </w:sdtContent>
        </w:sdt>
      </w:tr>
      <w:tr w:rsidR="004F2265" w14:paraId="688B04E8" w14:textId="77777777" w:rsidTr="0055156C">
        <w:sdt>
          <w:sdtPr>
            <w:id w:val="-719824303"/>
            <w:showingPlcHdr/>
            <w:text/>
          </w:sdtPr>
          <w:sdtEndPr/>
          <w:sdtContent>
            <w:tc>
              <w:tcPr>
                <w:tcW w:w="2700" w:type="dxa"/>
                <w:vAlign w:val="center"/>
              </w:tcPr>
              <w:p w14:paraId="03E8DFB0" w14:textId="77777777" w:rsidR="004F2265" w:rsidRDefault="002270BF" w:rsidP="0055156C">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displacedByCustomXml="next"/>
          </w:sdtContent>
        </w:sdt>
        <w:sdt>
          <w:sdtPr>
            <w:id w:val="1648543480"/>
            <w:showingPlcHdr/>
            <w:text/>
          </w:sdtPr>
          <w:sdtEndPr/>
          <w:sdtContent>
            <w:tc>
              <w:tcPr>
                <w:tcW w:w="2340" w:type="dxa"/>
                <w:vAlign w:val="center"/>
              </w:tcPr>
              <w:p w14:paraId="17DA2254" w14:textId="77777777" w:rsidR="004F2265" w:rsidRDefault="002270BF" w:rsidP="0055156C">
                <w:r>
                  <w:fldChar w:fldCharType="begin">
                    <w:ffData>
                      <w:name w:val="Text27"/>
                      <w:enabled/>
                      <w:calcOnExit w:val="0"/>
                      <w:textInput/>
                    </w:ffData>
                  </w:fldChar>
                </w:r>
                <w:bookmarkStart w:id="1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5" w:displacedByCustomXml="next"/>
          </w:sdtContent>
        </w:sdt>
        <w:tc>
          <w:tcPr>
            <w:tcW w:w="2607" w:type="dxa"/>
          </w:tcPr>
          <w:p w14:paraId="2663BD9E" w14:textId="77777777" w:rsidR="003E2BDC" w:rsidRDefault="003E2BDC" w:rsidP="003E2BDC">
            <w:pPr>
              <w:rPr>
                <w:sz w:val="20"/>
                <w:szCs w:val="20"/>
              </w:rPr>
            </w:pPr>
            <w:r>
              <w:rPr>
                <w:sz w:val="20"/>
                <w:szCs w:val="20"/>
              </w:rPr>
              <w:t>Low                                     High</w:t>
            </w:r>
          </w:p>
          <w:p w14:paraId="5B6E2CB7" w14:textId="77777777" w:rsidR="004F2265" w:rsidRPr="004F2265" w:rsidRDefault="00502921" w:rsidP="003E2BDC">
            <w:pPr>
              <w:rPr>
                <w:b/>
                <w:sz w:val="20"/>
                <w:szCs w:val="20"/>
              </w:rPr>
            </w:pPr>
            <w:sdt>
              <w:sdtPr>
                <w:rPr>
                  <w:sz w:val="20"/>
                  <w:szCs w:val="20"/>
                </w:rPr>
                <w:id w:val="512500214"/>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510415570"/>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170647387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1907037706"/>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75449856"/>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40329411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2028439772"/>
            <w:showingPlcHdr/>
            <w:text/>
          </w:sdtPr>
          <w:sdtEndPr/>
          <w:sdtContent>
            <w:tc>
              <w:tcPr>
                <w:tcW w:w="3063" w:type="dxa"/>
                <w:vAlign w:val="center"/>
              </w:tcPr>
              <w:p w14:paraId="2CB64BE9" w14:textId="77777777" w:rsidR="004F2265" w:rsidRDefault="002270BF" w:rsidP="0055156C">
                <w:r>
                  <w:fldChar w:fldCharType="begin">
                    <w:ffData>
                      <w:name w:val="Text35"/>
                      <w:enabled/>
                      <w:calcOnExit w:val="0"/>
                      <w:textInput/>
                    </w:ffData>
                  </w:fldChar>
                </w:r>
                <w:bookmarkStart w:id="1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displacedByCustomXml="next"/>
          </w:sdtContent>
        </w:sdt>
      </w:tr>
      <w:tr w:rsidR="004F2265" w14:paraId="1631624B" w14:textId="77777777" w:rsidTr="0055156C">
        <w:sdt>
          <w:sdtPr>
            <w:id w:val="893081596"/>
            <w:showingPlcHdr/>
            <w:text/>
          </w:sdtPr>
          <w:sdtEndPr/>
          <w:sdtContent>
            <w:tc>
              <w:tcPr>
                <w:tcW w:w="2700" w:type="dxa"/>
                <w:vAlign w:val="center"/>
              </w:tcPr>
              <w:p w14:paraId="38481B43" w14:textId="77777777" w:rsidR="004F2265" w:rsidRDefault="002270BF" w:rsidP="0055156C">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displacedByCustomXml="next"/>
          </w:sdtContent>
        </w:sdt>
        <w:sdt>
          <w:sdtPr>
            <w:id w:val="1860702984"/>
            <w:showingPlcHdr/>
            <w:text/>
          </w:sdtPr>
          <w:sdtEndPr/>
          <w:sdtContent>
            <w:tc>
              <w:tcPr>
                <w:tcW w:w="2340" w:type="dxa"/>
                <w:vAlign w:val="center"/>
              </w:tcPr>
              <w:p w14:paraId="414AB128" w14:textId="77777777" w:rsidR="004F2265" w:rsidRDefault="002270BF" w:rsidP="0055156C">
                <w:r>
                  <w:fldChar w:fldCharType="begin">
                    <w:ffData>
                      <w:name w:val="Text28"/>
                      <w:enabled/>
                      <w:calcOnExit w:val="0"/>
                      <w:textInput/>
                    </w:ffData>
                  </w:fldChar>
                </w:r>
                <w:bookmarkStart w:id="1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displacedByCustomXml="next"/>
          </w:sdtContent>
        </w:sdt>
        <w:tc>
          <w:tcPr>
            <w:tcW w:w="2607" w:type="dxa"/>
          </w:tcPr>
          <w:p w14:paraId="697B20DF" w14:textId="77777777" w:rsidR="003E2BDC" w:rsidRDefault="003E2BDC" w:rsidP="003E2BDC">
            <w:pPr>
              <w:rPr>
                <w:sz w:val="20"/>
                <w:szCs w:val="20"/>
              </w:rPr>
            </w:pPr>
            <w:r>
              <w:rPr>
                <w:sz w:val="20"/>
                <w:szCs w:val="20"/>
              </w:rPr>
              <w:t>Low                                     High</w:t>
            </w:r>
          </w:p>
          <w:p w14:paraId="33A906F2" w14:textId="77777777" w:rsidR="004F2265" w:rsidRPr="004F2265" w:rsidRDefault="00502921" w:rsidP="003E2BDC">
            <w:pPr>
              <w:rPr>
                <w:b/>
                <w:sz w:val="20"/>
                <w:szCs w:val="20"/>
              </w:rPr>
            </w:pPr>
            <w:sdt>
              <w:sdtPr>
                <w:rPr>
                  <w:sz w:val="20"/>
                  <w:szCs w:val="20"/>
                </w:rPr>
                <w:id w:val="563687941"/>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1283538352"/>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563564984"/>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180542433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1768228430"/>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185179439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1386021366"/>
            <w:showingPlcHdr/>
            <w:text/>
          </w:sdtPr>
          <w:sdtEndPr/>
          <w:sdtContent>
            <w:tc>
              <w:tcPr>
                <w:tcW w:w="3063" w:type="dxa"/>
                <w:vAlign w:val="center"/>
              </w:tcPr>
              <w:p w14:paraId="767C3605" w14:textId="77777777" w:rsidR="004F2265" w:rsidRDefault="002270BF" w:rsidP="0055156C">
                <w:r>
                  <w:fldChar w:fldCharType="begin">
                    <w:ffData>
                      <w:name w:val="Text36"/>
                      <w:enabled/>
                      <w:calcOnExit w:val="0"/>
                      <w:textInput/>
                    </w:ffData>
                  </w:fldChar>
                </w:r>
                <w:bookmarkStart w:id="1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9" w:displacedByCustomXml="next"/>
          </w:sdtContent>
        </w:sdt>
      </w:tr>
      <w:tr w:rsidR="004F2265" w14:paraId="37917C28" w14:textId="77777777" w:rsidTr="0055156C">
        <w:sdt>
          <w:sdtPr>
            <w:id w:val="-948694152"/>
            <w:showingPlcHdr/>
            <w:text/>
          </w:sdtPr>
          <w:sdtEndPr/>
          <w:sdtContent>
            <w:tc>
              <w:tcPr>
                <w:tcW w:w="2700" w:type="dxa"/>
                <w:vAlign w:val="center"/>
              </w:tcPr>
              <w:p w14:paraId="7F94901D" w14:textId="77777777" w:rsidR="004F2265" w:rsidRDefault="002270BF" w:rsidP="0055156C">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0" w:displacedByCustomXml="next"/>
          </w:sdtContent>
        </w:sdt>
        <w:sdt>
          <w:sdtPr>
            <w:id w:val="1781225607"/>
            <w:showingPlcHdr/>
            <w:text/>
          </w:sdtPr>
          <w:sdtEndPr/>
          <w:sdtContent>
            <w:tc>
              <w:tcPr>
                <w:tcW w:w="2340" w:type="dxa"/>
                <w:vAlign w:val="center"/>
              </w:tcPr>
              <w:p w14:paraId="0169A392" w14:textId="77777777" w:rsidR="004F2265" w:rsidRDefault="002270BF" w:rsidP="0055156C">
                <w:r>
                  <w:fldChar w:fldCharType="begin">
                    <w:ffData>
                      <w:name w:val="Text29"/>
                      <w:enabled/>
                      <w:calcOnExit w:val="0"/>
                      <w:textInput/>
                    </w:ffData>
                  </w:fldChar>
                </w:r>
                <w:bookmarkStart w:id="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1" w:displacedByCustomXml="next"/>
          </w:sdtContent>
        </w:sdt>
        <w:tc>
          <w:tcPr>
            <w:tcW w:w="2607" w:type="dxa"/>
          </w:tcPr>
          <w:p w14:paraId="4CB4D568" w14:textId="77777777" w:rsidR="003E2BDC" w:rsidRDefault="003E2BDC" w:rsidP="003E2BDC">
            <w:pPr>
              <w:rPr>
                <w:sz w:val="20"/>
                <w:szCs w:val="20"/>
              </w:rPr>
            </w:pPr>
            <w:r>
              <w:rPr>
                <w:sz w:val="20"/>
                <w:szCs w:val="20"/>
              </w:rPr>
              <w:t>Low                                     High</w:t>
            </w:r>
          </w:p>
          <w:p w14:paraId="506BC78E" w14:textId="77777777" w:rsidR="004F2265" w:rsidRPr="004F2265" w:rsidRDefault="00502921" w:rsidP="003E2BDC">
            <w:pPr>
              <w:rPr>
                <w:b/>
                <w:sz w:val="20"/>
                <w:szCs w:val="20"/>
              </w:rPr>
            </w:pPr>
            <w:sdt>
              <w:sdtPr>
                <w:rPr>
                  <w:sz w:val="20"/>
                  <w:szCs w:val="20"/>
                </w:rPr>
                <w:id w:val="2036455976"/>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1975287892"/>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1081646280"/>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8873442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1982227842"/>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807592797"/>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1005795225"/>
            <w:showingPlcHdr/>
            <w:text/>
          </w:sdtPr>
          <w:sdtEndPr/>
          <w:sdtContent>
            <w:tc>
              <w:tcPr>
                <w:tcW w:w="3063" w:type="dxa"/>
                <w:vAlign w:val="center"/>
              </w:tcPr>
              <w:p w14:paraId="51D3708C" w14:textId="77777777" w:rsidR="004F2265" w:rsidRDefault="002270BF" w:rsidP="0055156C">
                <w:r>
                  <w:fldChar w:fldCharType="begin">
                    <w:ffData>
                      <w:name w:val="Text37"/>
                      <w:enabled/>
                      <w:calcOnExit w:val="0"/>
                      <w:textInput/>
                    </w:ffData>
                  </w:fldChar>
                </w:r>
                <w:bookmarkStart w:id="2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2" w:displacedByCustomXml="next"/>
          </w:sdtContent>
        </w:sdt>
      </w:tr>
      <w:tr w:rsidR="004F2265" w14:paraId="1A9BDC1F" w14:textId="77777777" w:rsidTr="0055156C">
        <w:sdt>
          <w:sdtPr>
            <w:id w:val="743143230"/>
            <w:showingPlcHdr/>
            <w:text/>
          </w:sdtPr>
          <w:sdtEndPr/>
          <w:sdtContent>
            <w:tc>
              <w:tcPr>
                <w:tcW w:w="2700" w:type="dxa"/>
                <w:vAlign w:val="center"/>
              </w:tcPr>
              <w:p w14:paraId="6354E771" w14:textId="77777777" w:rsidR="004F2265" w:rsidRDefault="002270BF" w:rsidP="0055156C">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3" w:displacedByCustomXml="next"/>
          </w:sdtContent>
        </w:sdt>
        <w:sdt>
          <w:sdtPr>
            <w:id w:val="-1804156432"/>
            <w:showingPlcHdr/>
            <w:text/>
          </w:sdtPr>
          <w:sdtEndPr/>
          <w:sdtContent>
            <w:tc>
              <w:tcPr>
                <w:tcW w:w="2340" w:type="dxa"/>
                <w:vAlign w:val="center"/>
              </w:tcPr>
              <w:p w14:paraId="4B3FBCE1" w14:textId="77777777" w:rsidR="004F2265" w:rsidRDefault="002270BF" w:rsidP="0055156C">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4" w:displacedByCustomXml="next"/>
          </w:sdtContent>
        </w:sdt>
        <w:tc>
          <w:tcPr>
            <w:tcW w:w="2607" w:type="dxa"/>
          </w:tcPr>
          <w:p w14:paraId="673DF3FB" w14:textId="77777777" w:rsidR="003E2BDC" w:rsidRDefault="003E2BDC" w:rsidP="003E2BDC">
            <w:pPr>
              <w:rPr>
                <w:sz w:val="20"/>
                <w:szCs w:val="20"/>
              </w:rPr>
            </w:pPr>
            <w:r>
              <w:rPr>
                <w:sz w:val="20"/>
                <w:szCs w:val="20"/>
              </w:rPr>
              <w:t>Low                                     High</w:t>
            </w:r>
          </w:p>
          <w:p w14:paraId="4EC5C1C5" w14:textId="77777777" w:rsidR="004F2265" w:rsidRPr="004F2265" w:rsidRDefault="00502921" w:rsidP="003E2BDC">
            <w:pPr>
              <w:rPr>
                <w:b/>
                <w:sz w:val="20"/>
                <w:szCs w:val="20"/>
              </w:rPr>
            </w:pPr>
            <w:sdt>
              <w:sdtPr>
                <w:rPr>
                  <w:sz w:val="20"/>
                  <w:szCs w:val="20"/>
                </w:rPr>
                <w:id w:val="221417911"/>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1828625134"/>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10793732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453527618"/>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1929854640"/>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120529669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1177922652"/>
            <w:showingPlcHdr/>
            <w:text/>
          </w:sdtPr>
          <w:sdtEndPr/>
          <w:sdtContent>
            <w:tc>
              <w:tcPr>
                <w:tcW w:w="3063" w:type="dxa"/>
                <w:vAlign w:val="center"/>
              </w:tcPr>
              <w:p w14:paraId="13A77763" w14:textId="77777777" w:rsidR="004F2265" w:rsidRDefault="002270BF" w:rsidP="0055156C">
                <w:r>
                  <w:fldChar w:fldCharType="begin">
                    <w:ffData>
                      <w:name w:val="Text38"/>
                      <w:enabled/>
                      <w:calcOnExit w:val="0"/>
                      <w:textInput/>
                    </w:ffData>
                  </w:fldChar>
                </w:r>
                <w:bookmarkStart w:id="2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5" w:displacedByCustomXml="next"/>
          </w:sdtContent>
        </w:sdt>
      </w:tr>
      <w:tr w:rsidR="004F2265" w14:paraId="5CF73816" w14:textId="77777777" w:rsidTr="0055156C">
        <w:sdt>
          <w:sdtPr>
            <w:id w:val="-631019403"/>
            <w:showingPlcHdr/>
            <w:text/>
          </w:sdtPr>
          <w:sdtEndPr/>
          <w:sdtContent>
            <w:tc>
              <w:tcPr>
                <w:tcW w:w="2700" w:type="dxa"/>
                <w:vAlign w:val="center"/>
              </w:tcPr>
              <w:p w14:paraId="68584BDA" w14:textId="77777777" w:rsidR="004F2265" w:rsidRDefault="002270BF" w:rsidP="0055156C">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6" w:displacedByCustomXml="next"/>
          </w:sdtContent>
        </w:sdt>
        <w:sdt>
          <w:sdtPr>
            <w:id w:val="1915817888"/>
            <w:showingPlcHdr/>
            <w:text/>
          </w:sdtPr>
          <w:sdtEndPr/>
          <w:sdtContent>
            <w:tc>
              <w:tcPr>
                <w:tcW w:w="2340" w:type="dxa"/>
                <w:vAlign w:val="center"/>
              </w:tcPr>
              <w:p w14:paraId="1E62EC0C" w14:textId="77777777" w:rsidR="004F2265" w:rsidRDefault="002270BF" w:rsidP="0055156C">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7" w:displacedByCustomXml="next"/>
          </w:sdtContent>
        </w:sdt>
        <w:tc>
          <w:tcPr>
            <w:tcW w:w="2607" w:type="dxa"/>
          </w:tcPr>
          <w:p w14:paraId="540659E1" w14:textId="77777777" w:rsidR="003E2BDC" w:rsidRDefault="003E2BDC" w:rsidP="003E2BDC">
            <w:pPr>
              <w:rPr>
                <w:sz w:val="20"/>
                <w:szCs w:val="20"/>
              </w:rPr>
            </w:pPr>
            <w:r>
              <w:rPr>
                <w:sz w:val="20"/>
                <w:szCs w:val="20"/>
              </w:rPr>
              <w:t>Low                                     High</w:t>
            </w:r>
          </w:p>
          <w:p w14:paraId="12B2FE8F" w14:textId="77777777" w:rsidR="004F2265" w:rsidRPr="004F2265" w:rsidRDefault="00502921" w:rsidP="003E2BDC">
            <w:pPr>
              <w:rPr>
                <w:b/>
                <w:sz w:val="20"/>
                <w:szCs w:val="20"/>
              </w:rPr>
            </w:pPr>
            <w:sdt>
              <w:sdtPr>
                <w:rPr>
                  <w:sz w:val="20"/>
                  <w:szCs w:val="20"/>
                </w:rPr>
                <w:id w:val="2077393020"/>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2140134200"/>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1267578875"/>
                <w14:checkbox>
                  <w14:checked w14:val="0"/>
                  <w14:checkedState w14:val="2612" w14:font="MS Gothic"/>
                  <w14:uncheckedState w14:val="2610" w14:font="MS Gothic"/>
                </w14:checkbox>
              </w:sdtPr>
              <w:sdtEndPr/>
              <w:sdtContent>
                <w:r w:rsidR="00E76A22">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1825929062"/>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511375655"/>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10581831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1694766918"/>
            <w:showingPlcHdr/>
            <w:text/>
          </w:sdtPr>
          <w:sdtEndPr/>
          <w:sdtContent>
            <w:tc>
              <w:tcPr>
                <w:tcW w:w="3063" w:type="dxa"/>
                <w:vAlign w:val="center"/>
              </w:tcPr>
              <w:p w14:paraId="77DC640D" w14:textId="77777777" w:rsidR="004F2265" w:rsidRDefault="002270BF" w:rsidP="0055156C">
                <w:r>
                  <w:fldChar w:fldCharType="begin">
                    <w:ffData>
                      <w:name w:val="Text39"/>
                      <w:enabled/>
                      <w:calcOnExit w:val="0"/>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8" w:displacedByCustomXml="next"/>
          </w:sdtContent>
        </w:sdt>
      </w:tr>
      <w:tr w:rsidR="004F2265" w14:paraId="751429C9" w14:textId="77777777" w:rsidTr="0055156C">
        <w:sdt>
          <w:sdtPr>
            <w:id w:val="-1486163068"/>
            <w:showingPlcHdr/>
            <w:text/>
          </w:sdtPr>
          <w:sdtEndPr/>
          <w:sdtContent>
            <w:tc>
              <w:tcPr>
                <w:tcW w:w="2700" w:type="dxa"/>
                <w:vAlign w:val="center"/>
              </w:tcPr>
              <w:p w14:paraId="132F9D74" w14:textId="77777777" w:rsidR="004F2265" w:rsidRDefault="002270BF" w:rsidP="0055156C">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9" w:displacedByCustomXml="next"/>
          </w:sdtContent>
        </w:sdt>
        <w:sdt>
          <w:sdtPr>
            <w:id w:val="-1481683775"/>
            <w:showingPlcHdr/>
            <w:text/>
          </w:sdtPr>
          <w:sdtEndPr/>
          <w:sdtContent>
            <w:tc>
              <w:tcPr>
                <w:tcW w:w="2340" w:type="dxa"/>
                <w:vAlign w:val="center"/>
              </w:tcPr>
              <w:p w14:paraId="24B82F7A" w14:textId="77777777" w:rsidR="004F2265" w:rsidRDefault="002270BF" w:rsidP="0055156C">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0" w:displacedByCustomXml="next"/>
          </w:sdtContent>
        </w:sdt>
        <w:tc>
          <w:tcPr>
            <w:tcW w:w="2607" w:type="dxa"/>
          </w:tcPr>
          <w:p w14:paraId="490227F9" w14:textId="77777777" w:rsidR="003E2BDC" w:rsidRDefault="003E2BDC" w:rsidP="003E2BDC">
            <w:pPr>
              <w:rPr>
                <w:sz w:val="20"/>
                <w:szCs w:val="20"/>
              </w:rPr>
            </w:pPr>
            <w:r>
              <w:rPr>
                <w:sz w:val="20"/>
                <w:szCs w:val="20"/>
              </w:rPr>
              <w:t>Low                                     High</w:t>
            </w:r>
          </w:p>
          <w:p w14:paraId="72C44E53" w14:textId="77777777" w:rsidR="004F2265" w:rsidRPr="004F2265" w:rsidRDefault="00502921" w:rsidP="003E2BDC">
            <w:pPr>
              <w:rPr>
                <w:b/>
                <w:sz w:val="20"/>
                <w:szCs w:val="20"/>
              </w:rPr>
            </w:pPr>
            <w:sdt>
              <w:sdtPr>
                <w:rPr>
                  <w:sz w:val="20"/>
                  <w:szCs w:val="20"/>
                </w:rPr>
                <w:id w:val="1333412651"/>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765969037"/>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248697774"/>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50494417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73115174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269519286"/>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2117901123"/>
            <w:showingPlcHdr/>
            <w:text/>
          </w:sdtPr>
          <w:sdtEndPr/>
          <w:sdtContent>
            <w:tc>
              <w:tcPr>
                <w:tcW w:w="3063" w:type="dxa"/>
                <w:vAlign w:val="center"/>
              </w:tcPr>
              <w:p w14:paraId="6FFDC24E" w14:textId="77777777" w:rsidR="004F2265" w:rsidRDefault="002270BF" w:rsidP="0055156C">
                <w:r>
                  <w:fldChar w:fldCharType="begin">
                    <w:ffData>
                      <w:name w:val="Text40"/>
                      <w:enabled/>
                      <w:calcOnExit w:val="0"/>
                      <w:textInput/>
                    </w:ffData>
                  </w:fldChar>
                </w:r>
                <w:bookmarkStart w:id="3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displacedByCustomXml="next"/>
          </w:sdtContent>
        </w:sdt>
      </w:tr>
    </w:tbl>
    <w:p w14:paraId="2194032D" w14:textId="77777777" w:rsidR="00324DC2" w:rsidRDefault="00324DC2" w:rsidP="008613E2"/>
    <w:tbl>
      <w:tblPr>
        <w:tblStyle w:val="TableGrid"/>
        <w:tblW w:w="10710" w:type="dxa"/>
        <w:tblInd w:w="-635" w:type="dxa"/>
        <w:tblLook w:val="04A0" w:firstRow="1" w:lastRow="0" w:firstColumn="1" w:lastColumn="0" w:noHBand="0" w:noVBand="1"/>
      </w:tblPr>
      <w:tblGrid>
        <w:gridCol w:w="2790"/>
        <w:gridCol w:w="4078"/>
        <w:gridCol w:w="3842"/>
      </w:tblGrid>
      <w:tr w:rsidR="002F7532" w14:paraId="35DA0808" w14:textId="77777777" w:rsidTr="0055156C">
        <w:tc>
          <w:tcPr>
            <w:tcW w:w="10710" w:type="dxa"/>
            <w:gridSpan w:val="3"/>
            <w:tcBorders>
              <w:bottom w:val="nil"/>
            </w:tcBorders>
            <w:shd w:val="clear" w:color="auto" w:fill="D9D9D9" w:themeFill="background1" w:themeFillShade="D9"/>
          </w:tcPr>
          <w:p w14:paraId="464A9244" w14:textId="77777777" w:rsidR="002F7532" w:rsidRPr="003B0A10" w:rsidRDefault="00A75887" w:rsidP="008613E2">
            <w:pPr>
              <w:rPr>
                <w:b/>
              </w:rPr>
            </w:pPr>
            <w:r w:rsidRPr="003B0A10">
              <w:rPr>
                <w:b/>
              </w:rPr>
              <w:t>Step 5: Target Routine for Behavior Support</w:t>
            </w:r>
          </w:p>
        </w:tc>
      </w:tr>
      <w:tr w:rsidR="002F7532" w14:paraId="39FF3945" w14:textId="77777777" w:rsidTr="0055156C">
        <w:tc>
          <w:tcPr>
            <w:tcW w:w="10710" w:type="dxa"/>
            <w:gridSpan w:val="3"/>
            <w:tcBorders>
              <w:top w:val="nil"/>
            </w:tcBorders>
          </w:tcPr>
          <w:p w14:paraId="0872DFC5" w14:textId="77777777" w:rsidR="002F7532" w:rsidRDefault="00A75887" w:rsidP="008613E2">
            <w:r>
              <w:t xml:space="preserve">Select between 1 or 2 activities with ratings of 4, 5, or 6 from Step 4. Write the name of the </w:t>
            </w:r>
            <w:r w:rsidR="002513FC">
              <w:t>activity</w:t>
            </w:r>
            <w:r>
              <w:t xml:space="preserve"> and the most common problem behavior occurring during that time. Only combine activities when activities and problem behavior(s) are the same. </w:t>
            </w:r>
          </w:p>
        </w:tc>
      </w:tr>
      <w:tr w:rsidR="00A75887" w14:paraId="447DA007" w14:textId="77777777" w:rsidTr="0055156C">
        <w:tc>
          <w:tcPr>
            <w:tcW w:w="2790" w:type="dxa"/>
          </w:tcPr>
          <w:p w14:paraId="0F44E875" w14:textId="77777777" w:rsidR="00A75887" w:rsidRDefault="00A75887" w:rsidP="008613E2"/>
        </w:tc>
        <w:tc>
          <w:tcPr>
            <w:tcW w:w="4078" w:type="dxa"/>
          </w:tcPr>
          <w:p w14:paraId="6196828E" w14:textId="77777777" w:rsidR="00A75887" w:rsidRPr="00A75887" w:rsidRDefault="00A75887" w:rsidP="00A75887">
            <w:pPr>
              <w:jc w:val="center"/>
              <w:rPr>
                <w:b/>
              </w:rPr>
            </w:pPr>
            <w:r w:rsidRPr="00A75887">
              <w:rPr>
                <w:b/>
              </w:rPr>
              <w:t>Activities</w:t>
            </w:r>
          </w:p>
        </w:tc>
        <w:tc>
          <w:tcPr>
            <w:tcW w:w="3842" w:type="dxa"/>
          </w:tcPr>
          <w:p w14:paraId="45BBD90D" w14:textId="77777777" w:rsidR="00A75887" w:rsidRDefault="00A75887" w:rsidP="00A75887">
            <w:pPr>
              <w:jc w:val="center"/>
              <w:rPr>
                <w:b/>
              </w:rPr>
            </w:pPr>
            <w:r>
              <w:rPr>
                <w:b/>
              </w:rPr>
              <w:t>Problem Behavior(s)</w:t>
            </w:r>
          </w:p>
          <w:p w14:paraId="661B6850" w14:textId="53611EE2" w:rsidR="000B6EE1" w:rsidRPr="000B6EE1" w:rsidRDefault="000B6EE1" w:rsidP="00A75887">
            <w:pPr>
              <w:jc w:val="center"/>
              <w:rPr>
                <w:i/>
              </w:rPr>
            </w:pPr>
            <w:r>
              <w:rPr>
                <w:i/>
              </w:rPr>
              <w:t>From Step 3</w:t>
            </w:r>
          </w:p>
        </w:tc>
      </w:tr>
      <w:tr w:rsidR="00A75887" w14:paraId="719E98D2" w14:textId="77777777" w:rsidTr="0055156C">
        <w:tc>
          <w:tcPr>
            <w:tcW w:w="2790" w:type="dxa"/>
          </w:tcPr>
          <w:p w14:paraId="2270F3A7" w14:textId="77777777" w:rsidR="00A75887" w:rsidRPr="006B28A7" w:rsidRDefault="00A75887" w:rsidP="00A75887">
            <w:pPr>
              <w:jc w:val="center"/>
              <w:rPr>
                <w:i/>
              </w:rPr>
            </w:pPr>
            <w:r w:rsidRPr="006B28A7">
              <w:rPr>
                <w:i/>
              </w:rPr>
              <w:t>Example</w:t>
            </w:r>
          </w:p>
        </w:tc>
        <w:tc>
          <w:tcPr>
            <w:tcW w:w="4078" w:type="dxa"/>
          </w:tcPr>
          <w:p w14:paraId="62400F9A" w14:textId="77777777" w:rsidR="00A75887" w:rsidRPr="006B28A7" w:rsidRDefault="00A75887" w:rsidP="008613E2">
            <w:pPr>
              <w:rPr>
                <w:i/>
              </w:rPr>
            </w:pPr>
            <w:r w:rsidRPr="006B28A7">
              <w:rPr>
                <w:i/>
              </w:rPr>
              <w:t>Math- whole group instruction</w:t>
            </w:r>
          </w:p>
        </w:tc>
        <w:tc>
          <w:tcPr>
            <w:tcW w:w="3842" w:type="dxa"/>
          </w:tcPr>
          <w:p w14:paraId="4EA38127" w14:textId="577352DC" w:rsidR="00A75887" w:rsidRPr="006B28A7" w:rsidRDefault="000B6EE1" w:rsidP="008613E2">
            <w:pPr>
              <w:rPr>
                <w:i/>
              </w:rPr>
            </w:pPr>
            <w:r>
              <w:rPr>
                <w:i/>
              </w:rPr>
              <w:t>Defiance</w:t>
            </w:r>
          </w:p>
        </w:tc>
      </w:tr>
      <w:tr w:rsidR="00A75887" w14:paraId="12285C6F" w14:textId="77777777" w:rsidTr="0055156C">
        <w:tc>
          <w:tcPr>
            <w:tcW w:w="2790" w:type="dxa"/>
          </w:tcPr>
          <w:p w14:paraId="6C59A074" w14:textId="77777777" w:rsidR="00A75887" w:rsidRPr="006B28A7" w:rsidRDefault="00EC785B" w:rsidP="006B28A7">
            <w:pPr>
              <w:jc w:val="center"/>
              <w:rPr>
                <w:b/>
              </w:rPr>
            </w:pPr>
            <w:r w:rsidRPr="006B28A7">
              <w:rPr>
                <w:b/>
              </w:rPr>
              <w:t>Routine #1</w:t>
            </w:r>
          </w:p>
        </w:tc>
        <w:sdt>
          <w:sdtPr>
            <w:id w:val="926777540"/>
            <w:showingPlcHdr/>
            <w:text/>
          </w:sdtPr>
          <w:sdtEndPr/>
          <w:sdtContent>
            <w:tc>
              <w:tcPr>
                <w:tcW w:w="4078" w:type="dxa"/>
              </w:tcPr>
              <w:p w14:paraId="456D7F32" w14:textId="77777777" w:rsidR="00A75887" w:rsidRDefault="002513FC" w:rsidP="002513FC">
                <w:r>
                  <w:rPr>
                    <w:rStyle w:val="PlaceholderText"/>
                  </w:rPr>
                  <w:fldChar w:fldCharType="begin">
                    <w:ffData>
                      <w:name w:val="Text12"/>
                      <w:enabled/>
                      <w:calcOnExit w:val="0"/>
                      <w:textInput/>
                    </w:ffData>
                  </w:fldChar>
                </w:r>
                <w:bookmarkStart w:id="32" w:name="Text1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2" w:displacedByCustomXml="next"/>
          </w:sdtContent>
        </w:sdt>
        <w:sdt>
          <w:sdtPr>
            <w:id w:val="-1927409465"/>
            <w:showingPlcHdr/>
            <w:text/>
          </w:sdtPr>
          <w:sdtEndPr/>
          <w:sdtContent>
            <w:tc>
              <w:tcPr>
                <w:tcW w:w="3842" w:type="dxa"/>
              </w:tcPr>
              <w:p w14:paraId="14B58126" w14:textId="77777777" w:rsidR="00A75887" w:rsidRDefault="002513FC" w:rsidP="002513FC">
                <w:r>
                  <w:fldChar w:fldCharType="begin">
                    <w:ffData>
                      <w:name w:val="Text14"/>
                      <w:enabled/>
                      <w:calcOnExit w:val="0"/>
                      <w:textInput/>
                    </w:ffData>
                  </w:fldChar>
                </w:r>
                <w:bookmarkStart w:id="3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3" w:displacedByCustomXml="next"/>
          </w:sdtContent>
        </w:sdt>
      </w:tr>
      <w:tr w:rsidR="00A75887" w14:paraId="5C22FF42" w14:textId="77777777" w:rsidTr="0055156C">
        <w:tc>
          <w:tcPr>
            <w:tcW w:w="2790" w:type="dxa"/>
          </w:tcPr>
          <w:p w14:paraId="316EC8B2" w14:textId="77777777" w:rsidR="00A75887" w:rsidRPr="006B28A7" w:rsidRDefault="00EC785B" w:rsidP="006B28A7">
            <w:pPr>
              <w:jc w:val="center"/>
              <w:rPr>
                <w:b/>
              </w:rPr>
            </w:pPr>
            <w:r w:rsidRPr="006B28A7">
              <w:rPr>
                <w:b/>
              </w:rPr>
              <w:t>Routine #2</w:t>
            </w:r>
          </w:p>
        </w:tc>
        <w:sdt>
          <w:sdtPr>
            <w:id w:val="2005861785"/>
            <w:showingPlcHdr/>
            <w:text/>
          </w:sdtPr>
          <w:sdtEndPr/>
          <w:sdtContent>
            <w:tc>
              <w:tcPr>
                <w:tcW w:w="4078" w:type="dxa"/>
              </w:tcPr>
              <w:p w14:paraId="02161B40" w14:textId="77777777" w:rsidR="00A75887" w:rsidRDefault="002513FC" w:rsidP="002513FC">
                <w:r>
                  <w:fldChar w:fldCharType="begin">
                    <w:ffData>
                      <w:name w:val="Text13"/>
                      <w:enabled/>
                      <w:calcOnExit w:val="0"/>
                      <w:textInput/>
                    </w:ffData>
                  </w:fldChar>
                </w:r>
                <w:bookmarkStart w:id="3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4" w:displacedByCustomXml="next"/>
          </w:sdtContent>
        </w:sdt>
        <w:sdt>
          <w:sdtPr>
            <w:id w:val="-399212112"/>
            <w:showingPlcHdr/>
            <w:text/>
          </w:sdtPr>
          <w:sdtEndPr/>
          <w:sdtContent>
            <w:tc>
              <w:tcPr>
                <w:tcW w:w="3842" w:type="dxa"/>
              </w:tcPr>
              <w:p w14:paraId="25201DC6" w14:textId="77777777" w:rsidR="00A75887" w:rsidRDefault="002513FC" w:rsidP="002513FC">
                <w:r>
                  <w:fldChar w:fldCharType="begin">
                    <w:ffData>
                      <w:name w:val="Text15"/>
                      <w:enabled/>
                      <w:calcOnExit w:val="0"/>
                      <w:textInput/>
                    </w:ffData>
                  </w:fldChar>
                </w:r>
                <w:bookmarkStart w:id="3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5" w:displacedByCustomXml="next"/>
          </w:sdtContent>
        </w:sdt>
      </w:tr>
    </w:tbl>
    <w:p w14:paraId="45A77F03" w14:textId="77777777" w:rsidR="002F7532" w:rsidRDefault="002F7532" w:rsidP="008613E2"/>
    <w:p w14:paraId="151ED5AF" w14:textId="77777777" w:rsidR="007E2FA8" w:rsidRDefault="007E2FA8" w:rsidP="008613E2">
      <w:pPr>
        <w:sectPr w:rsidR="007E2FA8">
          <w:footerReference w:type="default" r:id="rId7"/>
          <w:pgSz w:w="12240" w:h="15840"/>
          <w:pgMar w:top="1440" w:right="1440" w:bottom="1440" w:left="1440" w:header="720" w:footer="720" w:gutter="0"/>
          <w:cols w:space="720"/>
          <w:docGrid w:linePitch="360"/>
        </w:sectPr>
      </w:pPr>
    </w:p>
    <w:p w14:paraId="5AF85F6F" w14:textId="77777777" w:rsidR="007E2FA8" w:rsidRPr="00C5302B" w:rsidRDefault="007E2FA8" w:rsidP="007E2FA8">
      <w:pPr>
        <w:spacing w:after="0" w:line="240" w:lineRule="auto"/>
        <w:jc w:val="center"/>
        <w:rPr>
          <w:b/>
        </w:rPr>
      </w:pPr>
      <w:r>
        <w:rPr>
          <w:b/>
        </w:rPr>
        <w:lastRenderedPageBreak/>
        <w:t>The Functional Assessment Checklist for Teachers and Staff: Part B</w:t>
      </w:r>
    </w:p>
    <w:p w14:paraId="0571FC65" w14:textId="77777777" w:rsidR="007E2FA8" w:rsidRDefault="007E2FA8" w:rsidP="007E2FA8">
      <w:pPr>
        <w:spacing w:line="240" w:lineRule="auto"/>
        <w:jc w:val="center"/>
      </w:pPr>
      <w:r>
        <w:t>Complete a FACTS-Part B for each activity identified in Step 5 of Part A</w:t>
      </w:r>
    </w:p>
    <w:tbl>
      <w:tblPr>
        <w:tblStyle w:val="TableGrid"/>
        <w:tblW w:w="10350" w:type="dxa"/>
        <w:tblInd w:w="-455" w:type="dxa"/>
        <w:tblLook w:val="04A0" w:firstRow="1" w:lastRow="0" w:firstColumn="1" w:lastColumn="0" w:noHBand="0" w:noVBand="1"/>
      </w:tblPr>
      <w:tblGrid>
        <w:gridCol w:w="5130"/>
        <w:gridCol w:w="5220"/>
      </w:tblGrid>
      <w:tr w:rsidR="007E2FA8" w14:paraId="07E098E6" w14:textId="77777777" w:rsidTr="003959BC">
        <w:tc>
          <w:tcPr>
            <w:tcW w:w="10350" w:type="dxa"/>
            <w:gridSpan w:val="2"/>
            <w:tcBorders>
              <w:bottom w:val="nil"/>
            </w:tcBorders>
            <w:shd w:val="clear" w:color="auto" w:fill="D9D9D9" w:themeFill="background1" w:themeFillShade="D9"/>
          </w:tcPr>
          <w:p w14:paraId="00EC64B8" w14:textId="77777777" w:rsidR="007E2FA8" w:rsidRPr="00486A1D" w:rsidRDefault="007E2FA8" w:rsidP="003959BC">
            <w:pPr>
              <w:rPr>
                <w:b/>
              </w:rPr>
            </w:pPr>
            <w:r w:rsidRPr="00486A1D">
              <w:rPr>
                <w:b/>
              </w:rPr>
              <w:t>Step 6: Target Routine</w:t>
            </w:r>
          </w:p>
        </w:tc>
      </w:tr>
      <w:tr w:rsidR="007E2FA8" w14:paraId="651070D5" w14:textId="77777777" w:rsidTr="003959BC">
        <w:tc>
          <w:tcPr>
            <w:tcW w:w="10350" w:type="dxa"/>
            <w:gridSpan w:val="2"/>
            <w:tcBorders>
              <w:top w:val="nil"/>
            </w:tcBorders>
          </w:tcPr>
          <w:p w14:paraId="4E566FEB" w14:textId="77777777" w:rsidR="007E2FA8" w:rsidRDefault="007E2FA8" w:rsidP="003959BC">
            <w:r>
              <w:t>Complete this part of the interview separately for each targeted activity and problem behavior of the FACTS-Part A. Use multiple Part B forms if more than one activity was targeted.</w:t>
            </w:r>
          </w:p>
        </w:tc>
      </w:tr>
      <w:tr w:rsidR="007E2FA8" w14:paraId="72E2F5DF" w14:textId="77777777" w:rsidTr="003959BC">
        <w:tc>
          <w:tcPr>
            <w:tcW w:w="5130" w:type="dxa"/>
          </w:tcPr>
          <w:p w14:paraId="42C59776" w14:textId="77777777" w:rsidR="007E2FA8" w:rsidRPr="00486A1D" w:rsidRDefault="007E2FA8" w:rsidP="003959BC">
            <w:pPr>
              <w:jc w:val="center"/>
              <w:rPr>
                <w:b/>
              </w:rPr>
            </w:pPr>
            <w:r w:rsidRPr="00486A1D">
              <w:rPr>
                <w:b/>
              </w:rPr>
              <w:t>Activity</w:t>
            </w:r>
          </w:p>
        </w:tc>
        <w:tc>
          <w:tcPr>
            <w:tcW w:w="5220" w:type="dxa"/>
          </w:tcPr>
          <w:p w14:paraId="31505BEA" w14:textId="77777777" w:rsidR="007E2FA8" w:rsidRPr="00486A1D" w:rsidRDefault="007E2FA8" w:rsidP="003959BC">
            <w:pPr>
              <w:jc w:val="center"/>
              <w:rPr>
                <w:b/>
              </w:rPr>
            </w:pPr>
            <w:r w:rsidRPr="00486A1D">
              <w:rPr>
                <w:b/>
              </w:rPr>
              <w:t>Problem Behavior(s)</w:t>
            </w:r>
          </w:p>
        </w:tc>
      </w:tr>
      <w:tr w:rsidR="007E2FA8" w14:paraId="52DEE9F6" w14:textId="77777777" w:rsidTr="003959BC">
        <w:sdt>
          <w:sdtPr>
            <w:id w:val="1660116366"/>
            <w:placeholder>
              <w:docPart w:val="C6A183A112687645936414154D908522"/>
            </w:placeholder>
            <w:showingPlcHdr/>
            <w:text/>
          </w:sdtPr>
          <w:sdtEndPr/>
          <w:sdtContent>
            <w:tc>
              <w:tcPr>
                <w:tcW w:w="5130" w:type="dxa"/>
              </w:tcPr>
              <w:p w14:paraId="07FF725D" w14:textId="77777777" w:rsidR="007E2FA8" w:rsidRDefault="007E2FA8" w:rsidP="003959BC">
                <w:r>
                  <w:fldChar w:fldCharType="begin">
                    <w:ffData>
                      <w:name w:val="Text1"/>
                      <w:enabled/>
                      <w:calcOnExit w:val="0"/>
                      <w:textInput/>
                    </w:ffData>
                  </w:fldChar>
                </w:r>
                <w:bookmarkStart w:id="3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6" w:displacedByCustomXml="next"/>
          </w:sdtContent>
        </w:sdt>
        <w:sdt>
          <w:sdtPr>
            <w:id w:val="-1625763938"/>
            <w:placeholder>
              <w:docPart w:val="1A00F8F37E08CE4E80812F5DDFE37258"/>
            </w:placeholder>
            <w:showingPlcHdr/>
            <w:text/>
          </w:sdtPr>
          <w:sdtEndPr/>
          <w:sdtContent>
            <w:tc>
              <w:tcPr>
                <w:tcW w:w="5220" w:type="dxa"/>
              </w:tcPr>
              <w:p w14:paraId="6DD3011F" w14:textId="77777777" w:rsidR="007E2FA8" w:rsidRDefault="007E2FA8" w:rsidP="003959B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14:paraId="4CC26B31" w14:textId="77777777" w:rsidR="007E2FA8" w:rsidRDefault="007E2FA8" w:rsidP="007E2FA8"/>
    <w:tbl>
      <w:tblPr>
        <w:tblStyle w:val="TableGrid"/>
        <w:tblW w:w="10350" w:type="dxa"/>
        <w:tblInd w:w="-455" w:type="dxa"/>
        <w:tblLook w:val="04A0" w:firstRow="1" w:lastRow="0" w:firstColumn="1" w:lastColumn="0" w:noHBand="0" w:noVBand="1"/>
      </w:tblPr>
      <w:tblGrid>
        <w:gridCol w:w="10350"/>
      </w:tblGrid>
      <w:tr w:rsidR="007E2FA8" w14:paraId="140FCD9F" w14:textId="77777777" w:rsidTr="003959BC">
        <w:tc>
          <w:tcPr>
            <w:tcW w:w="10350" w:type="dxa"/>
            <w:tcBorders>
              <w:bottom w:val="nil"/>
            </w:tcBorders>
            <w:shd w:val="clear" w:color="auto" w:fill="D9D9D9" w:themeFill="background1" w:themeFillShade="D9"/>
          </w:tcPr>
          <w:p w14:paraId="5997150F" w14:textId="77777777" w:rsidR="007E2FA8" w:rsidRPr="00486A1D" w:rsidRDefault="007E2FA8" w:rsidP="003959BC">
            <w:pPr>
              <w:rPr>
                <w:b/>
              </w:rPr>
            </w:pPr>
            <w:r w:rsidRPr="00486A1D">
              <w:rPr>
                <w:b/>
              </w:rPr>
              <w:t>Step 7: Problem Behavior Details</w:t>
            </w:r>
          </w:p>
        </w:tc>
      </w:tr>
      <w:tr w:rsidR="007E2FA8" w14:paraId="44E32AC4" w14:textId="77777777" w:rsidTr="003959BC">
        <w:tc>
          <w:tcPr>
            <w:tcW w:w="10350" w:type="dxa"/>
            <w:tcBorders>
              <w:top w:val="nil"/>
              <w:bottom w:val="single" w:sz="4" w:space="0" w:color="auto"/>
            </w:tcBorders>
          </w:tcPr>
          <w:p w14:paraId="3D501930" w14:textId="77777777" w:rsidR="007E2FA8" w:rsidRDefault="007E2FA8" w:rsidP="003959BC">
            <w:r>
              <w:t>Provide details about problem behavior(s).</w:t>
            </w:r>
          </w:p>
        </w:tc>
      </w:tr>
      <w:tr w:rsidR="007E2FA8" w14:paraId="5C15315F" w14:textId="77777777" w:rsidTr="003959BC">
        <w:tc>
          <w:tcPr>
            <w:tcW w:w="10350" w:type="dxa"/>
            <w:tcBorders>
              <w:bottom w:val="nil"/>
            </w:tcBorders>
          </w:tcPr>
          <w:p w14:paraId="59EC835C" w14:textId="77777777" w:rsidR="007E2FA8" w:rsidRPr="004548D0" w:rsidRDefault="007E2FA8" w:rsidP="003959BC">
            <w:pPr>
              <w:rPr>
                <w:b/>
                <w:sz w:val="20"/>
                <w:szCs w:val="20"/>
              </w:rPr>
            </w:pPr>
            <w:r w:rsidRPr="004548D0">
              <w:rPr>
                <w:b/>
                <w:sz w:val="20"/>
                <w:szCs w:val="20"/>
              </w:rPr>
              <w:t>Describe the problem behavior(s). What does it look like? Provide examples.</w:t>
            </w:r>
          </w:p>
          <w:sdt>
            <w:sdtPr>
              <w:rPr>
                <w:sz w:val="20"/>
                <w:szCs w:val="20"/>
              </w:rPr>
              <w:id w:val="-1864129676"/>
              <w:placeholder>
                <w:docPart w:val="F4579485C35FD64FA8D54FADF8B35313"/>
              </w:placeholder>
              <w:showingPlcHdr/>
              <w:text/>
            </w:sdtPr>
            <w:sdtEndPr/>
            <w:sdtContent>
              <w:p w14:paraId="61783850" w14:textId="77777777" w:rsidR="007E2FA8" w:rsidRPr="004548D0" w:rsidRDefault="007E2FA8" w:rsidP="003959BC">
                <w:pPr>
                  <w:rPr>
                    <w:sz w:val="20"/>
                    <w:szCs w:val="20"/>
                  </w:rPr>
                </w:pPr>
                <w:r w:rsidRPr="004548D0">
                  <w:rPr>
                    <w:sz w:val="20"/>
                    <w:szCs w:val="20"/>
                  </w:rPr>
                  <w:fldChar w:fldCharType="begin">
                    <w:ffData>
                      <w:name w:val="Text3"/>
                      <w:enabled/>
                      <w:calcOnExit w:val="0"/>
                      <w:textInput/>
                    </w:ffData>
                  </w:fldChar>
                </w:r>
                <w:r w:rsidRPr="004548D0">
                  <w:rPr>
                    <w:sz w:val="20"/>
                    <w:szCs w:val="20"/>
                  </w:rPr>
                  <w:instrText xml:space="preserve"> FORMTEXT </w:instrText>
                </w:r>
                <w:r w:rsidRPr="004548D0">
                  <w:rPr>
                    <w:sz w:val="20"/>
                    <w:szCs w:val="20"/>
                  </w:rPr>
                </w:r>
                <w:r w:rsidRPr="004548D0">
                  <w:rPr>
                    <w:sz w:val="20"/>
                    <w:szCs w:val="20"/>
                  </w:rPr>
                  <w:fldChar w:fldCharType="separate"/>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sz w:val="20"/>
                    <w:szCs w:val="20"/>
                  </w:rPr>
                  <w:fldChar w:fldCharType="end"/>
                </w:r>
              </w:p>
            </w:sdtContent>
          </w:sdt>
        </w:tc>
      </w:tr>
      <w:tr w:rsidR="007E2FA8" w14:paraId="1876F4CE" w14:textId="77777777" w:rsidTr="003959BC">
        <w:tc>
          <w:tcPr>
            <w:tcW w:w="10350" w:type="dxa"/>
            <w:tcBorders>
              <w:top w:val="nil"/>
              <w:bottom w:val="nil"/>
            </w:tcBorders>
          </w:tcPr>
          <w:p w14:paraId="34140153" w14:textId="77777777" w:rsidR="007E2FA8" w:rsidRPr="004548D0" w:rsidRDefault="007E2FA8" w:rsidP="003959BC">
            <w:pPr>
              <w:rPr>
                <w:b/>
                <w:sz w:val="20"/>
                <w:szCs w:val="20"/>
              </w:rPr>
            </w:pPr>
            <w:r w:rsidRPr="004548D0">
              <w:rPr>
                <w:b/>
                <w:sz w:val="20"/>
                <w:szCs w:val="20"/>
              </w:rPr>
              <w:t>How often does the problem behavior(s) occur (one per week or day, hourly)?</w:t>
            </w:r>
          </w:p>
          <w:sdt>
            <w:sdtPr>
              <w:rPr>
                <w:b/>
                <w:sz w:val="20"/>
                <w:szCs w:val="20"/>
              </w:rPr>
              <w:id w:val="-327827103"/>
              <w:placeholder>
                <w:docPart w:val="DFB5F6F660104A46AD489D98DC897E69"/>
              </w:placeholder>
              <w:showingPlcHdr/>
              <w:text/>
            </w:sdtPr>
            <w:sdtEndPr/>
            <w:sdtContent>
              <w:p w14:paraId="7E8391A2" w14:textId="77777777" w:rsidR="007E2FA8" w:rsidRPr="004548D0" w:rsidRDefault="007E2FA8" w:rsidP="003959BC">
                <w:pPr>
                  <w:rPr>
                    <w:b/>
                    <w:sz w:val="20"/>
                    <w:szCs w:val="20"/>
                  </w:rPr>
                </w:pPr>
                <w:r w:rsidRPr="004548D0">
                  <w:rPr>
                    <w:b/>
                    <w:sz w:val="20"/>
                    <w:szCs w:val="20"/>
                  </w:rPr>
                  <w:fldChar w:fldCharType="begin">
                    <w:ffData>
                      <w:name w:val="Text4"/>
                      <w:enabled/>
                      <w:calcOnExit w:val="0"/>
                      <w:textInput/>
                    </w:ffData>
                  </w:fldChar>
                </w:r>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p>
            </w:sdtContent>
          </w:sdt>
        </w:tc>
      </w:tr>
      <w:tr w:rsidR="007E2FA8" w14:paraId="1DF67BCB" w14:textId="77777777" w:rsidTr="003959BC">
        <w:tc>
          <w:tcPr>
            <w:tcW w:w="10350" w:type="dxa"/>
            <w:tcBorders>
              <w:top w:val="nil"/>
              <w:bottom w:val="nil"/>
            </w:tcBorders>
          </w:tcPr>
          <w:p w14:paraId="269A4D8B" w14:textId="77777777" w:rsidR="007E2FA8" w:rsidRPr="004548D0" w:rsidRDefault="007E2FA8" w:rsidP="003959BC">
            <w:pPr>
              <w:rPr>
                <w:b/>
                <w:sz w:val="20"/>
                <w:szCs w:val="20"/>
              </w:rPr>
            </w:pPr>
            <w:r w:rsidRPr="004548D0">
              <w:rPr>
                <w:b/>
                <w:sz w:val="20"/>
                <w:szCs w:val="20"/>
              </w:rPr>
              <w:t>How long does this problem behavior(s) last when it does occur (minutes, hours)?</w:t>
            </w:r>
          </w:p>
          <w:sdt>
            <w:sdtPr>
              <w:rPr>
                <w:b/>
                <w:sz w:val="20"/>
                <w:szCs w:val="20"/>
              </w:rPr>
              <w:id w:val="-68963008"/>
              <w:placeholder>
                <w:docPart w:val="DA080742184CEF4D9CC9439A0D50B736"/>
              </w:placeholder>
              <w:showingPlcHdr/>
              <w:text/>
            </w:sdtPr>
            <w:sdtEndPr/>
            <w:sdtContent>
              <w:p w14:paraId="089D84A6" w14:textId="77777777" w:rsidR="007E2FA8" w:rsidRPr="004548D0" w:rsidRDefault="007E2FA8" w:rsidP="003959BC">
                <w:pPr>
                  <w:rPr>
                    <w:b/>
                    <w:sz w:val="20"/>
                    <w:szCs w:val="20"/>
                  </w:rPr>
                </w:pPr>
                <w:r w:rsidRPr="004548D0">
                  <w:rPr>
                    <w:b/>
                    <w:sz w:val="20"/>
                    <w:szCs w:val="20"/>
                  </w:rPr>
                  <w:fldChar w:fldCharType="begin">
                    <w:ffData>
                      <w:name w:val="Text5"/>
                      <w:enabled/>
                      <w:calcOnExit w:val="0"/>
                      <w:textInput/>
                    </w:ffData>
                  </w:fldChar>
                </w:r>
                <w:bookmarkStart w:id="37" w:name="Text5"/>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p>
              <w:bookmarkEnd w:id="37" w:displacedByCustomXml="next"/>
            </w:sdtContent>
          </w:sdt>
        </w:tc>
      </w:tr>
      <w:tr w:rsidR="007E2FA8" w14:paraId="40380210" w14:textId="77777777" w:rsidTr="003959BC">
        <w:tc>
          <w:tcPr>
            <w:tcW w:w="10350" w:type="dxa"/>
            <w:tcBorders>
              <w:top w:val="nil"/>
            </w:tcBorders>
          </w:tcPr>
          <w:p w14:paraId="13F7EA06" w14:textId="77777777" w:rsidR="007E2FA8" w:rsidRPr="004548D0" w:rsidRDefault="007E2FA8" w:rsidP="003959BC">
            <w:pPr>
              <w:rPr>
                <w:b/>
                <w:sz w:val="20"/>
                <w:szCs w:val="20"/>
              </w:rPr>
            </w:pPr>
            <w:r w:rsidRPr="004548D0">
              <w:rPr>
                <w:b/>
                <w:sz w:val="20"/>
                <w:szCs w:val="20"/>
              </w:rPr>
              <w:t>How intense is the problem behavior(s)? Does the behavior cause injury to self? Injury to others?</w:t>
            </w:r>
          </w:p>
          <w:sdt>
            <w:sdtPr>
              <w:rPr>
                <w:sz w:val="20"/>
                <w:szCs w:val="20"/>
              </w:rPr>
              <w:id w:val="-824041356"/>
              <w:placeholder>
                <w:docPart w:val="E581C97C18FA5A40B0703AE370575A93"/>
              </w:placeholder>
              <w:showingPlcHdr/>
              <w:text/>
            </w:sdtPr>
            <w:sdtEndPr/>
            <w:sdtContent>
              <w:p w14:paraId="28D9A267" w14:textId="77777777" w:rsidR="007E2FA8" w:rsidRPr="004548D0" w:rsidRDefault="007E2FA8" w:rsidP="003959BC">
                <w:pPr>
                  <w:rPr>
                    <w:sz w:val="20"/>
                    <w:szCs w:val="20"/>
                  </w:rPr>
                </w:pPr>
                <w:r w:rsidRPr="004548D0">
                  <w:rPr>
                    <w:sz w:val="20"/>
                    <w:szCs w:val="20"/>
                  </w:rPr>
                  <w:fldChar w:fldCharType="begin">
                    <w:ffData>
                      <w:name w:val="Text6"/>
                      <w:enabled/>
                      <w:calcOnExit w:val="0"/>
                      <w:textInput/>
                    </w:ffData>
                  </w:fldChar>
                </w:r>
                <w:bookmarkStart w:id="38" w:name="Text6"/>
                <w:r w:rsidRPr="004548D0">
                  <w:rPr>
                    <w:sz w:val="20"/>
                    <w:szCs w:val="20"/>
                  </w:rPr>
                  <w:instrText xml:space="preserve"> FORMTEXT </w:instrText>
                </w:r>
                <w:r w:rsidRPr="004548D0">
                  <w:rPr>
                    <w:sz w:val="20"/>
                    <w:szCs w:val="20"/>
                  </w:rPr>
                </w:r>
                <w:r w:rsidRPr="004548D0">
                  <w:rPr>
                    <w:sz w:val="20"/>
                    <w:szCs w:val="20"/>
                  </w:rPr>
                  <w:fldChar w:fldCharType="separate"/>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sz w:val="20"/>
                    <w:szCs w:val="20"/>
                  </w:rPr>
                  <w:fldChar w:fldCharType="end"/>
                </w:r>
              </w:p>
              <w:bookmarkEnd w:id="38" w:displacedByCustomXml="next"/>
            </w:sdtContent>
          </w:sdt>
        </w:tc>
      </w:tr>
    </w:tbl>
    <w:p w14:paraId="3FB405F1" w14:textId="77777777" w:rsidR="007E2FA8" w:rsidRDefault="007E2FA8" w:rsidP="007E2FA8"/>
    <w:tbl>
      <w:tblPr>
        <w:tblStyle w:val="TableGrid"/>
        <w:tblW w:w="10350" w:type="dxa"/>
        <w:tblInd w:w="-455" w:type="dxa"/>
        <w:tblLook w:val="04A0" w:firstRow="1" w:lastRow="0" w:firstColumn="1" w:lastColumn="0" w:noHBand="0" w:noVBand="1"/>
      </w:tblPr>
      <w:tblGrid>
        <w:gridCol w:w="10350"/>
      </w:tblGrid>
      <w:tr w:rsidR="007E2FA8" w14:paraId="6528B210" w14:textId="77777777" w:rsidTr="003959BC">
        <w:tc>
          <w:tcPr>
            <w:tcW w:w="10350" w:type="dxa"/>
            <w:tcBorders>
              <w:bottom w:val="nil"/>
            </w:tcBorders>
            <w:shd w:val="clear" w:color="auto" w:fill="D9D9D9" w:themeFill="background1" w:themeFillShade="D9"/>
          </w:tcPr>
          <w:p w14:paraId="7854B821" w14:textId="77777777" w:rsidR="007E2FA8" w:rsidRPr="002D0DA0" w:rsidRDefault="007E2FA8" w:rsidP="003959BC">
            <w:pPr>
              <w:rPr>
                <w:b/>
              </w:rPr>
            </w:pPr>
            <w:r w:rsidRPr="002D0DA0">
              <w:rPr>
                <w:b/>
              </w:rPr>
              <w:t>Step 8a: Antecedents</w:t>
            </w:r>
          </w:p>
        </w:tc>
      </w:tr>
      <w:tr w:rsidR="007E2FA8" w14:paraId="7B22296C" w14:textId="77777777" w:rsidTr="003959BC">
        <w:tc>
          <w:tcPr>
            <w:tcW w:w="10350" w:type="dxa"/>
            <w:tcBorders>
              <w:top w:val="nil"/>
              <w:bottom w:val="single" w:sz="4" w:space="0" w:color="auto"/>
            </w:tcBorders>
          </w:tcPr>
          <w:p w14:paraId="6543F530" w14:textId="77777777" w:rsidR="007E2FA8" w:rsidRPr="004548D0" w:rsidRDefault="007E2FA8" w:rsidP="003959BC">
            <w:pPr>
              <w:rPr>
                <w:sz w:val="20"/>
                <w:szCs w:val="20"/>
              </w:rPr>
            </w:pPr>
            <w:r w:rsidRPr="004548D0">
              <w:rPr>
                <w:sz w:val="20"/>
                <w:szCs w:val="20"/>
              </w:rPr>
              <w:t xml:space="preserve">Identify the events that occur prior to the problem behavior(s) by asking the following guiding questions. </w:t>
            </w:r>
          </w:p>
        </w:tc>
      </w:tr>
      <w:tr w:rsidR="007E2FA8" w14:paraId="4CECAFBC" w14:textId="77777777" w:rsidTr="003959BC">
        <w:tc>
          <w:tcPr>
            <w:tcW w:w="10350" w:type="dxa"/>
            <w:tcBorders>
              <w:bottom w:val="nil"/>
            </w:tcBorders>
          </w:tcPr>
          <w:p w14:paraId="689BFF28" w14:textId="77777777" w:rsidR="007E2FA8" w:rsidRPr="004548D0" w:rsidRDefault="007E2FA8" w:rsidP="003959BC">
            <w:pPr>
              <w:rPr>
                <w:b/>
                <w:sz w:val="20"/>
                <w:szCs w:val="20"/>
              </w:rPr>
            </w:pPr>
            <w:r w:rsidRPr="004548D0">
              <w:rPr>
                <w:b/>
                <w:sz w:val="20"/>
                <w:szCs w:val="20"/>
              </w:rPr>
              <w:t>In this activity, what happens most often just before the problem behavior?</w:t>
            </w:r>
          </w:p>
          <w:sdt>
            <w:sdtPr>
              <w:rPr>
                <w:b/>
                <w:sz w:val="20"/>
                <w:szCs w:val="20"/>
              </w:rPr>
              <w:id w:val="-951010531"/>
              <w:placeholder>
                <w:docPart w:val="FA1801D72A098E49869A00B31ECF4B0B"/>
              </w:placeholder>
              <w:showingPlcHdr/>
              <w:text/>
            </w:sdtPr>
            <w:sdtEndPr/>
            <w:sdtContent>
              <w:p w14:paraId="4398832A" w14:textId="77777777" w:rsidR="007E2FA8" w:rsidRPr="004548D0" w:rsidRDefault="007E2FA8" w:rsidP="003959BC">
                <w:pPr>
                  <w:rPr>
                    <w:b/>
                    <w:sz w:val="20"/>
                    <w:szCs w:val="20"/>
                  </w:rPr>
                </w:pPr>
                <w:r w:rsidRPr="004548D0">
                  <w:rPr>
                    <w:b/>
                    <w:sz w:val="20"/>
                    <w:szCs w:val="20"/>
                  </w:rPr>
                  <w:fldChar w:fldCharType="begin">
                    <w:ffData>
                      <w:name w:val="Text7"/>
                      <w:enabled/>
                      <w:calcOnExit w:val="0"/>
                      <w:textInput/>
                    </w:ffData>
                  </w:fldChar>
                </w:r>
                <w:bookmarkStart w:id="39" w:name="Text7"/>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p>
              <w:bookmarkEnd w:id="39" w:displacedByCustomXml="next"/>
            </w:sdtContent>
          </w:sdt>
        </w:tc>
      </w:tr>
      <w:tr w:rsidR="007E2FA8" w14:paraId="5E2BBEA1" w14:textId="77777777" w:rsidTr="003959BC">
        <w:tc>
          <w:tcPr>
            <w:tcW w:w="10350" w:type="dxa"/>
            <w:tcBorders>
              <w:top w:val="nil"/>
              <w:bottom w:val="nil"/>
            </w:tcBorders>
          </w:tcPr>
          <w:p w14:paraId="2F1E9218" w14:textId="4B25EFD0" w:rsidR="007E2FA8" w:rsidRPr="004548D0" w:rsidRDefault="007E2FA8" w:rsidP="003959BC">
            <w:pPr>
              <w:rPr>
                <w:b/>
                <w:sz w:val="20"/>
                <w:szCs w:val="20"/>
              </w:rPr>
            </w:pPr>
            <w:r w:rsidRPr="004548D0">
              <w:rPr>
                <w:b/>
                <w:sz w:val="20"/>
                <w:szCs w:val="20"/>
              </w:rPr>
              <w:t xml:space="preserve">If you put this trigger in place </w:t>
            </w:r>
            <w:r w:rsidR="009517F1">
              <w:rPr>
                <w:b/>
                <w:sz w:val="20"/>
                <w:szCs w:val="20"/>
              </w:rPr>
              <w:t>1</w:t>
            </w:r>
            <w:r w:rsidRPr="004548D0">
              <w:rPr>
                <w:b/>
                <w:sz w:val="20"/>
                <w:szCs w:val="20"/>
              </w:rPr>
              <w:t>0 times, how often would it result in problem behavior?</w:t>
            </w:r>
          </w:p>
          <w:sdt>
            <w:sdtPr>
              <w:rPr>
                <w:b/>
                <w:sz w:val="20"/>
                <w:szCs w:val="20"/>
              </w:rPr>
              <w:id w:val="-1174413981"/>
              <w:placeholder>
                <w:docPart w:val="D7C3C8846F9FA545A6C31EAD20B0D36C"/>
              </w:placeholder>
              <w:showingPlcHdr/>
              <w:text/>
            </w:sdtPr>
            <w:sdtEndPr/>
            <w:sdtContent>
              <w:p w14:paraId="42D7718B" w14:textId="77777777" w:rsidR="007E2FA8" w:rsidRPr="004548D0" w:rsidRDefault="007E2FA8" w:rsidP="003959BC">
                <w:pPr>
                  <w:rPr>
                    <w:b/>
                    <w:sz w:val="20"/>
                    <w:szCs w:val="20"/>
                  </w:rPr>
                </w:pPr>
                <w:r w:rsidRPr="004548D0">
                  <w:rPr>
                    <w:b/>
                    <w:sz w:val="20"/>
                    <w:szCs w:val="20"/>
                  </w:rPr>
                  <w:fldChar w:fldCharType="begin">
                    <w:ffData>
                      <w:name w:val="Text8"/>
                      <w:enabled/>
                      <w:calcOnExit w:val="0"/>
                      <w:textInput/>
                    </w:ffData>
                  </w:fldChar>
                </w:r>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p>
            </w:sdtContent>
          </w:sdt>
        </w:tc>
      </w:tr>
      <w:tr w:rsidR="007E2FA8" w14:paraId="5862DD33" w14:textId="77777777" w:rsidTr="003959BC">
        <w:tc>
          <w:tcPr>
            <w:tcW w:w="10350" w:type="dxa"/>
            <w:tcBorders>
              <w:top w:val="nil"/>
            </w:tcBorders>
          </w:tcPr>
          <w:p w14:paraId="4F3D1E39" w14:textId="77777777" w:rsidR="007E2FA8" w:rsidRPr="004548D0" w:rsidRDefault="007E2FA8" w:rsidP="003959BC">
            <w:pPr>
              <w:rPr>
                <w:b/>
                <w:sz w:val="20"/>
                <w:szCs w:val="20"/>
              </w:rPr>
            </w:pPr>
            <w:r w:rsidRPr="004548D0">
              <w:rPr>
                <w:b/>
                <w:sz w:val="20"/>
                <w:szCs w:val="20"/>
              </w:rPr>
              <w:t>Does the problem behavior ever happen when the trigger is absent? Or when the opposite of trigger occurs?</w:t>
            </w:r>
          </w:p>
          <w:sdt>
            <w:sdtPr>
              <w:rPr>
                <w:b/>
                <w:sz w:val="20"/>
                <w:szCs w:val="20"/>
              </w:rPr>
              <w:id w:val="-1926645124"/>
              <w:placeholder>
                <w:docPart w:val="33F1209ABC4C8B4790B37D17E97CE095"/>
              </w:placeholder>
              <w:showingPlcHdr/>
              <w:text/>
            </w:sdtPr>
            <w:sdtEndPr/>
            <w:sdtContent>
              <w:p w14:paraId="76BD5495" w14:textId="77777777" w:rsidR="007E2FA8" w:rsidRPr="004548D0" w:rsidRDefault="007E2FA8" w:rsidP="003959BC">
                <w:pPr>
                  <w:rPr>
                    <w:b/>
                    <w:sz w:val="20"/>
                    <w:szCs w:val="20"/>
                  </w:rPr>
                </w:pPr>
                <w:r w:rsidRPr="004548D0">
                  <w:rPr>
                    <w:b/>
                    <w:sz w:val="20"/>
                    <w:szCs w:val="20"/>
                  </w:rPr>
                  <w:fldChar w:fldCharType="begin">
                    <w:ffData>
                      <w:name w:val="Text9"/>
                      <w:enabled/>
                      <w:calcOnExit w:val="0"/>
                      <w:textInput/>
                    </w:ffData>
                  </w:fldChar>
                </w:r>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p>
            </w:sdtContent>
          </w:sdt>
        </w:tc>
      </w:tr>
    </w:tbl>
    <w:p w14:paraId="63CCDE25" w14:textId="77777777" w:rsidR="007E2FA8" w:rsidRDefault="007E2FA8" w:rsidP="007E2FA8"/>
    <w:p w14:paraId="45730B81" w14:textId="77777777" w:rsidR="007E2FA8" w:rsidRDefault="007E2FA8" w:rsidP="007E2FA8"/>
    <w:p w14:paraId="698D3A70" w14:textId="77777777" w:rsidR="007E2FA8" w:rsidRDefault="007E2FA8" w:rsidP="007E2FA8"/>
    <w:p w14:paraId="6A07CE13" w14:textId="77777777" w:rsidR="007E2FA8" w:rsidRDefault="007E2FA8" w:rsidP="007E2FA8"/>
    <w:p w14:paraId="4879A49D" w14:textId="77777777" w:rsidR="007E2FA8" w:rsidRDefault="007E2FA8" w:rsidP="007E2FA8"/>
    <w:p w14:paraId="7DAD0295" w14:textId="77777777" w:rsidR="007E2FA8" w:rsidRDefault="007E2FA8" w:rsidP="007E2FA8"/>
    <w:p w14:paraId="71490F61" w14:textId="77777777" w:rsidR="007E2FA8" w:rsidRDefault="007E2FA8" w:rsidP="007E2FA8"/>
    <w:p w14:paraId="1ADFE2D1" w14:textId="77777777" w:rsidR="007E2FA8" w:rsidRDefault="007E2FA8" w:rsidP="007E2FA8"/>
    <w:p w14:paraId="1A0D3908" w14:textId="77777777" w:rsidR="007E2FA8" w:rsidRDefault="007E2FA8" w:rsidP="007E2FA8"/>
    <w:p w14:paraId="085197DD" w14:textId="77777777" w:rsidR="007E2FA8" w:rsidRDefault="007E2FA8" w:rsidP="007E2FA8"/>
    <w:p w14:paraId="3D3BB65A" w14:textId="77777777" w:rsidR="007E2FA8" w:rsidRDefault="007E2FA8" w:rsidP="007E2FA8"/>
    <w:p w14:paraId="36CF75F5" w14:textId="77777777" w:rsidR="007E2FA8" w:rsidRDefault="007E2FA8" w:rsidP="007E2FA8"/>
    <w:tbl>
      <w:tblPr>
        <w:tblStyle w:val="TableGrid"/>
        <w:tblW w:w="10350" w:type="dxa"/>
        <w:tblInd w:w="-545" w:type="dxa"/>
        <w:tblLook w:val="04A0" w:firstRow="1" w:lastRow="0" w:firstColumn="1" w:lastColumn="0" w:noHBand="0" w:noVBand="1"/>
      </w:tblPr>
      <w:tblGrid>
        <w:gridCol w:w="3661"/>
        <w:gridCol w:w="3117"/>
        <w:gridCol w:w="3572"/>
      </w:tblGrid>
      <w:tr w:rsidR="007E2FA8" w14:paraId="56310D5D" w14:textId="77777777" w:rsidTr="003959BC">
        <w:tc>
          <w:tcPr>
            <w:tcW w:w="10350" w:type="dxa"/>
            <w:gridSpan w:val="3"/>
            <w:tcBorders>
              <w:bottom w:val="nil"/>
            </w:tcBorders>
            <w:shd w:val="clear" w:color="auto" w:fill="D9D9D9" w:themeFill="background1" w:themeFillShade="D9"/>
          </w:tcPr>
          <w:p w14:paraId="4FED1AFC" w14:textId="77777777" w:rsidR="007E2FA8" w:rsidRPr="002D0DA0" w:rsidRDefault="007E2FA8" w:rsidP="003959BC">
            <w:pPr>
              <w:rPr>
                <w:b/>
              </w:rPr>
            </w:pPr>
            <w:r>
              <w:rPr>
                <w:b/>
              </w:rPr>
              <w:lastRenderedPageBreak/>
              <w:t>Step 8b: Antece</w:t>
            </w:r>
            <w:r w:rsidRPr="002D0DA0">
              <w:rPr>
                <w:b/>
              </w:rPr>
              <w:t>dents</w:t>
            </w:r>
          </w:p>
        </w:tc>
      </w:tr>
      <w:tr w:rsidR="007E2FA8" w14:paraId="03258D8F" w14:textId="77777777" w:rsidTr="003959BC">
        <w:tc>
          <w:tcPr>
            <w:tcW w:w="10350" w:type="dxa"/>
            <w:gridSpan w:val="3"/>
            <w:tcBorders>
              <w:top w:val="nil"/>
            </w:tcBorders>
          </w:tcPr>
          <w:p w14:paraId="32DA7E21" w14:textId="77777777" w:rsidR="007E2FA8" w:rsidRPr="002D0DA0" w:rsidRDefault="007E2FA8" w:rsidP="003959BC">
            <w:pPr>
              <w:rPr>
                <w:sz w:val="20"/>
                <w:szCs w:val="20"/>
              </w:rPr>
            </w:pPr>
            <w:r w:rsidRPr="002D0DA0">
              <w:rPr>
                <w:sz w:val="20"/>
                <w:szCs w:val="20"/>
              </w:rPr>
              <w:t>Once the antecedent has been identified, place a check mark in the relevant trigger box and complete the row</w:t>
            </w:r>
          </w:p>
        </w:tc>
      </w:tr>
      <w:tr w:rsidR="007E2FA8" w14:paraId="5DCF2D30" w14:textId="77777777" w:rsidTr="003959BC">
        <w:tc>
          <w:tcPr>
            <w:tcW w:w="3661" w:type="dxa"/>
          </w:tcPr>
          <w:p w14:paraId="52B46B0F" w14:textId="77777777" w:rsidR="007E2FA8" w:rsidRPr="002D0DA0" w:rsidRDefault="007E2FA8" w:rsidP="003959BC">
            <w:pPr>
              <w:jc w:val="center"/>
              <w:rPr>
                <w:b/>
              </w:rPr>
            </w:pPr>
            <w:r w:rsidRPr="002D0DA0">
              <w:rPr>
                <w:b/>
              </w:rPr>
              <w:t>Trigger</w:t>
            </w:r>
          </w:p>
        </w:tc>
        <w:tc>
          <w:tcPr>
            <w:tcW w:w="3117" w:type="dxa"/>
          </w:tcPr>
          <w:p w14:paraId="6E7BFC8F" w14:textId="77777777" w:rsidR="007E2FA8" w:rsidRPr="002D0DA0" w:rsidRDefault="007E2FA8" w:rsidP="003959BC">
            <w:pPr>
              <w:jc w:val="center"/>
              <w:rPr>
                <w:b/>
              </w:rPr>
            </w:pPr>
            <w:r w:rsidRPr="002D0DA0">
              <w:rPr>
                <w:b/>
              </w:rPr>
              <w:t>Features to Describe</w:t>
            </w:r>
          </w:p>
        </w:tc>
        <w:tc>
          <w:tcPr>
            <w:tcW w:w="3572" w:type="dxa"/>
          </w:tcPr>
          <w:p w14:paraId="2594F030" w14:textId="77777777" w:rsidR="007E2FA8" w:rsidRPr="002D0DA0" w:rsidRDefault="007E2FA8" w:rsidP="003959BC">
            <w:pPr>
              <w:jc w:val="center"/>
              <w:rPr>
                <w:b/>
              </w:rPr>
            </w:pPr>
            <w:r w:rsidRPr="002D0DA0">
              <w:rPr>
                <w:b/>
              </w:rPr>
              <w:t>Describe</w:t>
            </w:r>
          </w:p>
        </w:tc>
      </w:tr>
      <w:tr w:rsidR="007E2FA8" w14:paraId="6DA1FB29" w14:textId="77777777" w:rsidTr="003959BC">
        <w:tc>
          <w:tcPr>
            <w:tcW w:w="3661" w:type="dxa"/>
          </w:tcPr>
          <w:p w14:paraId="70057CC7" w14:textId="77777777" w:rsidR="007E2FA8" w:rsidRPr="002D0DA0" w:rsidRDefault="00502921" w:rsidP="003959BC">
            <w:pPr>
              <w:rPr>
                <w:sz w:val="20"/>
                <w:szCs w:val="20"/>
              </w:rPr>
            </w:pPr>
            <w:sdt>
              <w:sdtPr>
                <w:id w:val="-481628720"/>
                <w14:checkbox>
                  <w14:checked w14:val="0"/>
                  <w14:checkedState w14:val="2612" w14:font="MS Gothic"/>
                  <w14:uncheckedState w14:val="2610" w14:font="MS Gothic"/>
                </w14:checkbox>
              </w:sdtPr>
              <w:sdtEndPr/>
              <w:sdtContent>
                <w:r w:rsidR="007E2FA8">
                  <w:rPr>
                    <w:rFonts w:ascii="MS Gothic" w:eastAsia="MS Gothic" w:hAnsi="MS Gothic" w:hint="eastAsia"/>
                  </w:rPr>
                  <w:t>☐</w:t>
                </w:r>
              </w:sdtContent>
            </w:sdt>
            <w:r w:rsidR="007E2FA8">
              <w:t xml:space="preserve"> </w:t>
            </w:r>
            <w:r w:rsidR="007E2FA8">
              <w:rPr>
                <w:sz w:val="20"/>
                <w:szCs w:val="20"/>
              </w:rPr>
              <w:t>If tasks (e.g. group work, independent work, small-group instruction)…</w:t>
            </w:r>
          </w:p>
        </w:tc>
        <w:tc>
          <w:tcPr>
            <w:tcW w:w="3117" w:type="dxa"/>
          </w:tcPr>
          <w:p w14:paraId="1D90BF2D" w14:textId="77777777" w:rsidR="007E2FA8" w:rsidRPr="002D0DA0" w:rsidRDefault="007E2FA8" w:rsidP="003959BC">
            <w:pPr>
              <w:rPr>
                <w:sz w:val="20"/>
                <w:szCs w:val="20"/>
              </w:rPr>
            </w:pPr>
            <w:r>
              <w:rPr>
                <w:sz w:val="20"/>
                <w:szCs w:val="20"/>
              </w:rPr>
              <w:t>Describe the task in detail (e.g., duration, ease of task for student), what features of it likely are aversive to the student and why is it hypothesized?</w:t>
            </w:r>
          </w:p>
        </w:tc>
        <w:sdt>
          <w:sdtPr>
            <w:id w:val="-1347175744"/>
            <w:placeholder>
              <w:docPart w:val="2824F043444F3F4B8C9B29E03A473329"/>
            </w:placeholder>
            <w:showingPlcHdr/>
            <w:text/>
          </w:sdtPr>
          <w:sdtEndPr/>
          <w:sdtContent>
            <w:tc>
              <w:tcPr>
                <w:tcW w:w="3572" w:type="dxa"/>
              </w:tcPr>
              <w:p w14:paraId="5502F5F1" w14:textId="77777777" w:rsidR="007E2FA8" w:rsidRDefault="007E2FA8" w:rsidP="003959B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E2FA8" w14:paraId="4E88BEC1" w14:textId="77777777" w:rsidTr="003959BC">
        <w:tc>
          <w:tcPr>
            <w:tcW w:w="3661" w:type="dxa"/>
          </w:tcPr>
          <w:p w14:paraId="7A2D4136" w14:textId="77777777" w:rsidR="007E2FA8" w:rsidRPr="002D0DA0" w:rsidRDefault="00502921" w:rsidP="003959BC">
            <w:pPr>
              <w:rPr>
                <w:sz w:val="20"/>
                <w:szCs w:val="20"/>
              </w:rPr>
            </w:pPr>
            <w:sdt>
              <w:sdtPr>
                <w:rPr>
                  <w:sz w:val="20"/>
                  <w:szCs w:val="20"/>
                </w:rPr>
                <w:id w:val="-892352093"/>
                <w14:checkbox>
                  <w14:checked w14:val="0"/>
                  <w14:checkedState w14:val="2612" w14:font="MS Gothic"/>
                  <w14:uncheckedState w14:val="2610" w14:font="MS Gothic"/>
                </w14:checkbox>
              </w:sdtPr>
              <w:sdtEndPr/>
              <w:sdtContent>
                <w:r w:rsidR="007E2FA8" w:rsidRPr="002D0DA0">
                  <w:rPr>
                    <w:rFonts w:ascii="MS Gothic" w:eastAsia="MS Gothic" w:hAnsi="MS Gothic" w:hint="eastAsia"/>
                    <w:sz w:val="20"/>
                    <w:szCs w:val="20"/>
                  </w:rPr>
                  <w:t>☐</w:t>
                </w:r>
              </w:sdtContent>
            </w:sdt>
            <w:r w:rsidR="007E2FA8" w:rsidRPr="002D0DA0">
              <w:rPr>
                <w:sz w:val="20"/>
                <w:szCs w:val="20"/>
              </w:rPr>
              <w:t xml:space="preserve"> If unstructured time…</w:t>
            </w:r>
          </w:p>
        </w:tc>
        <w:tc>
          <w:tcPr>
            <w:tcW w:w="3117" w:type="dxa"/>
          </w:tcPr>
          <w:p w14:paraId="352BB56B" w14:textId="77777777" w:rsidR="007E2FA8" w:rsidRPr="002D0DA0" w:rsidRDefault="007E2FA8" w:rsidP="003959BC">
            <w:pPr>
              <w:rPr>
                <w:sz w:val="20"/>
                <w:szCs w:val="20"/>
              </w:rPr>
            </w:pPr>
            <w:r w:rsidRPr="002D0DA0">
              <w:rPr>
                <w:sz w:val="20"/>
                <w:szCs w:val="20"/>
              </w:rPr>
              <w:t>Describe the setting, activities, and who is around</w:t>
            </w:r>
          </w:p>
        </w:tc>
        <w:sdt>
          <w:sdtPr>
            <w:id w:val="-1603562826"/>
            <w:placeholder>
              <w:docPart w:val="248A66BA3FFF024BA557CB06A6657A91"/>
            </w:placeholder>
            <w:showingPlcHdr/>
            <w:text/>
          </w:sdtPr>
          <w:sdtEndPr/>
          <w:sdtContent>
            <w:tc>
              <w:tcPr>
                <w:tcW w:w="3572" w:type="dxa"/>
              </w:tcPr>
              <w:p w14:paraId="68DBAD00" w14:textId="77777777" w:rsidR="007E2FA8" w:rsidRDefault="007E2FA8" w:rsidP="003959BC">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E2FA8" w14:paraId="4A2894E5" w14:textId="77777777" w:rsidTr="003959BC">
        <w:tc>
          <w:tcPr>
            <w:tcW w:w="3661" w:type="dxa"/>
          </w:tcPr>
          <w:p w14:paraId="6F0ABF36" w14:textId="77777777" w:rsidR="007E2FA8" w:rsidRPr="002D0DA0" w:rsidRDefault="00502921" w:rsidP="003959BC">
            <w:pPr>
              <w:rPr>
                <w:sz w:val="20"/>
                <w:szCs w:val="20"/>
              </w:rPr>
            </w:pPr>
            <w:sdt>
              <w:sdtPr>
                <w:rPr>
                  <w:sz w:val="20"/>
                  <w:szCs w:val="20"/>
                </w:rPr>
                <w:id w:val="-1167632648"/>
                <w14:checkbox>
                  <w14:checked w14:val="0"/>
                  <w14:checkedState w14:val="2612" w14:font="MS Gothic"/>
                  <w14:uncheckedState w14:val="2610" w14:font="MS Gothic"/>
                </w14:checkbox>
              </w:sdtPr>
              <w:sdtEndPr/>
              <w:sdtContent>
                <w:r w:rsidR="007E2FA8" w:rsidRPr="002D0DA0">
                  <w:rPr>
                    <w:rFonts w:ascii="MS Gothic" w:eastAsia="MS Gothic" w:hAnsi="MS Gothic" w:hint="eastAsia"/>
                    <w:sz w:val="20"/>
                    <w:szCs w:val="20"/>
                  </w:rPr>
                  <w:t>☐</w:t>
                </w:r>
              </w:sdtContent>
            </w:sdt>
            <w:r w:rsidR="007E2FA8" w:rsidRPr="002D0DA0">
              <w:rPr>
                <w:sz w:val="20"/>
                <w:szCs w:val="20"/>
              </w:rPr>
              <w:t xml:space="preserve"> If reprimand…</w:t>
            </w:r>
          </w:p>
        </w:tc>
        <w:tc>
          <w:tcPr>
            <w:tcW w:w="3117" w:type="dxa"/>
          </w:tcPr>
          <w:p w14:paraId="0A56774D" w14:textId="77777777" w:rsidR="007E2FA8" w:rsidRPr="002D0DA0" w:rsidRDefault="007E2FA8" w:rsidP="003959BC">
            <w:pPr>
              <w:rPr>
                <w:sz w:val="20"/>
                <w:szCs w:val="20"/>
              </w:rPr>
            </w:pPr>
            <w:r w:rsidRPr="002D0DA0">
              <w:rPr>
                <w:sz w:val="20"/>
                <w:szCs w:val="20"/>
              </w:rPr>
              <w:t xml:space="preserve">Describe who delivers the reprimand, what is said, and what the purpose of the correction is. </w:t>
            </w:r>
          </w:p>
        </w:tc>
        <w:sdt>
          <w:sdtPr>
            <w:id w:val="1302428817"/>
            <w:placeholder>
              <w:docPart w:val="8EDC4887CAF9CB44826D7B0A50580F51"/>
            </w:placeholder>
            <w:showingPlcHdr/>
            <w:text/>
          </w:sdtPr>
          <w:sdtEndPr/>
          <w:sdtContent>
            <w:tc>
              <w:tcPr>
                <w:tcW w:w="3572" w:type="dxa"/>
              </w:tcPr>
              <w:p w14:paraId="322B820A" w14:textId="77777777" w:rsidR="007E2FA8" w:rsidRDefault="007E2FA8" w:rsidP="003959BC">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E2FA8" w14:paraId="005A5F80" w14:textId="77777777" w:rsidTr="003959BC">
        <w:tc>
          <w:tcPr>
            <w:tcW w:w="3661" w:type="dxa"/>
          </w:tcPr>
          <w:p w14:paraId="11E4F82D" w14:textId="77777777" w:rsidR="007E2FA8" w:rsidRPr="002D0DA0" w:rsidRDefault="00502921" w:rsidP="003959BC">
            <w:pPr>
              <w:rPr>
                <w:sz w:val="20"/>
                <w:szCs w:val="20"/>
              </w:rPr>
            </w:pPr>
            <w:sdt>
              <w:sdtPr>
                <w:rPr>
                  <w:sz w:val="20"/>
                  <w:szCs w:val="20"/>
                </w:rPr>
                <w:id w:val="281459281"/>
                <w14:checkbox>
                  <w14:checked w14:val="0"/>
                  <w14:checkedState w14:val="2612" w14:font="MS Gothic"/>
                  <w14:uncheckedState w14:val="2610" w14:font="MS Gothic"/>
                </w14:checkbox>
              </w:sdtPr>
              <w:sdtEndPr/>
              <w:sdtContent>
                <w:r w:rsidR="007E2FA8" w:rsidRPr="002D0DA0">
                  <w:rPr>
                    <w:rFonts w:ascii="MS Gothic" w:eastAsia="MS Gothic" w:hAnsi="MS Gothic" w:hint="eastAsia"/>
                    <w:sz w:val="20"/>
                    <w:szCs w:val="20"/>
                  </w:rPr>
                  <w:t>☐</w:t>
                </w:r>
              </w:sdtContent>
            </w:sdt>
            <w:r w:rsidR="007E2FA8" w:rsidRPr="002D0DA0">
              <w:rPr>
                <w:sz w:val="20"/>
                <w:szCs w:val="20"/>
              </w:rPr>
              <w:t xml:space="preserve"> If structured, nonacademic activities…</w:t>
            </w:r>
          </w:p>
        </w:tc>
        <w:tc>
          <w:tcPr>
            <w:tcW w:w="3117" w:type="dxa"/>
          </w:tcPr>
          <w:p w14:paraId="181187CE" w14:textId="77777777" w:rsidR="007E2FA8" w:rsidRPr="002D0DA0" w:rsidRDefault="007E2FA8" w:rsidP="003959BC">
            <w:pPr>
              <w:rPr>
                <w:sz w:val="20"/>
                <w:szCs w:val="20"/>
              </w:rPr>
            </w:pPr>
            <w:r w:rsidRPr="002D0DA0">
              <w:rPr>
                <w:sz w:val="20"/>
                <w:szCs w:val="20"/>
              </w:rPr>
              <w:t>Describe the context, who is around, what activities are going on, what behaviors are expected?</w:t>
            </w:r>
          </w:p>
        </w:tc>
        <w:sdt>
          <w:sdtPr>
            <w:id w:val="-1500653994"/>
            <w:placeholder>
              <w:docPart w:val="D291D1423187B846BCCAA7AE247B71B7"/>
            </w:placeholder>
            <w:showingPlcHdr/>
            <w:text/>
          </w:sdtPr>
          <w:sdtEndPr/>
          <w:sdtContent>
            <w:tc>
              <w:tcPr>
                <w:tcW w:w="3572" w:type="dxa"/>
              </w:tcPr>
              <w:p w14:paraId="739398D0" w14:textId="77777777" w:rsidR="007E2FA8" w:rsidRDefault="007E2FA8" w:rsidP="003959B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E2FA8" w14:paraId="11B43142" w14:textId="77777777" w:rsidTr="003959BC">
        <w:tc>
          <w:tcPr>
            <w:tcW w:w="3661" w:type="dxa"/>
          </w:tcPr>
          <w:p w14:paraId="260E4F66" w14:textId="77777777" w:rsidR="007E2FA8" w:rsidRPr="002F26B5" w:rsidRDefault="00502921" w:rsidP="003959BC">
            <w:pPr>
              <w:rPr>
                <w:sz w:val="20"/>
                <w:szCs w:val="20"/>
              </w:rPr>
            </w:pPr>
            <w:sdt>
              <w:sdtPr>
                <w:rPr>
                  <w:sz w:val="20"/>
                  <w:szCs w:val="20"/>
                </w:rPr>
                <w:id w:val="63302688"/>
                <w14:checkbox>
                  <w14:checked w14:val="0"/>
                  <w14:checkedState w14:val="2612" w14:font="MS Gothic"/>
                  <w14:uncheckedState w14:val="2610" w14:font="MS Gothic"/>
                </w14:checkbox>
              </w:sdtPr>
              <w:sdtEndPr/>
              <w:sdtContent>
                <w:r w:rsidR="007E2FA8" w:rsidRPr="002F26B5">
                  <w:rPr>
                    <w:rFonts w:ascii="MS Gothic" w:eastAsia="MS Gothic" w:hAnsi="MS Gothic" w:hint="eastAsia"/>
                    <w:sz w:val="20"/>
                    <w:szCs w:val="20"/>
                  </w:rPr>
                  <w:t>☐</w:t>
                </w:r>
              </w:sdtContent>
            </w:sdt>
            <w:r w:rsidR="007E2FA8" w:rsidRPr="002F26B5">
              <w:rPr>
                <w:sz w:val="20"/>
                <w:szCs w:val="20"/>
              </w:rPr>
              <w:t xml:space="preserve"> If transitions…</w:t>
            </w:r>
          </w:p>
        </w:tc>
        <w:tc>
          <w:tcPr>
            <w:tcW w:w="3117" w:type="dxa"/>
          </w:tcPr>
          <w:p w14:paraId="0E08C1BE" w14:textId="77777777" w:rsidR="007E2FA8" w:rsidRPr="002F26B5" w:rsidRDefault="007E2FA8" w:rsidP="003959BC">
            <w:pPr>
              <w:rPr>
                <w:sz w:val="20"/>
                <w:szCs w:val="20"/>
              </w:rPr>
            </w:pPr>
            <w:r w:rsidRPr="002F26B5">
              <w:rPr>
                <w:sz w:val="20"/>
                <w:szCs w:val="20"/>
              </w:rPr>
              <w:t xml:space="preserve">Describe the activity that is ending and the one that is being transitioned to, identify whether any of the activities are highly preferred or non-preferred, which are structured versus non-structured </w:t>
            </w:r>
          </w:p>
        </w:tc>
        <w:sdt>
          <w:sdtPr>
            <w:id w:val="2098670762"/>
            <w:placeholder>
              <w:docPart w:val="64E4EDDDE47D684FB610519D0F7A35EA"/>
            </w:placeholder>
            <w:showingPlcHdr/>
            <w:text/>
          </w:sdtPr>
          <w:sdtEndPr/>
          <w:sdtContent>
            <w:tc>
              <w:tcPr>
                <w:tcW w:w="3572" w:type="dxa"/>
              </w:tcPr>
              <w:p w14:paraId="00FD550B" w14:textId="77777777" w:rsidR="007E2FA8" w:rsidRDefault="007E2FA8" w:rsidP="003959B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E2FA8" w14:paraId="6B8E4E60" w14:textId="77777777" w:rsidTr="003959BC">
        <w:tc>
          <w:tcPr>
            <w:tcW w:w="3661" w:type="dxa"/>
          </w:tcPr>
          <w:p w14:paraId="48D27589" w14:textId="77777777" w:rsidR="007E2FA8" w:rsidRPr="002F26B5" w:rsidRDefault="00502921" w:rsidP="003959BC">
            <w:pPr>
              <w:rPr>
                <w:sz w:val="20"/>
                <w:szCs w:val="20"/>
              </w:rPr>
            </w:pPr>
            <w:sdt>
              <w:sdtPr>
                <w:rPr>
                  <w:sz w:val="20"/>
                  <w:szCs w:val="20"/>
                </w:rPr>
                <w:id w:val="-1174404385"/>
                <w14:checkbox>
                  <w14:checked w14:val="0"/>
                  <w14:checkedState w14:val="2612" w14:font="MS Gothic"/>
                  <w14:uncheckedState w14:val="2610" w14:font="MS Gothic"/>
                </w14:checkbox>
              </w:sdtPr>
              <w:sdtEndPr/>
              <w:sdtContent>
                <w:r w:rsidR="007E2FA8">
                  <w:rPr>
                    <w:rFonts w:ascii="MS Gothic" w:eastAsia="MS Gothic" w:hAnsi="MS Gothic" w:hint="eastAsia"/>
                    <w:sz w:val="20"/>
                    <w:szCs w:val="20"/>
                  </w:rPr>
                  <w:t>☐</w:t>
                </w:r>
              </w:sdtContent>
            </w:sdt>
            <w:r w:rsidR="007E2FA8" w:rsidRPr="002F26B5">
              <w:rPr>
                <w:sz w:val="20"/>
                <w:szCs w:val="20"/>
              </w:rPr>
              <w:t xml:space="preserve"> If isolated…</w:t>
            </w:r>
          </w:p>
        </w:tc>
        <w:tc>
          <w:tcPr>
            <w:tcW w:w="3117" w:type="dxa"/>
          </w:tcPr>
          <w:p w14:paraId="4CF3F5D4" w14:textId="77777777" w:rsidR="007E2FA8" w:rsidRPr="002F26B5" w:rsidRDefault="007E2FA8" w:rsidP="003959BC">
            <w:pPr>
              <w:rPr>
                <w:sz w:val="20"/>
                <w:szCs w:val="20"/>
              </w:rPr>
            </w:pPr>
            <w:r w:rsidRPr="002F26B5">
              <w:rPr>
                <w:sz w:val="20"/>
                <w:szCs w:val="20"/>
              </w:rPr>
              <w:t>Where did the behavior occur? What features of the environment might be relevant?</w:t>
            </w:r>
          </w:p>
        </w:tc>
        <w:sdt>
          <w:sdtPr>
            <w:id w:val="-1132247156"/>
            <w:placeholder>
              <w:docPart w:val="FBBD87AAC3A46444BC40BB6F30F15993"/>
            </w:placeholder>
            <w:showingPlcHdr/>
            <w:text/>
          </w:sdtPr>
          <w:sdtEndPr/>
          <w:sdtContent>
            <w:tc>
              <w:tcPr>
                <w:tcW w:w="3572" w:type="dxa"/>
              </w:tcPr>
              <w:p w14:paraId="462A9B22" w14:textId="77777777" w:rsidR="007E2FA8" w:rsidRDefault="007E2FA8" w:rsidP="003959BC">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14:paraId="4D61AFB6" w14:textId="77777777" w:rsidR="007E2FA8" w:rsidRDefault="007E2FA8" w:rsidP="007E2FA8"/>
    <w:tbl>
      <w:tblPr>
        <w:tblStyle w:val="TableGrid"/>
        <w:tblW w:w="10350" w:type="dxa"/>
        <w:tblInd w:w="-545" w:type="dxa"/>
        <w:tblLook w:val="04A0" w:firstRow="1" w:lastRow="0" w:firstColumn="1" w:lastColumn="0" w:noHBand="0" w:noVBand="1"/>
      </w:tblPr>
      <w:tblGrid>
        <w:gridCol w:w="10350"/>
      </w:tblGrid>
      <w:tr w:rsidR="007E2FA8" w14:paraId="5EC2ACFC" w14:textId="77777777" w:rsidTr="003959BC">
        <w:tc>
          <w:tcPr>
            <w:tcW w:w="10350" w:type="dxa"/>
            <w:tcBorders>
              <w:bottom w:val="nil"/>
            </w:tcBorders>
            <w:shd w:val="clear" w:color="auto" w:fill="D9D9D9" w:themeFill="background1" w:themeFillShade="D9"/>
          </w:tcPr>
          <w:p w14:paraId="379EB641" w14:textId="77777777" w:rsidR="007E2FA8" w:rsidRPr="002F26B5" w:rsidRDefault="007E2FA8" w:rsidP="003959BC">
            <w:pPr>
              <w:rPr>
                <w:b/>
              </w:rPr>
            </w:pPr>
            <w:r>
              <w:rPr>
                <w:b/>
              </w:rPr>
              <w:t>Step 9: Setting Events</w:t>
            </w:r>
          </w:p>
        </w:tc>
      </w:tr>
      <w:tr w:rsidR="007E2FA8" w14:paraId="7522EB4E" w14:textId="77777777" w:rsidTr="003959BC">
        <w:tc>
          <w:tcPr>
            <w:tcW w:w="10350" w:type="dxa"/>
            <w:tcBorders>
              <w:top w:val="nil"/>
              <w:bottom w:val="single" w:sz="4" w:space="0" w:color="auto"/>
            </w:tcBorders>
          </w:tcPr>
          <w:p w14:paraId="6D73236D" w14:textId="77777777" w:rsidR="007E2FA8" w:rsidRPr="002F26B5" w:rsidRDefault="007E2FA8" w:rsidP="003959BC">
            <w:pPr>
              <w:rPr>
                <w:sz w:val="20"/>
                <w:szCs w:val="20"/>
              </w:rPr>
            </w:pPr>
            <w:r w:rsidRPr="002F26B5">
              <w:rPr>
                <w:sz w:val="20"/>
                <w:szCs w:val="20"/>
              </w:rPr>
              <w:t xml:space="preserve">Setting events are things that happen before a problem behavior that make it more likely that an antecedent will trigger the behavior (e.g., conflict at home, hunger, lack of sleep, medication, assignments not completed). Ask the following guiding questions to find out if a setting event is involved. </w:t>
            </w:r>
          </w:p>
        </w:tc>
      </w:tr>
      <w:tr w:rsidR="007E2FA8" w14:paraId="689678D6" w14:textId="77777777" w:rsidTr="003959BC">
        <w:tc>
          <w:tcPr>
            <w:tcW w:w="10350" w:type="dxa"/>
            <w:tcBorders>
              <w:bottom w:val="nil"/>
            </w:tcBorders>
          </w:tcPr>
          <w:p w14:paraId="57A9FFF4" w14:textId="77777777" w:rsidR="007E2FA8" w:rsidRPr="002F26B5" w:rsidRDefault="007E2FA8" w:rsidP="003959BC">
            <w:pPr>
              <w:rPr>
                <w:b/>
                <w:sz w:val="20"/>
                <w:szCs w:val="20"/>
              </w:rPr>
            </w:pPr>
            <w:r w:rsidRPr="002F26B5">
              <w:rPr>
                <w:b/>
                <w:sz w:val="20"/>
                <w:szCs w:val="20"/>
              </w:rPr>
              <w:t>Is there something that, when present, makes it more likely that the trigger identified above sets off the behavior?</w:t>
            </w:r>
          </w:p>
          <w:sdt>
            <w:sdtPr>
              <w:rPr>
                <w:sz w:val="20"/>
                <w:szCs w:val="20"/>
              </w:rPr>
              <w:id w:val="1076783066"/>
              <w:placeholder>
                <w:docPart w:val="453BD861CE7A334D8D9832592C83C7C8"/>
              </w:placeholder>
              <w:showingPlcHdr/>
              <w:text/>
            </w:sdtPr>
            <w:sdtEndPr/>
            <w:sdtContent>
              <w:p w14:paraId="2FCD0DC8" w14:textId="77777777" w:rsidR="007E2FA8" w:rsidRPr="002F26B5" w:rsidRDefault="007E2FA8" w:rsidP="003959BC">
                <w:pPr>
                  <w:rPr>
                    <w:sz w:val="20"/>
                    <w:szCs w:val="20"/>
                  </w:rPr>
                </w:pPr>
                <w:r w:rsidRPr="002F26B5">
                  <w:rPr>
                    <w:sz w:val="20"/>
                    <w:szCs w:val="20"/>
                  </w:rPr>
                  <w:fldChar w:fldCharType="begin">
                    <w:ffData>
                      <w:name w:val="Text16"/>
                      <w:enabled/>
                      <w:calcOnExit w:val="0"/>
                      <w:textInput/>
                    </w:ffData>
                  </w:fldChar>
                </w:r>
                <w:r w:rsidRPr="002F26B5">
                  <w:rPr>
                    <w:sz w:val="20"/>
                    <w:szCs w:val="20"/>
                  </w:rPr>
                  <w:instrText xml:space="preserve"> FORMTEXT </w:instrText>
                </w:r>
                <w:r w:rsidRPr="002F26B5">
                  <w:rPr>
                    <w:sz w:val="20"/>
                    <w:szCs w:val="20"/>
                  </w:rPr>
                </w:r>
                <w:r w:rsidRPr="002F26B5">
                  <w:rPr>
                    <w:sz w:val="20"/>
                    <w:szCs w:val="20"/>
                  </w:rPr>
                  <w:fldChar w:fldCharType="separate"/>
                </w:r>
                <w:r w:rsidRPr="002F26B5">
                  <w:rPr>
                    <w:noProof/>
                    <w:sz w:val="20"/>
                    <w:szCs w:val="20"/>
                  </w:rPr>
                  <w:t> </w:t>
                </w:r>
                <w:r w:rsidRPr="002F26B5">
                  <w:rPr>
                    <w:noProof/>
                    <w:sz w:val="20"/>
                    <w:szCs w:val="20"/>
                  </w:rPr>
                  <w:t> </w:t>
                </w:r>
                <w:r w:rsidRPr="002F26B5">
                  <w:rPr>
                    <w:noProof/>
                    <w:sz w:val="20"/>
                    <w:szCs w:val="20"/>
                  </w:rPr>
                  <w:t> </w:t>
                </w:r>
                <w:r w:rsidRPr="002F26B5">
                  <w:rPr>
                    <w:noProof/>
                    <w:sz w:val="20"/>
                    <w:szCs w:val="20"/>
                  </w:rPr>
                  <w:t> </w:t>
                </w:r>
                <w:r w:rsidRPr="002F26B5">
                  <w:rPr>
                    <w:noProof/>
                    <w:sz w:val="20"/>
                    <w:szCs w:val="20"/>
                  </w:rPr>
                  <w:t> </w:t>
                </w:r>
                <w:r w:rsidRPr="002F26B5">
                  <w:rPr>
                    <w:sz w:val="20"/>
                    <w:szCs w:val="20"/>
                  </w:rPr>
                  <w:fldChar w:fldCharType="end"/>
                </w:r>
              </w:p>
            </w:sdtContent>
          </w:sdt>
        </w:tc>
      </w:tr>
      <w:tr w:rsidR="007E2FA8" w14:paraId="368C2A98" w14:textId="77777777" w:rsidTr="003959BC">
        <w:tc>
          <w:tcPr>
            <w:tcW w:w="10350" w:type="dxa"/>
            <w:tcBorders>
              <w:top w:val="nil"/>
              <w:bottom w:val="nil"/>
            </w:tcBorders>
          </w:tcPr>
          <w:p w14:paraId="6FA69902" w14:textId="77777777" w:rsidR="007E2FA8" w:rsidRPr="002F26B5" w:rsidRDefault="007E2FA8" w:rsidP="003959BC">
            <w:pPr>
              <w:rPr>
                <w:b/>
                <w:sz w:val="20"/>
                <w:szCs w:val="20"/>
              </w:rPr>
            </w:pPr>
            <w:r w:rsidRPr="002F26B5">
              <w:rPr>
                <w:b/>
                <w:sz w:val="20"/>
                <w:szCs w:val="20"/>
              </w:rPr>
              <w:t>If yes, is this event present sometimes and absent others?</w:t>
            </w:r>
          </w:p>
          <w:sdt>
            <w:sdtPr>
              <w:rPr>
                <w:b/>
                <w:sz w:val="20"/>
                <w:szCs w:val="20"/>
              </w:rPr>
              <w:id w:val="1960367732"/>
              <w:placeholder>
                <w:docPart w:val="D172020D60C639479843AF783BAA4BE7"/>
              </w:placeholder>
              <w:showingPlcHdr/>
              <w:text/>
            </w:sdtPr>
            <w:sdtEndPr/>
            <w:sdtContent>
              <w:p w14:paraId="6548D7D0" w14:textId="77777777" w:rsidR="007E2FA8" w:rsidRPr="002F26B5" w:rsidRDefault="007E2FA8" w:rsidP="003959BC">
                <w:pPr>
                  <w:rPr>
                    <w:b/>
                    <w:sz w:val="20"/>
                    <w:szCs w:val="20"/>
                  </w:rPr>
                </w:pPr>
                <w:r w:rsidRPr="002F26B5">
                  <w:rPr>
                    <w:b/>
                    <w:sz w:val="20"/>
                    <w:szCs w:val="20"/>
                  </w:rPr>
                  <w:fldChar w:fldCharType="begin">
                    <w:ffData>
                      <w:name w:val="Text17"/>
                      <w:enabled/>
                      <w:calcOnExit w:val="0"/>
                      <w:textInput/>
                    </w:ffData>
                  </w:fldChar>
                </w:r>
                <w:r w:rsidRPr="002F26B5">
                  <w:rPr>
                    <w:b/>
                    <w:sz w:val="20"/>
                    <w:szCs w:val="20"/>
                  </w:rPr>
                  <w:instrText xml:space="preserve"> FORMTEXT </w:instrText>
                </w:r>
                <w:r w:rsidRPr="002F26B5">
                  <w:rPr>
                    <w:b/>
                    <w:sz w:val="20"/>
                    <w:szCs w:val="20"/>
                  </w:rPr>
                </w:r>
                <w:r w:rsidRPr="002F26B5">
                  <w:rPr>
                    <w:b/>
                    <w:sz w:val="20"/>
                    <w:szCs w:val="20"/>
                  </w:rPr>
                  <w:fldChar w:fldCharType="separate"/>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sz w:val="20"/>
                    <w:szCs w:val="20"/>
                  </w:rPr>
                  <w:fldChar w:fldCharType="end"/>
                </w:r>
              </w:p>
            </w:sdtContent>
          </w:sdt>
        </w:tc>
      </w:tr>
      <w:tr w:rsidR="007E2FA8" w14:paraId="29A9F131" w14:textId="77777777" w:rsidTr="003959BC">
        <w:tc>
          <w:tcPr>
            <w:tcW w:w="10350" w:type="dxa"/>
            <w:tcBorders>
              <w:top w:val="nil"/>
            </w:tcBorders>
          </w:tcPr>
          <w:p w14:paraId="3A4ACF81" w14:textId="77777777" w:rsidR="007E2FA8" w:rsidRPr="002F26B5" w:rsidRDefault="007E2FA8" w:rsidP="003959BC">
            <w:pPr>
              <w:rPr>
                <w:b/>
                <w:sz w:val="20"/>
                <w:szCs w:val="20"/>
              </w:rPr>
            </w:pPr>
            <w:r w:rsidRPr="002F26B5">
              <w:rPr>
                <w:b/>
                <w:sz w:val="20"/>
                <w:szCs w:val="20"/>
              </w:rPr>
              <w:t xml:space="preserve">Does the behavior occur only when the event is present? </w:t>
            </w:r>
          </w:p>
          <w:sdt>
            <w:sdtPr>
              <w:rPr>
                <w:b/>
                <w:sz w:val="20"/>
                <w:szCs w:val="20"/>
              </w:rPr>
              <w:id w:val="2122562654"/>
              <w:placeholder>
                <w:docPart w:val="33B9567B37327E45B3CB5167170B28A7"/>
              </w:placeholder>
              <w:showingPlcHdr/>
              <w:text/>
            </w:sdtPr>
            <w:sdtEndPr/>
            <w:sdtContent>
              <w:p w14:paraId="630749E0" w14:textId="77777777" w:rsidR="007E2FA8" w:rsidRPr="002F26B5" w:rsidRDefault="007E2FA8" w:rsidP="003959BC">
                <w:pPr>
                  <w:rPr>
                    <w:b/>
                    <w:sz w:val="20"/>
                    <w:szCs w:val="20"/>
                  </w:rPr>
                </w:pPr>
                <w:r w:rsidRPr="002F26B5">
                  <w:rPr>
                    <w:b/>
                    <w:sz w:val="20"/>
                    <w:szCs w:val="20"/>
                  </w:rPr>
                  <w:fldChar w:fldCharType="begin">
                    <w:ffData>
                      <w:name w:val="Text18"/>
                      <w:enabled/>
                      <w:calcOnExit w:val="0"/>
                      <w:textInput/>
                    </w:ffData>
                  </w:fldChar>
                </w:r>
                <w:r w:rsidRPr="002F26B5">
                  <w:rPr>
                    <w:b/>
                    <w:sz w:val="20"/>
                    <w:szCs w:val="20"/>
                  </w:rPr>
                  <w:instrText xml:space="preserve"> FORMTEXT </w:instrText>
                </w:r>
                <w:r w:rsidRPr="002F26B5">
                  <w:rPr>
                    <w:b/>
                    <w:sz w:val="20"/>
                    <w:szCs w:val="20"/>
                  </w:rPr>
                </w:r>
                <w:r w:rsidRPr="002F26B5">
                  <w:rPr>
                    <w:b/>
                    <w:sz w:val="20"/>
                    <w:szCs w:val="20"/>
                  </w:rPr>
                  <w:fldChar w:fldCharType="separate"/>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sz w:val="20"/>
                    <w:szCs w:val="20"/>
                  </w:rPr>
                  <w:fldChar w:fldCharType="end"/>
                </w:r>
              </w:p>
            </w:sdtContent>
          </w:sdt>
        </w:tc>
      </w:tr>
    </w:tbl>
    <w:p w14:paraId="77969DF8" w14:textId="77777777" w:rsidR="007E2FA8" w:rsidRDefault="007E2FA8" w:rsidP="007E2FA8"/>
    <w:p w14:paraId="683723A2" w14:textId="77777777" w:rsidR="007E2FA8" w:rsidRDefault="007E2FA8" w:rsidP="007E2FA8"/>
    <w:p w14:paraId="265EF776" w14:textId="77777777" w:rsidR="007E2FA8" w:rsidRDefault="007E2FA8" w:rsidP="007E2FA8"/>
    <w:p w14:paraId="24483C24" w14:textId="77777777" w:rsidR="007E2FA8" w:rsidRDefault="007E2FA8" w:rsidP="007E2FA8"/>
    <w:p w14:paraId="0237F57E" w14:textId="77777777" w:rsidR="007E2FA8" w:rsidRDefault="007E2FA8" w:rsidP="007E2FA8"/>
    <w:p w14:paraId="37D19008" w14:textId="77777777" w:rsidR="007E2FA8" w:rsidRDefault="007E2FA8" w:rsidP="007E2FA8"/>
    <w:p w14:paraId="7D8F51A8" w14:textId="77777777" w:rsidR="007E2FA8" w:rsidRDefault="007E2FA8" w:rsidP="007E2FA8"/>
    <w:p w14:paraId="7E3C8733" w14:textId="77777777" w:rsidR="007E2FA8" w:rsidRDefault="007E2FA8" w:rsidP="007E2FA8"/>
    <w:tbl>
      <w:tblPr>
        <w:tblStyle w:val="TableGrid"/>
        <w:tblW w:w="10260" w:type="dxa"/>
        <w:tblInd w:w="-545" w:type="dxa"/>
        <w:tblLook w:val="04A0" w:firstRow="1" w:lastRow="0" w:firstColumn="1" w:lastColumn="0" w:noHBand="0" w:noVBand="1"/>
      </w:tblPr>
      <w:tblGrid>
        <w:gridCol w:w="3330"/>
        <w:gridCol w:w="3448"/>
        <w:gridCol w:w="3482"/>
      </w:tblGrid>
      <w:tr w:rsidR="007E2FA8" w14:paraId="0631C1B4" w14:textId="77777777" w:rsidTr="003959BC">
        <w:tc>
          <w:tcPr>
            <w:tcW w:w="10260" w:type="dxa"/>
            <w:gridSpan w:val="3"/>
            <w:tcBorders>
              <w:bottom w:val="nil"/>
            </w:tcBorders>
            <w:shd w:val="clear" w:color="auto" w:fill="D9D9D9" w:themeFill="background1" w:themeFillShade="D9"/>
          </w:tcPr>
          <w:p w14:paraId="731BA264" w14:textId="77777777" w:rsidR="007E2FA8" w:rsidRPr="00847A04" w:rsidRDefault="007E2FA8" w:rsidP="003959BC">
            <w:pPr>
              <w:rPr>
                <w:b/>
              </w:rPr>
            </w:pPr>
            <w:r w:rsidRPr="00847A04">
              <w:rPr>
                <w:b/>
              </w:rPr>
              <w:lastRenderedPageBreak/>
              <w:t>Step 10: Consequences</w:t>
            </w:r>
          </w:p>
        </w:tc>
      </w:tr>
      <w:tr w:rsidR="007E2FA8" w14:paraId="755C47EB" w14:textId="77777777" w:rsidTr="003959BC">
        <w:tc>
          <w:tcPr>
            <w:tcW w:w="10260" w:type="dxa"/>
            <w:gridSpan w:val="3"/>
            <w:tcBorders>
              <w:top w:val="nil"/>
            </w:tcBorders>
          </w:tcPr>
          <w:p w14:paraId="3DE0D51B" w14:textId="77777777" w:rsidR="007E2FA8" w:rsidRPr="00847A04" w:rsidRDefault="007E2FA8" w:rsidP="003959BC">
            <w:pPr>
              <w:rPr>
                <w:sz w:val="20"/>
                <w:szCs w:val="20"/>
              </w:rPr>
            </w:pPr>
            <w:r w:rsidRPr="00847A04">
              <w:rPr>
                <w:sz w:val="20"/>
                <w:szCs w:val="20"/>
              </w:rPr>
              <w:t xml:space="preserve">What consequences appear most likely to maintain the problem behavior(s)? Ask the following guiding questions to consider what the student may be trying to obtain or escape. Once you have identified the consequence, check the appropriate box. If there seems to be more than one relevant consequence, put the number “1” next to the consequence that you believe is most valued by student and a “2” next to the one that is the next important. Then move to the “consequence” and “features to describe” box. </w:t>
            </w:r>
          </w:p>
        </w:tc>
      </w:tr>
      <w:tr w:rsidR="007E2FA8" w14:paraId="65495C40" w14:textId="77777777" w:rsidTr="003959BC">
        <w:tc>
          <w:tcPr>
            <w:tcW w:w="10260" w:type="dxa"/>
            <w:gridSpan w:val="3"/>
          </w:tcPr>
          <w:p w14:paraId="703FFDC6" w14:textId="77777777" w:rsidR="007E2FA8" w:rsidRPr="00E90DD6" w:rsidRDefault="007E2FA8" w:rsidP="003959BC">
            <w:pPr>
              <w:rPr>
                <w:b/>
              </w:rPr>
            </w:pPr>
            <w:r w:rsidRPr="00E90DD6">
              <w:rPr>
                <w:b/>
              </w:rPr>
              <w:t>In the activity identified, when the trigger occurs and problem behaviors happen what occurs next?</w:t>
            </w:r>
          </w:p>
          <w:p w14:paraId="61F79B6D" w14:textId="77777777" w:rsidR="007E2FA8" w:rsidRDefault="007E2FA8" w:rsidP="003959BC">
            <w:r>
              <w:t xml:space="preserve">      </w:t>
            </w:r>
          </w:p>
          <w:p w14:paraId="7312803B" w14:textId="77777777" w:rsidR="007E2FA8" w:rsidRDefault="007E2FA8" w:rsidP="003959BC">
            <w:r>
              <w:t xml:space="preserve">       </w:t>
            </w:r>
            <w:r w:rsidRPr="00E90DD6">
              <w:rPr>
                <w:b/>
              </w:rPr>
              <w:t>What do you do?</w:t>
            </w:r>
            <w:r>
              <w:t xml:space="preserve"> </w:t>
            </w:r>
            <w:sdt>
              <w:sdtPr>
                <w:id w:val="134839856"/>
                <w:placeholder>
                  <w:docPart w:val="C7943B49F16EDC4886ED0F2E73BA9996"/>
                </w:placeholder>
                <w:showingPlcHdr/>
                <w:text/>
              </w:sdtPr>
              <w:sdtEndPr/>
              <w:sdtContent>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27CE5D42" w14:textId="77777777" w:rsidR="007E2FA8" w:rsidRDefault="007E2FA8" w:rsidP="003959BC">
            <w:r>
              <w:t xml:space="preserve">        </w:t>
            </w:r>
          </w:p>
          <w:p w14:paraId="32DC7057" w14:textId="77777777" w:rsidR="007E2FA8" w:rsidRDefault="007E2FA8" w:rsidP="003959BC">
            <w:r>
              <w:t xml:space="preserve">       </w:t>
            </w:r>
            <w:r w:rsidRPr="00E90DD6">
              <w:rPr>
                <w:b/>
              </w:rPr>
              <w:t>What do other students do?</w:t>
            </w:r>
            <w:r>
              <w:t xml:space="preserve"> </w:t>
            </w:r>
            <w:sdt>
              <w:sdtPr>
                <w:id w:val="1535925866"/>
                <w:placeholder>
                  <w:docPart w:val="A9789AE34BE7BC40AEEB1809D14AF854"/>
                </w:placeholder>
                <w:showingPlcHdr/>
                <w:text/>
              </w:sdtPr>
              <w:sdtEndPr/>
              <w:sdtContent>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4DCE7865" w14:textId="77777777" w:rsidR="007E2FA8" w:rsidRDefault="007E2FA8" w:rsidP="003959BC"/>
          <w:p w14:paraId="04ED9CC7" w14:textId="77777777" w:rsidR="007E2FA8" w:rsidRDefault="007E2FA8" w:rsidP="003959BC">
            <w:r>
              <w:t xml:space="preserve">        </w:t>
            </w:r>
            <w:r w:rsidRPr="00E90DD6">
              <w:rPr>
                <w:b/>
              </w:rPr>
              <w:t>What activities happen or stop happening?</w:t>
            </w:r>
            <w:r>
              <w:t xml:space="preserve"> </w:t>
            </w:r>
            <w:sdt>
              <w:sdtPr>
                <w:id w:val="1586340086"/>
                <w:placeholder>
                  <w:docPart w:val="410E621747FC9E43A37C88A863F5DD15"/>
                </w:placeholder>
                <w:showingPlcHdr/>
                <w:text/>
              </w:sdtPr>
              <w:sdtEndPr/>
              <w:sdtContent>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2AA428DB" w14:textId="77777777" w:rsidR="007E2FA8" w:rsidRDefault="007E2FA8" w:rsidP="003959BC"/>
          <w:tbl>
            <w:tblPr>
              <w:tblStyle w:val="TableGrid"/>
              <w:tblW w:w="0" w:type="auto"/>
              <w:tblInd w:w="549" w:type="dxa"/>
              <w:tblLook w:val="04A0" w:firstRow="1" w:lastRow="0" w:firstColumn="1" w:lastColumn="0" w:noHBand="0" w:noVBand="1"/>
            </w:tblPr>
            <w:tblGrid>
              <w:gridCol w:w="1487"/>
              <w:gridCol w:w="1487"/>
              <w:gridCol w:w="1490"/>
              <w:gridCol w:w="1487"/>
              <w:gridCol w:w="1487"/>
              <w:gridCol w:w="1490"/>
            </w:tblGrid>
            <w:tr w:rsidR="007E2FA8" w14:paraId="2B29D478" w14:textId="77777777" w:rsidTr="003959BC">
              <w:trPr>
                <w:trHeight w:val="413"/>
              </w:trPr>
              <w:tc>
                <w:tcPr>
                  <w:tcW w:w="4464" w:type="dxa"/>
                  <w:gridSpan w:val="3"/>
                  <w:tcBorders>
                    <w:bottom w:val="single" w:sz="4" w:space="0" w:color="auto"/>
                  </w:tcBorders>
                </w:tcPr>
                <w:p w14:paraId="76C013A0" w14:textId="77777777" w:rsidR="007E2FA8" w:rsidRPr="00847A04" w:rsidRDefault="007E2FA8" w:rsidP="003959BC">
                  <w:pPr>
                    <w:jc w:val="center"/>
                    <w:rPr>
                      <w:b/>
                      <w:sz w:val="20"/>
                      <w:szCs w:val="20"/>
                    </w:rPr>
                  </w:pPr>
                  <w:r>
                    <w:rPr>
                      <w:b/>
                      <w:sz w:val="20"/>
                      <w:szCs w:val="20"/>
                    </w:rPr>
                    <w:t>Things that are obtained</w:t>
                  </w:r>
                </w:p>
              </w:tc>
              <w:tc>
                <w:tcPr>
                  <w:tcW w:w="4464" w:type="dxa"/>
                  <w:gridSpan w:val="3"/>
                  <w:tcBorders>
                    <w:bottom w:val="single" w:sz="4" w:space="0" w:color="auto"/>
                  </w:tcBorders>
                </w:tcPr>
                <w:p w14:paraId="41BDD890" w14:textId="77777777" w:rsidR="007E2FA8" w:rsidRPr="00847A04" w:rsidRDefault="007E2FA8" w:rsidP="003959BC">
                  <w:pPr>
                    <w:jc w:val="center"/>
                    <w:rPr>
                      <w:b/>
                      <w:sz w:val="20"/>
                      <w:szCs w:val="20"/>
                    </w:rPr>
                  </w:pPr>
                  <w:r w:rsidRPr="00847A04">
                    <w:rPr>
                      <w:b/>
                      <w:sz w:val="20"/>
                      <w:szCs w:val="20"/>
                    </w:rPr>
                    <w:t>Things avoided or escaped from</w:t>
                  </w:r>
                </w:p>
              </w:tc>
            </w:tr>
            <w:tr w:rsidR="007E2FA8" w14:paraId="764549DC" w14:textId="77777777" w:rsidTr="003959BC">
              <w:trPr>
                <w:trHeight w:val="390"/>
              </w:trPr>
              <w:tc>
                <w:tcPr>
                  <w:tcW w:w="1487" w:type="dxa"/>
                  <w:tcBorders>
                    <w:right w:val="nil"/>
                  </w:tcBorders>
                </w:tcPr>
                <w:p w14:paraId="7EC8D65B" w14:textId="77777777" w:rsidR="007E2FA8" w:rsidRPr="00DD2B8F" w:rsidRDefault="00502921" w:rsidP="003959BC">
                  <w:pPr>
                    <w:rPr>
                      <w:sz w:val="16"/>
                      <w:szCs w:val="16"/>
                    </w:rPr>
                  </w:pPr>
                  <w:sdt>
                    <w:sdtPr>
                      <w:rPr>
                        <w:sz w:val="16"/>
                        <w:szCs w:val="16"/>
                      </w:rPr>
                      <w:id w:val="-418259277"/>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adult attention</w:t>
                  </w:r>
                </w:p>
                <w:p w14:paraId="79D46E4C" w14:textId="77777777" w:rsidR="007E2FA8" w:rsidRPr="00DD2B8F" w:rsidRDefault="00502921" w:rsidP="003959BC">
                  <w:pPr>
                    <w:rPr>
                      <w:sz w:val="16"/>
                      <w:szCs w:val="16"/>
                    </w:rPr>
                  </w:pPr>
                  <w:sdt>
                    <w:sdtPr>
                      <w:rPr>
                        <w:sz w:val="16"/>
                        <w:szCs w:val="16"/>
                      </w:rPr>
                      <w:id w:val="-379942349"/>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peer attention</w:t>
                  </w:r>
                </w:p>
              </w:tc>
              <w:tc>
                <w:tcPr>
                  <w:tcW w:w="1487" w:type="dxa"/>
                  <w:tcBorders>
                    <w:left w:val="nil"/>
                    <w:right w:val="nil"/>
                  </w:tcBorders>
                </w:tcPr>
                <w:p w14:paraId="65984295" w14:textId="77777777" w:rsidR="007E2FA8" w:rsidRPr="00DD2B8F" w:rsidRDefault="00502921" w:rsidP="003959BC">
                  <w:pPr>
                    <w:rPr>
                      <w:sz w:val="16"/>
                      <w:szCs w:val="16"/>
                    </w:rPr>
                  </w:pPr>
                  <w:sdt>
                    <w:sdtPr>
                      <w:rPr>
                        <w:sz w:val="16"/>
                        <w:szCs w:val="16"/>
                      </w:rPr>
                      <w:id w:val="585972226"/>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activity</w:t>
                  </w:r>
                </w:p>
                <w:p w14:paraId="1D3F3A67" w14:textId="77777777" w:rsidR="007E2FA8" w:rsidRPr="00DD2B8F" w:rsidRDefault="00502921" w:rsidP="003959BC">
                  <w:pPr>
                    <w:rPr>
                      <w:sz w:val="16"/>
                      <w:szCs w:val="16"/>
                    </w:rPr>
                  </w:pPr>
                  <w:sdt>
                    <w:sdtPr>
                      <w:rPr>
                        <w:sz w:val="16"/>
                        <w:szCs w:val="16"/>
                      </w:rPr>
                      <w:id w:val="-1240397470"/>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tangible items </w:t>
                  </w:r>
                </w:p>
              </w:tc>
              <w:tc>
                <w:tcPr>
                  <w:tcW w:w="1490" w:type="dxa"/>
                  <w:tcBorders>
                    <w:left w:val="nil"/>
                  </w:tcBorders>
                </w:tcPr>
                <w:p w14:paraId="1DB046F4" w14:textId="77777777" w:rsidR="007E2FA8" w:rsidRPr="00DD2B8F" w:rsidRDefault="00502921" w:rsidP="003959BC">
                  <w:pPr>
                    <w:rPr>
                      <w:sz w:val="16"/>
                      <w:szCs w:val="16"/>
                    </w:rPr>
                  </w:pPr>
                  <w:sdt>
                    <w:sdtPr>
                      <w:rPr>
                        <w:sz w:val="16"/>
                        <w:szCs w:val="16"/>
                      </w:rPr>
                      <w:id w:val="962458748"/>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sensory</w:t>
                  </w:r>
                </w:p>
              </w:tc>
              <w:tc>
                <w:tcPr>
                  <w:tcW w:w="1487" w:type="dxa"/>
                  <w:tcBorders>
                    <w:right w:val="nil"/>
                  </w:tcBorders>
                </w:tcPr>
                <w:p w14:paraId="0E9EC7B3" w14:textId="77777777" w:rsidR="007E2FA8" w:rsidRPr="00DD2B8F" w:rsidRDefault="00502921" w:rsidP="003959BC">
                  <w:pPr>
                    <w:rPr>
                      <w:sz w:val="16"/>
                      <w:szCs w:val="16"/>
                    </w:rPr>
                  </w:pPr>
                  <w:sdt>
                    <w:sdtPr>
                      <w:rPr>
                        <w:sz w:val="16"/>
                        <w:szCs w:val="16"/>
                      </w:rPr>
                      <w:id w:val="-1786652412"/>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hard tasks</w:t>
                  </w:r>
                </w:p>
                <w:p w14:paraId="7C5FD552" w14:textId="77777777" w:rsidR="007E2FA8" w:rsidRPr="00DD2B8F" w:rsidRDefault="00502921" w:rsidP="003959BC">
                  <w:pPr>
                    <w:rPr>
                      <w:sz w:val="16"/>
                      <w:szCs w:val="16"/>
                    </w:rPr>
                  </w:pPr>
                  <w:sdt>
                    <w:sdtPr>
                      <w:rPr>
                        <w:sz w:val="16"/>
                        <w:szCs w:val="16"/>
                      </w:rPr>
                      <w:id w:val="-636494386"/>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reprimands</w:t>
                  </w:r>
                </w:p>
              </w:tc>
              <w:tc>
                <w:tcPr>
                  <w:tcW w:w="1487" w:type="dxa"/>
                  <w:tcBorders>
                    <w:left w:val="nil"/>
                    <w:right w:val="nil"/>
                  </w:tcBorders>
                </w:tcPr>
                <w:p w14:paraId="0387ACF2" w14:textId="77777777" w:rsidR="007E2FA8" w:rsidRPr="00DD2B8F" w:rsidRDefault="00502921" w:rsidP="003959BC">
                  <w:pPr>
                    <w:rPr>
                      <w:sz w:val="16"/>
                      <w:szCs w:val="16"/>
                    </w:rPr>
                  </w:pPr>
                  <w:sdt>
                    <w:sdtPr>
                      <w:rPr>
                        <w:sz w:val="16"/>
                        <w:szCs w:val="16"/>
                      </w:rPr>
                      <w:id w:val="-1704164434"/>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peer negatives</w:t>
                  </w:r>
                </w:p>
                <w:p w14:paraId="070260A9" w14:textId="77777777" w:rsidR="007E2FA8" w:rsidRPr="00DD2B8F" w:rsidRDefault="00502921" w:rsidP="003959BC">
                  <w:pPr>
                    <w:rPr>
                      <w:sz w:val="16"/>
                      <w:szCs w:val="16"/>
                    </w:rPr>
                  </w:pPr>
                  <w:sdt>
                    <w:sdtPr>
                      <w:rPr>
                        <w:sz w:val="16"/>
                        <w:szCs w:val="16"/>
                      </w:rPr>
                      <w:id w:val="60299692"/>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physical effort</w:t>
                  </w:r>
                </w:p>
              </w:tc>
              <w:tc>
                <w:tcPr>
                  <w:tcW w:w="1490" w:type="dxa"/>
                  <w:tcBorders>
                    <w:left w:val="nil"/>
                  </w:tcBorders>
                </w:tcPr>
                <w:p w14:paraId="0142F556" w14:textId="77777777" w:rsidR="007E2FA8" w:rsidRPr="00DD2B8F" w:rsidRDefault="00502921" w:rsidP="003959BC">
                  <w:pPr>
                    <w:rPr>
                      <w:sz w:val="16"/>
                      <w:szCs w:val="16"/>
                    </w:rPr>
                  </w:pPr>
                  <w:sdt>
                    <w:sdtPr>
                      <w:rPr>
                        <w:sz w:val="16"/>
                        <w:szCs w:val="16"/>
                      </w:rPr>
                      <w:id w:val="967707171"/>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adult attention</w:t>
                  </w:r>
                </w:p>
                <w:p w14:paraId="00CA91BA" w14:textId="77777777" w:rsidR="007E2FA8" w:rsidRPr="00DD2B8F" w:rsidRDefault="00502921" w:rsidP="003959BC">
                  <w:pPr>
                    <w:rPr>
                      <w:sz w:val="16"/>
                      <w:szCs w:val="16"/>
                    </w:rPr>
                  </w:pPr>
                  <w:sdt>
                    <w:sdtPr>
                      <w:rPr>
                        <w:sz w:val="16"/>
                        <w:szCs w:val="16"/>
                      </w:rPr>
                      <w:id w:val="1031151228"/>
                      <w14:checkbox>
                        <w14:checked w14:val="0"/>
                        <w14:checkedState w14:val="2612" w14:font="MS Gothic"/>
                        <w14:uncheckedState w14:val="2610" w14:font="MS Gothic"/>
                      </w14:checkbox>
                    </w:sdtPr>
                    <w:sdtEndPr/>
                    <w:sdtContent>
                      <w:r w:rsidR="007E2FA8" w:rsidRPr="00DD2B8F">
                        <w:rPr>
                          <w:rFonts w:ascii="MS Gothic" w:eastAsia="MS Gothic" w:hAnsi="MS Gothic" w:hint="eastAsia"/>
                          <w:sz w:val="16"/>
                          <w:szCs w:val="16"/>
                        </w:rPr>
                        <w:t>☐</w:t>
                      </w:r>
                    </w:sdtContent>
                  </w:sdt>
                  <w:r w:rsidR="007E2FA8" w:rsidRPr="00DD2B8F">
                    <w:rPr>
                      <w:sz w:val="16"/>
                      <w:szCs w:val="16"/>
                    </w:rPr>
                    <w:t xml:space="preserve"> sensory</w:t>
                  </w:r>
                </w:p>
              </w:tc>
            </w:tr>
          </w:tbl>
          <w:p w14:paraId="5B2F7896" w14:textId="77777777" w:rsidR="007E2FA8" w:rsidRDefault="007E2FA8" w:rsidP="003959BC"/>
          <w:p w14:paraId="47320728" w14:textId="77777777" w:rsidR="007E2FA8" w:rsidRDefault="007E2FA8" w:rsidP="003959BC"/>
        </w:tc>
      </w:tr>
      <w:tr w:rsidR="007E2FA8" w14:paraId="65E9BC33" w14:textId="77777777" w:rsidTr="003959BC">
        <w:tc>
          <w:tcPr>
            <w:tcW w:w="3330" w:type="dxa"/>
          </w:tcPr>
          <w:p w14:paraId="4A64F178" w14:textId="77777777" w:rsidR="007E2FA8" w:rsidRPr="009D28DB" w:rsidRDefault="007E2FA8" w:rsidP="003959BC">
            <w:pPr>
              <w:jc w:val="center"/>
              <w:rPr>
                <w:b/>
                <w:sz w:val="20"/>
                <w:szCs w:val="20"/>
              </w:rPr>
            </w:pPr>
            <w:r w:rsidRPr="009D28DB">
              <w:rPr>
                <w:b/>
                <w:sz w:val="20"/>
                <w:szCs w:val="20"/>
              </w:rPr>
              <w:t>Consequence</w:t>
            </w:r>
          </w:p>
        </w:tc>
        <w:tc>
          <w:tcPr>
            <w:tcW w:w="3448" w:type="dxa"/>
          </w:tcPr>
          <w:p w14:paraId="1D9069DA" w14:textId="77777777" w:rsidR="007E2FA8" w:rsidRPr="009D28DB" w:rsidRDefault="007E2FA8" w:rsidP="003959BC">
            <w:pPr>
              <w:jc w:val="center"/>
              <w:rPr>
                <w:b/>
                <w:sz w:val="20"/>
                <w:szCs w:val="20"/>
              </w:rPr>
            </w:pPr>
            <w:r w:rsidRPr="009D28DB">
              <w:rPr>
                <w:b/>
                <w:sz w:val="20"/>
                <w:szCs w:val="20"/>
              </w:rPr>
              <w:t>Features to Describe</w:t>
            </w:r>
          </w:p>
        </w:tc>
        <w:tc>
          <w:tcPr>
            <w:tcW w:w="3482" w:type="dxa"/>
          </w:tcPr>
          <w:p w14:paraId="4839A131" w14:textId="77777777" w:rsidR="007E2FA8" w:rsidRPr="009D28DB" w:rsidRDefault="007E2FA8" w:rsidP="003959BC">
            <w:pPr>
              <w:jc w:val="center"/>
              <w:rPr>
                <w:b/>
                <w:sz w:val="20"/>
                <w:szCs w:val="20"/>
              </w:rPr>
            </w:pPr>
            <w:r w:rsidRPr="009D28DB">
              <w:rPr>
                <w:b/>
                <w:sz w:val="20"/>
                <w:szCs w:val="20"/>
              </w:rPr>
              <w:t>Describe</w:t>
            </w:r>
          </w:p>
        </w:tc>
      </w:tr>
      <w:tr w:rsidR="007E2FA8" w14:paraId="0F982461" w14:textId="77777777" w:rsidTr="003959BC">
        <w:tc>
          <w:tcPr>
            <w:tcW w:w="3330" w:type="dxa"/>
          </w:tcPr>
          <w:p w14:paraId="52E5E3D7" w14:textId="77777777" w:rsidR="007E2FA8" w:rsidRPr="009D28DB" w:rsidRDefault="00502921" w:rsidP="003959BC">
            <w:pPr>
              <w:rPr>
                <w:sz w:val="20"/>
                <w:szCs w:val="20"/>
              </w:rPr>
            </w:pPr>
            <w:sdt>
              <w:sdtPr>
                <w:rPr>
                  <w:sz w:val="20"/>
                  <w:szCs w:val="20"/>
                </w:rPr>
                <w:id w:val="1065143198"/>
                <w14:checkbox>
                  <w14:checked w14:val="0"/>
                  <w14:checkedState w14:val="2612" w14:font="MS Gothic"/>
                  <w14:uncheckedState w14:val="2610" w14:font="MS Gothic"/>
                </w14:checkbox>
              </w:sdtPr>
              <w:sdtEndPr/>
              <w:sdtContent>
                <w:r w:rsidR="007E2FA8" w:rsidRPr="009D28DB">
                  <w:rPr>
                    <w:rFonts w:ascii="MS Gothic" w:eastAsia="MS Gothic" w:hAnsi="MS Gothic" w:hint="eastAsia"/>
                    <w:sz w:val="20"/>
                    <w:szCs w:val="20"/>
                  </w:rPr>
                  <w:t>☐</w:t>
                </w:r>
              </w:sdtContent>
            </w:sdt>
            <w:r w:rsidR="007E2FA8" w:rsidRPr="009D28DB">
              <w:rPr>
                <w:sz w:val="20"/>
                <w:szCs w:val="20"/>
              </w:rPr>
              <w:t xml:space="preserve"> If adult or peer attention is obtained or avoided</w:t>
            </w:r>
          </w:p>
        </w:tc>
        <w:tc>
          <w:tcPr>
            <w:tcW w:w="3448" w:type="dxa"/>
          </w:tcPr>
          <w:p w14:paraId="58629DD9" w14:textId="77777777" w:rsidR="007E2FA8" w:rsidRPr="009D28DB" w:rsidRDefault="007E2FA8" w:rsidP="003959BC">
            <w:pPr>
              <w:rPr>
                <w:sz w:val="20"/>
                <w:szCs w:val="20"/>
              </w:rPr>
            </w:pPr>
            <w:r>
              <w:rPr>
                <w:sz w:val="20"/>
                <w:szCs w:val="20"/>
              </w:rPr>
              <w:t>Define who provides/avoids attention, what they say/or do, and how long the attention/or lack of attention typically lasts. What does the student do following this attention or lack of attention? Does the problem behavior get worse or escalate?</w:t>
            </w:r>
          </w:p>
        </w:tc>
        <w:sdt>
          <w:sdtPr>
            <w:id w:val="-1959092966"/>
            <w:showingPlcHdr/>
            <w:text/>
          </w:sdtPr>
          <w:sdtEndPr/>
          <w:sdtContent>
            <w:tc>
              <w:tcPr>
                <w:tcW w:w="3482" w:type="dxa"/>
              </w:tcPr>
              <w:p w14:paraId="5A4E7981" w14:textId="77777777" w:rsidR="007E2FA8" w:rsidRDefault="007E2FA8" w:rsidP="003959BC">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E2FA8" w14:paraId="0B606CC1" w14:textId="77777777" w:rsidTr="003959BC">
        <w:tc>
          <w:tcPr>
            <w:tcW w:w="3330" w:type="dxa"/>
          </w:tcPr>
          <w:p w14:paraId="5AB860E6" w14:textId="3E60A36B" w:rsidR="007E2FA8" w:rsidRPr="009D28DB" w:rsidRDefault="00502921" w:rsidP="003959BC">
            <w:pPr>
              <w:rPr>
                <w:sz w:val="20"/>
                <w:szCs w:val="20"/>
              </w:rPr>
            </w:pPr>
            <w:sdt>
              <w:sdtPr>
                <w:rPr>
                  <w:sz w:val="20"/>
                  <w:szCs w:val="20"/>
                </w:rPr>
                <w:id w:val="-866369705"/>
                <w14:checkbox>
                  <w14:checked w14:val="0"/>
                  <w14:checkedState w14:val="2612" w14:font="MS Gothic"/>
                  <w14:uncheckedState w14:val="2610" w14:font="MS Gothic"/>
                </w14:checkbox>
              </w:sdtPr>
              <w:sdtEndPr/>
              <w:sdtContent>
                <w:r w:rsidR="007E2FA8">
                  <w:rPr>
                    <w:rFonts w:ascii="MS Gothic" w:eastAsia="MS Gothic" w:hAnsi="MS Gothic" w:hint="eastAsia"/>
                    <w:sz w:val="20"/>
                    <w:szCs w:val="20"/>
                  </w:rPr>
                  <w:t>☐</w:t>
                </w:r>
              </w:sdtContent>
            </w:sdt>
            <w:r w:rsidR="007E2FA8" w:rsidRPr="009D28DB">
              <w:rPr>
                <w:sz w:val="20"/>
                <w:szCs w:val="20"/>
              </w:rPr>
              <w:t xml:space="preserve"> If a </w:t>
            </w:r>
            <w:r w:rsidR="00753F8F">
              <w:rPr>
                <w:sz w:val="20"/>
                <w:szCs w:val="20"/>
              </w:rPr>
              <w:t>task/</w:t>
            </w:r>
            <w:r w:rsidR="007E2FA8" w:rsidRPr="009D28DB">
              <w:rPr>
                <w:sz w:val="20"/>
                <w:szCs w:val="20"/>
              </w:rPr>
              <w:t>activit</w:t>
            </w:r>
            <w:r w:rsidR="00185804">
              <w:rPr>
                <w:sz w:val="20"/>
                <w:szCs w:val="20"/>
              </w:rPr>
              <w:t xml:space="preserve">y </w:t>
            </w:r>
            <w:bookmarkStart w:id="40" w:name="_GoBack"/>
            <w:bookmarkEnd w:id="40"/>
            <w:r w:rsidR="00753F8F">
              <w:rPr>
                <w:sz w:val="20"/>
                <w:szCs w:val="20"/>
              </w:rPr>
              <w:t>is obtained or avoided</w:t>
            </w:r>
          </w:p>
        </w:tc>
        <w:tc>
          <w:tcPr>
            <w:tcW w:w="3448" w:type="dxa"/>
          </w:tcPr>
          <w:p w14:paraId="6E6A3237" w14:textId="6D0F822F" w:rsidR="007E2FA8" w:rsidRPr="009D28DB" w:rsidRDefault="007E2FA8" w:rsidP="003959BC">
            <w:pPr>
              <w:rPr>
                <w:sz w:val="20"/>
                <w:szCs w:val="20"/>
              </w:rPr>
            </w:pPr>
            <w:r w:rsidRPr="009D28DB">
              <w:rPr>
                <w:i/>
                <w:sz w:val="20"/>
                <w:szCs w:val="20"/>
              </w:rPr>
              <w:t>O</w:t>
            </w:r>
            <w:r w:rsidR="00753F8F">
              <w:rPr>
                <w:i/>
                <w:sz w:val="20"/>
                <w:szCs w:val="20"/>
              </w:rPr>
              <w:t>btained</w:t>
            </w:r>
            <w:r w:rsidRPr="009D28DB">
              <w:rPr>
                <w:i/>
                <w:sz w:val="20"/>
                <w:szCs w:val="20"/>
              </w:rPr>
              <w:t xml:space="preserve">: </w:t>
            </w:r>
            <w:r w:rsidRPr="009D28DB">
              <w:rPr>
                <w:sz w:val="20"/>
                <w:szCs w:val="20"/>
              </w:rPr>
              <w:t>describe the specific activity including who else is present, what the activity consists of, and how long it lasts.</w:t>
            </w:r>
          </w:p>
          <w:p w14:paraId="7B155FF0" w14:textId="4F9EF3D1" w:rsidR="007E2FA8" w:rsidRPr="009D28DB" w:rsidRDefault="00753F8F" w:rsidP="003959BC">
            <w:r>
              <w:rPr>
                <w:i/>
                <w:sz w:val="20"/>
                <w:szCs w:val="20"/>
              </w:rPr>
              <w:t>Avoid</w:t>
            </w:r>
            <w:r w:rsidR="007E2FA8" w:rsidRPr="009D28DB">
              <w:rPr>
                <w:i/>
                <w:sz w:val="20"/>
                <w:szCs w:val="20"/>
              </w:rPr>
              <w:t>ed:</w:t>
            </w:r>
            <w:r w:rsidR="007E2FA8">
              <w:rPr>
                <w:i/>
                <w:sz w:val="20"/>
                <w:szCs w:val="20"/>
              </w:rPr>
              <w:t xml:space="preserve"> </w:t>
            </w:r>
            <w:r w:rsidR="007E2FA8">
              <w:rPr>
                <w:sz w:val="20"/>
                <w:szCs w:val="20"/>
              </w:rPr>
              <w:t>Describe what activity is removed, how long it is removed for, and what the student does instead.</w:t>
            </w:r>
          </w:p>
        </w:tc>
        <w:sdt>
          <w:sdtPr>
            <w:id w:val="1546636020"/>
            <w:showingPlcHdr/>
            <w:text/>
          </w:sdtPr>
          <w:sdtEndPr/>
          <w:sdtContent>
            <w:tc>
              <w:tcPr>
                <w:tcW w:w="3482" w:type="dxa"/>
              </w:tcPr>
              <w:p w14:paraId="7E0E730B" w14:textId="77777777" w:rsidR="007E2FA8" w:rsidRDefault="007E2FA8" w:rsidP="003959BC">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E2FA8" w14:paraId="19643E53" w14:textId="77777777" w:rsidTr="003959BC">
        <w:tc>
          <w:tcPr>
            <w:tcW w:w="3330" w:type="dxa"/>
          </w:tcPr>
          <w:p w14:paraId="0D38D00E" w14:textId="30711F68" w:rsidR="007E2FA8" w:rsidRPr="009D28DB" w:rsidRDefault="00502921" w:rsidP="003959BC">
            <w:pPr>
              <w:rPr>
                <w:sz w:val="20"/>
                <w:szCs w:val="20"/>
              </w:rPr>
            </w:pPr>
            <w:sdt>
              <w:sdtPr>
                <w:rPr>
                  <w:sz w:val="20"/>
                  <w:szCs w:val="20"/>
                </w:rPr>
                <w:id w:val="967473572"/>
                <w14:checkbox>
                  <w14:checked w14:val="0"/>
                  <w14:checkedState w14:val="2612" w14:font="MS Gothic"/>
                  <w14:uncheckedState w14:val="2610" w14:font="MS Gothic"/>
                </w14:checkbox>
              </w:sdtPr>
              <w:sdtEndPr/>
              <w:sdtContent>
                <w:r w:rsidR="007E2FA8" w:rsidRPr="009D28DB">
                  <w:rPr>
                    <w:rFonts w:ascii="MS Gothic" w:eastAsia="MS Gothic" w:hAnsi="MS Gothic" w:hint="eastAsia"/>
                    <w:sz w:val="20"/>
                    <w:szCs w:val="20"/>
                  </w:rPr>
                  <w:t>☐</w:t>
                </w:r>
              </w:sdtContent>
            </w:sdt>
            <w:r w:rsidR="007E2FA8" w:rsidRPr="009D28DB">
              <w:rPr>
                <w:sz w:val="20"/>
                <w:szCs w:val="20"/>
              </w:rPr>
              <w:t xml:space="preserve"> If tangible items are obtained or </w:t>
            </w:r>
            <w:r w:rsidR="00753F8F">
              <w:rPr>
                <w:sz w:val="20"/>
                <w:szCs w:val="20"/>
              </w:rPr>
              <w:t>avoided</w:t>
            </w:r>
          </w:p>
        </w:tc>
        <w:tc>
          <w:tcPr>
            <w:tcW w:w="3448" w:type="dxa"/>
          </w:tcPr>
          <w:p w14:paraId="57925571" w14:textId="7A4217E1" w:rsidR="007E2FA8" w:rsidRPr="009D28DB" w:rsidRDefault="007E2FA8" w:rsidP="003959BC">
            <w:pPr>
              <w:rPr>
                <w:sz w:val="20"/>
                <w:szCs w:val="20"/>
              </w:rPr>
            </w:pPr>
            <w:r>
              <w:rPr>
                <w:sz w:val="20"/>
                <w:szCs w:val="20"/>
              </w:rPr>
              <w:t xml:space="preserve">Describe the specific item(s) obtained or </w:t>
            </w:r>
            <w:r w:rsidR="00753F8F">
              <w:rPr>
                <w:sz w:val="20"/>
                <w:szCs w:val="20"/>
              </w:rPr>
              <w:t>avoided</w:t>
            </w:r>
            <w:r>
              <w:rPr>
                <w:sz w:val="20"/>
                <w:szCs w:val="20"/>
              </w:rPr>
              <w:t xml:space="preserve">, including who else is present and how long the student has access or is restricted from using the item. </w:t>
            </w:r>
          </w:p>
        </w:tc>
        <w:sdt>
          <w:sdtPr>
            <w:id w:val="1832026710"/>
            <w:showingPlcHdr/>
            <w:text/>
          </w:sdtPr>
          <w:sdtEndPr/>
          <w:sdtContent>
            <w:tc>
              <w:tcPr>
                <w:tcW w:w="3482" w:type="dxa"/>
              </w:tcPr>
              <w:p w14:paraId="23E4BE46" w14:textId="77777777" w:rsidR="007E2FA8" w:rsidRDefault="007E2FA8" w:rsidP="003959B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E2FA8" w14:paraId="4E6FC3A2" w14:textId="77777777" w:rsidTr="003959BC">
        <w:tc>
          <w:tcPr>
            <w:tcW w:w="3330" w:type="dxa"/>
          </w:tcPr>
          <w:p w14:paraId="35B7C727" w14:textId="1E6D8EC3" w:rsidR="007E2FA8" w:rsidRPr="009D28DB" w:rsidRDefault="00502921" w:rsidP="003959BC">
            <w:pPr>
              <w:rPr>
                <w:sz w:val="20"/>
                <w:szCs w:val="20"/>
              </w:rPr>
            </w:pPr>
            <w:sdt>
              <w:sdtPr>
                <w:rPr>
                  <w:sz w:val="20"/>
                  <w:szCs w:val="20"/>
                </w:rPr>
                <w:id w:val="-538435258"/>
                <w14:checkbox>
                  <w14:checked w14:val="0"/>
                  <w14:checkedState w14:val="2612" w14:font="MS Gothic"/>
                  <w14:uncheckedState w14:val="2610" w14:font="MS Gothic"/>
                </w14:checkbox>
              </w:sdtPr>
              <w:sdtEndPr/>
              <w:sdtContent>
                <w:r w:rsidR="007E2FA8" w:rsidRPr="009D28DB">
                  <w:rPr>
                    <w:rFonts w:ascii="MS Gothic" w:eastAsia="MS Gothic" w:hAnsi="MS Gothic" w:hint="eastAsia"/>
                    <w:sz w:val="20"/>
                    <w:szCs w:val="20"/>
                  </w:rPr>
                  <w:t>☐</w:t>
                </w:r>
              </w:sdtContent>
            </w:sdt>
            <w:r w:rsidR="007E2FA8" w:rsidRPr="009D28DB">
              <w:rPr>
                <w:sz w:val="20"/>
                <w:szCs w:val="20"/>
              </w:rPr>
              <w:t xml:space="preserve"> If sensory stimulation </w:t>
            </w:r>
            <w:r w:rsidR="00753F8F">
              <w:rPr>
                <w:sz w:val="20"/>
                <w:szCs w:val="20"/>
              </w:rPr>
              <w:t>is obtained or avoided</w:t>
            </w:r>
          </w:p>
        </w:tc>
        <w:tc>
          <w:tcPr>
            <w:tcW w:w="3448" w:type="dxa"/>
          </w:tcPr>
          <w:p w14:paraId="665FE434" w14:textId="77777777" w:rsidR="007E2FA8" w:rsidRPr="009D28DB" w:rsidRDefault="007E2FA8" w:rsidP="003959BC">
            <w:pPr>
              <w:rPr>
                <w:sz w:val="20"/>
                <w:szCs w:val="20"/>
              </w:rPr>
            </w:pPr>
            <w:r>
              <w:rPr>
                <w:sz w:val="20"/>
                <w:szCs w:val="20"/>
              </w:rPr>
              <w:t>Describe the context, who is around, what activities are going on, what behaviors are expected?</w:t>
            </w:r>
          </w:p>
        </w:tc>
        <w:sdt>
          <w:sdtPr>
            <w:id w:val="-2094772956"/>
            <w:showingPlcHdr/>
            <w:text/>
          </w:sdtPr>
          <w:sdtEndPr/>
          <w:sdtContent>
            <w:tc>
              <w:tcPr>
                <w:tcW w:w="3482" w:type="dxa"/>
              </w:tcPr>
              <w:p w14:paraId="07C29236" w14:textId="77777777" w:rsidR="007E2FA8" w:rsidRDefault="007E2FA8" w:rsidP="003959BC">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14:paraId="30B10986" w14:textId="77777777" w:rsidR="007E2FA8" w:rsidRDefault="007E2FA8" w:rsidP="007E2FA8"/>
    <w:p w14:paraId="12C73432" w14:textId="77777777" w:rsidR="007E2FA8" w:rsidRDefault="007E2FA8" w:rsidP="007E2FA8"/>
    <w:p w14:paraId="7F2A25D2" w14:textId="77777777" w:rsidR="007E2FA8" w:rsidRDefault="007E2FA8" w:rsidP="007E2FA8"/>
    <w:p w14:paraId="0EF9EA52" w14:textId="77777777" w:rsidR="007E2FA8" w:rsidRDefault="007E2FA8" w:rsidP="007E2FA8"/>
    <w:p w14:paraId="249EF72D" w14:textId="77777777" w:rsidR="007E2FA8" w:rsidRDefault="007E2FA8" w:rsidP="007E2FA8"/>
    <w:tbl>
      <w:tblPr>
        <w:tblStyle w:val="TableGrid"/>
        <w:tblW w:w="10350" w:type="dxa"/>
        <w:tblInd w:w="-635" w:type="dxa"/>
        <w:tblLook w:val="04A0" w:firstRow="1" w:lastRow="0" w:firstColumn="1" w:lastColumn="0" w:noHBand="0" w:noVBand="1"/>
      </w:tblPr>
      <w:tblGrid>
        <w:gridCol w:w="3780"/>
        <w:gridCol w:w="2430"/>
        <w:gridCol w:w="4140"/>
      </w:tblGrid>
      <w:tr w:rsidR="007E2FA8" w14:paraId="3B278113" w14:textId="77777777" w:rsidTr="003959BC">
        <w:tc>
          <w:tcPr>
            <w:tcW w:w="10350" w:type="dxa"/>
            <w:gridSpan w:val="3"/>
            <w:shd w:val="clear" w:color="auto" w:fill="D9D9D9" w:themeFill="background1" w:themeFillShade="D9"/>
          </w:tcPr>
          <w:p w14:paraId="017D3359" w14:textId="77777777" w:rsidR="007E2FA8" w:rsidRPr="00B261FC" w:rsidRDefault="007E2FA8" w:rsidP="003959BC">
            <w:pPr>
              <w:rPr>
                <w:b/>
              </w:rPr>
            </w:pPr>
            <w:r w:rsidRPr="00B261FC">
              <w:rPr>
                <w:b/>
              </w:rPr>
              <w:lastRenderedPageBreak/>
              <w:t>Step 11: Summary of Behavior</w:t>
            </w:r>
          </w:p>
        </w:tc>
      </w:tr>
      <w:tr w:rsidR="007E2FA8" w14:paraId="5F7B0BDC" w14:textId="77777777" w:rsidTr="003959BC">
        <w:trPr>
          <w:trHeight w:val="135"/>
        </w:trPr>
        <w:tc>
          <w:tcPr>
            <w:tcW w:w="3780" w:type="dxa"/>
          </w:tcPr>
          <w:p w14:paraId="758F8207" w14:textId="32D5E0A6" w:rsidR="007E2FA8" w:rsidRDefault="007E2FA8" w:rsidP="003959BC">
            <w:pPr>
              <w:rPr>
                <w:b/>
                <w:sz w:val="20"/>
                <w:szCs w:val="20"/>
              </w:rPr>
            </w:pPr>
            <w:r w:rsidRPr="00876BDF">
              <w:rPr>
                <w:b/>
                <w:sz w:val="20"/>
                <w:szCs w:val="20"/>
              </w:rPr>
              <w:t>Antecedent(s)/ Triggers</w:t>
            </w:r>
          </w:p>
          <w:p w14:paraId="5218096F" w14:textId="4EFFC697" w:rsidR="009F0FD2" w:rsidRPr="009F0FD2" w:rsidRDefault="009F0FD2" w:rsidP="003959BC">
            <w:pPr>
              <w:rPr>
                <w:i/>
                <w:sz w:val="16"/>
                <w:szCs w:val="20"/>
              </w:rPr>
            </w:pPr>
            <w:r w:rsidRPr="009F0FD2">
              <w:rPr>
                <w:i/>
                <w:sz w:val="16"/>
                <w:szCs w:val="20"/>
              </w:rPr>
              <w:t xml:space="preserve">From </w:t>
            </w:r>
            <w:r>
              <w:rPr>
                <w:i/>
                <w:sz w:val="16"/>
                <w:szCs w:val="20"/>
              </w:rPr>
              <w:t xml:space="preserve">Part B </w:t>
            </w:r>
            <w:r w:rsidRPr="009F0FD2">
              <w:rPr>
                <w:i/>
                <w:sz w:val="16"/>
                <w:szCs w:val="20"/>
              </w:rPr>
              <w:t xml:space="preserve">Step </w:t>
            </w:r>
            <w:r>
              <w:rPr>
                <w:i/>
                <w:sz w:val="16"/>
                <w:szCs w:val="20"/>
              </w:rPr>
              <w:t>8b</w:t>
            </w:r>
          </w:p>
          <w:sdt>
            <w:sdtPr>
              <w:rPr>
                <w:sz w:val="20"/>
                <w:szCs w:val="20"/>
              </w:rPr>
              <w:id w:val="1115947646"/>
              <w:showingPlcHdr/>
              <w:text/>
            </w:sdtPr>
            <w:sdtEndPr/>
            <w:sdtContent>
              <w:p w14:paraId="1D7C40D4" w14:textId="77777777" w:rsidR="007E2FA8" w:rsidRPr="00876BDF" w:rsidRDefault="007E2FA8" w:rsidP="003959BC">
                <w:pPr>
                  <w:rPr>
                    <w:sz w:val="20"/>
                    <w:szCs w:val="20"/>
                  </w:rPr>
                </w:pPr>
                <w:r w:rsidRPr="00876BDF">
                  <w:rPr>
                    <w:sz w:val="20"/>
                    <w:szCs w:val="20"/>
                  </w:rPr>
                  <w:fldChar w:fldCharType="begin">
                    <w:ffData>
                      <w:name w:val="Text22"/>
                      <w:enabled/>
                      <w:calcOnExit w:val="0"/>
                      <w:textInput/>
                    </w:ffData>
                  </w:fldChar>
                </w:r>
                <w:r w:rsidRPr="00876BDF">
                  <w:rPr>
                    <w:sz w:val="20"/>
                    <w:szCs w:val="20"/>
                  </w:rPr>
                  <w:instrText xml:space="preserve"> FORMTEXT </w:instrText>
                </w:r>
                <w:r w:rsidRPr="00876BDF">
                  <w:rPr>
                    <w:sz w:val="20"/>
                    <w:szCs w:val="20"/>
                  </w:rPr>
                </w:r>
                <w:r w:rsidRPr="00876BDF">
                  <w:rPr>
                    <w:sz w:val="20"/>
                    <w:szCs w:val="20"/>
                  </w:rPr>
                  <w:fldChar w:fldCharType="separate"/>
                </w:r>
                <w:r w:rsidRPr="00876BDF">
                  <w:rPr>
                    <w:noProof/>
                    <w:sz w:val="20"/>
                    <w:szCs w:val="20"/>
                  </w:rPr>
                  <w:t> </w:t>
                </w:r>
                <w:r w:rsidRPr="00876BDF">
                  <w:rPr>
                    <w:noProof/>
                    <w:sz w:val="20"/>
                    <w:szCs w:val="20"/>
                  </w:rPr>
                  <w:t> </w:t>
                </w:r>
                <w:r w:rsidRPr="00876BDF">
                  <w:rPr>
                    <w:noProof/>
                    <w:sz w:val="20"/>
                    <w:szCs w:val="20"/>
                  </w:rPr>
                  <w:t> </w:t>
                </w:r>
                <w:r w:rsidRPr="00876BDF">
                  <w:rPr>
                    <w:noProof/>
                    <w:sz w:val="20"/>
                    <w:szCs w:val="20"/>
                  </w:rPr>
                  <w:t> </w:t>
                </w:r>
                <w:r w:rsidRPr="00876BDF">
                  <w:rPr>
                    <w:noProof/>
                    <w:sz w:val="20"/>
                    <w:szCs w:val="20"/>
                  </w:rPr>
                  <w:t> </w:t>
                </w:r>
                <w:r w:rsidRPr="00876BDF">
                  <w:rPr>
                    <w:sz w:val="20"/>
                    <w:szCs w:val="20"/>
                  </w:rPr>
                  <w:fldChar w:fldCharType="end"/>
                </w:r>
              </w:p>
            </w:sdtContent>
          </w:sdt>
          <w:p w14:paraId="42CFC947" w14:textId="77777777" w:rsidR="007E2FA8" w:rsidRPr="00876BDF" w:rsidRDefault="007E2FA8" w:rsidP="003959BC">
            <w:pPr>
              <w:rPr>
                <w:sz w:val="20"/>
                <w:szCs w:val="20"/>
              </w:rPr>
            </w:pPr>
          </w:p>
        </w:tc>
        <w:tc>
          <w:tcPr>
            <w:tcW w:w="2430" w:type="dxa"/>
            <w:vMerge w:val="restart"/>
          </w:tcPr>
          <w:p w14:paraId="38696E7A" w14:textId="4DC8F7CD" w:rsidR="007E2FA8" w:rsidRDefault="007E2FA8" w:rsidP="003959BC">
            <w:pPr>
              <w:rPr>
                <w:b/>
                <w:sz w:val="20"/>
                <w:szCs w:val="20"/>
              </w:rPr>
            </w:pPr>
            <w:r w:rsidRPr="00876BDF">
              <w:rPr>
                <w:b/>
                <w:sz w:val="20"/>
                <w:szCs w:val="20"/>
              </w:rPr>
              <w:t>Problem Behavior(s)</w:t>
            </w:r>
          </w:p>
          <w:p w14:paraId="31D75B1A" w14:textId="3E85ECB0" w:rsidR="009F0FD2" w:rsidRPr="009F0FD2" w:rsidRDefault="009F0FD2" w:rsidP="003959BC">
            <w:pPr>
              <w:rPr>
                <w:i/>
                <w:sz w:val="16"/>
                <w:szCs w:val="20"/>
              </w:rPr>
            </w:pPr>
            <w:r w:rsidRPr="009F0FD2">
              <w:rPr>
                <w:i/>
                <w:sz w:val="16"/>
                <w:szCs w:val="20"/>
              </w:rPr>
              <w:t xml:space="preserve">From </w:t>
            </w:r>
            <w:r>
              <w:rPr>
                <w:i/>
                <w:sz w:val="16"/>
                <w:szCs w:val="20"/>
              </w:rPr>
              <w:t xml:space="preserve">Part B </w:t>
            </w:r>
            <w:r w:rsidRPr="009F0FD2">
              <w:rPr>
                <w:i/>
                <w:sz w:val="16"/>
                <w:szCs w:val="20"/>
              </w:rPr>
              <w:t>Step 6 and 7</w:t>
            </w:r>
          </w:p>
          <w:sdt>
            <w:sdtPr>
              <w:rPr>
                <w:b/>
                <w:sz w:val="20"/>
                <w:szCs w:val="20"/>
              </w:rPr>
              <w:id w:val="652644533"/>
              <w:showingPlcHdr/>
              <w:text/>
            </w:sdtPr>
            <w:sdtEndPr/>
            <w:sdtContent>
              <w:p w14:paraId="3FC01550" w14:textId="77777777" w:rsidR="007E2FA8" w:rsidRPr="00876BDF" w:rsidRDefault="007E2FA8" w:rsidP="003959BC">
                <w:pPr>
                  <w:rPr>
                    <w:b/>
                    <w:sz w:val="20"/>
                    <w:szCs w:val="20"/>
                  </w:rPr>
                </w:pPr>
                <w:r>
                  <w:rPr>
                    <w:b/>
                    <w:sz w:val="20"/>
                    <w:szCs w:val="20"/>
                  </w:rPr>
                  <w:fldChar w:fldCharType="begin">
                    <w:ffData>
                      <w:name w:val="Text2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sdtContent>
          </w:sdt>
        </w:tc>
        <w:tc>
          <w:tcPr>
            <w:tcW w:w="4140" w:type="dxa"/>
            <w:vMerge w:val="restart"/>
          </w:tcPr>
          <w:p w14:paraId="46FE737B" w14:textId="7EBC56D0" w:rsidR="007E2FA8" w:rsidRDefault="007E2FA8" w:rsidP="003959BC">
            <w:pPr>
              <w:rPr>
                <w:b/>
                <w:sz w:val="20"/>
                <w:szCs w:val="20"/>
              </w:rPr>
            </w:pPr>
            <w:r w:rsidRPr="00876BDF">
              <w:rPr>
                <w:b/>
                <w:sz w:val="20"/>
                <w:szCs w:val="20"/>
              </w:rPr>
              <w:t>Consequence(s)/ Function</w:t>
            </w:r>
          </w:p>
          <w:p w14:paraId="1A5B534A" w14:textId="56C37681" w:rsidR="009F0FD2" w:rsidRPr="009F0FD2" w:rsidRDefault="009F0FD2" w:rsidP="003959BC">
            <w:pPr>
              <w:rPr>
                <w:i/>
                <w:sz w:val="16"/>
                <w:szCs w:val="20"/>
              </w:rPr>
            </w:pPr>
            <w:r w:rsidRPr="009F0FD2">
              <w:rPr>
                <w:i/>
                <w:sz w:val="16"/>
                <w:szCs w:val="20"/>
              </w:rPr>
              <w:t xml:space="preserve">From </w:t>
            </w:r>
            <w:r>
              <w:rPr>
                <w:i/>
                <w:sz w:val="16"/>
                <w:szCs w:val="20"/>
              </w:rPr>
              <w:t xml:space="preserve">Part B </w:t>
            </w:r>
            <w:r w:rsidRPr="009F0FD2">
              <w:rPr>
                <w:i/>
                <w:sz w:val="16"/>
                <w:szCs w:val="20"/>
              </w:rPr>
              <w:t xml:space="preserve">Step </w:t>
            </w:r>
            <w:r>
              <w:rPr>
                <w:i/>
                <w:sz w:val="16"/>
                <w:szCs w:val="20"/>
              </w:rPr>
              <w:t>10</w:t>
            </w:r>
          </w:p>
          <w:sdt>
            <w:sdtPr>
              <w:rPr>
                <w:sz w:val="20"/>
                <w:szCs w:val="20"/>
              </w:rPr>
              <w:id w:val="1362632492"/>
              <w:showingPlcHdr/>
              <w:text/>
            </w:sdtPr>
            <w:sdtEndPr/>
            <w:sdtContent>
              <w:p w14:paraId="2AA11239" w14:textId="77777777" w:rsidR="007E2FA8" w:rsidRPr="00876BDF" w:rsidRDefault="007E2FA8" w:rsidP="003959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sdtContent>
          </w:sdt>
          <w:p w14:paraId="0044D4B3" w14:textId="77777777" w:rsidR="007E2FA8" w:rsidRPr="00876BDF" w:rsidRDefault="007E2FA8" w:rsidP="003959BC">
            <w:pPr>
              <w:rPr>
                <w:sz w:val="20"/>
                <w:szCs w:val="20"/>
              </w:rPr>
            </w:pPr>
          </w:p>
          <w:p w14:paraId="6BA08F25" w14:textId="77777777" w:rsidR="007E2FA8" w:rsidRPr="00876BDF" w:rsidRDefault="007E2FA8" w:rsidP="003959BC">
            <w:pPr>
              <w:rPr>
                <w:sz w:val="20"/>
                <w:szCs w:val="20"/>
              </w:rPr>
            </w:pPr>
          </w:p>
          <w:p w14:paraId="09A08086" w14:textId="77777777" w:rsidR="007E2FA8" w:rsidRPr="00876BDF" w:rsidRDefault="007E2FA8" w:rsidP="003959BC">
            <w:pPr>
              <w:rPr>
                <w:sz w:val="20"/>
                <w:szCs w:val="20"/>
              </w:rPr>
            </w:pPr>
          </w:p>
          <w:p w14:paraId="6D6F3CC4" w14:textId="77777777" w:rsidR="007E2FA8" w:rsidRPr="00876BDF" w:rsidRDefault="007E2FA8" w:rsidP="003959BC">
            <w:pPr>
              <w:rPr>
                <w:sz w:val="20"/>
                <w:szCs w:val="20"/>
              </w:rPr>
            </w:pPr>
          </w:p>
        </w:tc>
      </w:tr>
      <w:tr w:rsidR="007E2FA8" w14:paraId="1C092B6A" w14:textId="77777777" w:rsidTr="003959BC">
        <w:trPr>
          <w:trHeight w:val="135"/>
        </w:trPr>
        <w:tc>
          <w:tcPr>
            <w:tcW w:w="3780" w:type="dxa"/>
          </w:tcPr>
          <w:p w14:paraId="0E82DD0D" w14:textId="45727309" w:rsidR="007E2FA8" w:rsidRDefault="007E2FA8" w:rsidP="003959BC">
            <w:pPr>
              <w:rPr>
                <w:b/>
                <w:sz w:val="20"/>
                <w:szCs w:val="20"/>
              </w:rPr>
            </w:pPr>
            <w:r w:rsidRPr="00876BDF">
              <w:rPr>
                <w:b/>
                <w:sz w:val="20"/>
                <w:szCs w:val="20"/>
              </w:rPr>
              <w:t>Setting Events</w:t>
            </w:r>
          </w:p>
          <w:p w14:paraId="52B3F47D" w14:textId="0F45AAF6" w:rsidR="009F0FD2" w:rsidRPr="009F0FD2" w:rsidRDefault="009F0FD2" w:rsidP="003959BC">
            <w:pPr>
              <w:rPr>
                <w:i/>
                <w:sz w:val="16"/>
                <w:szCs w:val="20"/>
              </w:rPr>
            </w:pPr>
            <w:r w:rsidRPr="009F0FD2">
              <w:rPr>
                <w:i/>
                <w:sz w:val="16"/>
                <w:szCs w:val="20"/>
              </w:rPr>
              <w:t xml:space="preserve">From </w:t>
            </w:r>
            <w:r>
              <w:rPr>
                <w:i/>
                <w:sz w:val="16"/>
                <w:szCs w:val="20"/>
              </w:rPr>
              <w:t xml:space="preserve">Part B </w:t>
            </w:r>
            <w:r w:rsidRPr="009F0FD2">
              <w:rPr>
                <w:i/>
                <w:sz w:val="16"/>
                <w:szCs w:val="20"/>
              </w:rPr>
              <w:t xml:space="preserve">Step </w:t>
            </w:r>
            <w:r>
              <w:rPr>
                <w:i/>
                <w:sz w:val="16"/>
                <w:szCs w:val="20"/>
              </w:rPr>
              <w:t>9</w:t>
            </w:r>
          </w:p>
          <w:sdt>
            <w:sdtPr>
              <w:rPr>
                <w:sz w:val="20"/>
                <w:szCs w:val="20"/>
              </w:rPr>
              <w:id w:val="-563866623"/>
              <w:showingPlcHdr/>
              <w:text/>
            </w:sdtPr>
            <w:sdtEndPr/>
            <w:sdtContent>
              <w:p w14:paraId="4D67054D" w14:textId="77777777" w:rsidR="007E2FA8" w:rsidRPr="00876BDF" w:rsidRDefault="007E2FA8" w:rsidP="003959BC">
                <w:pPr>
                  <w:rPr>
                    <w:sz w:val="20"/>
                    <w:szCs w:val="20"/>
                  </w:rPr>
                </w:pPr>
                <w:r w:rsidRPr="00876BDF">
                  <w:rPr>
                    <w:sz w:val="20"/>
                    <w:szCs w:val="20"/>
                  </w:rPr>
                  <w:fldChar w:fldCharType="begin">
                    <w:ffData>
                      <w:name w:val="Text22"/>
                      <w:enabled/>
                      <w:calcOnExit w:val="0"/>
                      <w:textInput/>
                    </w:ffData>
                  </w:fldChar>
                </w:r>
                <w:r w:rsidRPr="00876BDF">
                  <w:rPr>
                    <w:sz w:val="20"/>
                    <w:szCs w:val="20"/>
                  </w:rPr>
                  <w:instrText xml:space="preserve"> FORMTEXT </w:instrText>
                </w:r>
                <w:r w:rsidRPr="00876BDF">
                  <w:rPr>
                    <w:sz w:val="20"/>
                    <w:szCs w:val="20"/>
                  </w:rPr>
                </w:r>
                <w:r w:rsidRPr="00876BD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76BDF">
                  <w:rPr>
                    <w:sz w:val="20"/>
                    <w:szCs w:val="20"/>
                  </w:rPr>
                  <w:fldChar w:fldCharType="end"/>
                </w:r>
              </w:p>
            </w:sdtContent>
          </w:sdt>
        </w:tc>
        <w:tc>
          <w:tcPr>
            <w:tcW w:w="2430" w:type="dxa"/>
            <w:vMerge/>
          </w:tcPr>
          <w:p w14:paraId="0443430D" w14:textId="77777777" w:rsidR="007E2FA8" w:rsidRDefault="007E2FA8" w:rsidP="003959BC"/>
        </w:tc>
        <w:tc>
          <w:tcPr>
            <w:tcW w:w="4140" w:type="dxa"/>
            <w:vMerge/>
          </w:tcPr>
          <w:p w14:paraId="237008AA" w14:textId="77777777" w:rsidR="007E2FA8" w:rsidRDefault="007E2FA8" w:rsidP="003959BC"/>
        </w:tc>
      </w:tr>
      <w:tr w:rsidR="007E2FA8" w14:paraId="722108D2" w14:textId="77777777" w:rsidTr="003959BC">
        <w:trPr>
          <w:trHeight w:val="2105"/>
        </w:trPr>
        <w:tc>
          <w:tcPr>
            <w:tcW w:w="6210" w:type="dxa"/>
            <w:gridSpan w:val="2"/>
          </w:tcPr>
          <w:p w14:paraId="26D34A31" w14:textId="77777777" w:rsidR="007E2FA8" w:rsidRDefault="007E2FA8" w:rsidP="003959BC">
            <w:pPr>
              <w:rPr>
                <w:sz w:val="20"/>
                <w:szCs w:val="20"/>
              </w:rPr>
            </w:pPr>
            <w:r w:rsidRPr="00876BDF">
              <w:rPr>
                <w:sz w:val="20"/>
                <w:szCs w:val="20"/>
              </w:rPr>
              <w:t>How likely is it that this Summary of Behavior accurately explains the identified behavior occurring?</w:t>
            </w:r>
          </w:p>
          <w:p w14:paraId="12D1F49F" w14:textId="77777777" w:rsidR="007E2FA8" w:rsidRDefault="007E2FA8" w:rsidP="003959BC">
            <w:pPr>
              <w:rPr>
                <w:sz w:val="20"/>
                <w:szCs w:val="20"/>
              </w:rPr>
            </w:pPr>
          </w:p>
          <w:p w14:paraId="1BA241CB" w14:textId="77777777" w:rsidR="007E2FA8" w:rsidRDefault="007E2FA8" w:rsidP="003959BC">
            <w:pPr>
              <w:rPr>
                <w:sz w:val="20"/>
                <w:szCs w:val="20"/>
              </w:rPr>
            </w:pPr>
            <w:r>
              <w:rPr>
                <w:sz w:val="20"/>
                <w:szCs w:val="20"/>
              </w:rPr>
              <w:t>Not real sure                                                                                      100% Sure</w:t>
            </w:r>
          </w:p>
          <w:p w14:paraId="3AC2CDE8" w14:textId="77777777" w:rsidR="007E2FA8" w:rsidRPr="00876BDF" w:rsidRDefault="00502921" w:rsidP="003959BC">
            <w:pPr>
              <w:rPr>
                <w:sz w:val="20"/>
                <w:szCs w:val="20"/>
              </w:rPr>
            </w:pPr>
            <w:sdt>
              <w:sdtPr>
                <w:rPr>
                  <w:sz w:val="20"/>
                  <w:szCs w:val="20"/>
                </w:rPr>
                <w:id w:val="-1145046951"/>
                <w14:checkbox>
                  <w14:checked w14:val="0"/>
                  <w14:checkedState w14:val="2612" w14:font="MS Gothic"/>
                  <w14:uncheckedState w14:val="2610" w14:font="MS Gothic"/>
                </w14:checkbox>
              </w:sdtPr>
              <w:sdtEndPr/>
              <w:sdtContent>
                <w:r w:rsidR="007E2FA8">
                  <w:rPr>
                    <w:rFonts w:ascii="MS Gothic" w:eastAsia="MS Gothic" w:hAnsi="MS Gothic" w:hint="eastAsia"/>
                    <w:sz w:val="20"/>
                    <w:szCs w:val="20"/>
                  </w:rPr>
                  <w:t>☐</w:t>
                </w:r>
              </w:sdtContent>
            </w:sdt>
            <w:r w:rsidR="007E2FA8">
              <w:rPr>
                <w:sz w:val="20"/>
                <w:szCs w:val="20"/>
              </w:rPr>
              <w:t xml:space="preserve">1                </w:t>
            </w:r>
            <w:sdt>
              <w:sdtPr>
                <w:rPr>
                  <w:sz w:val="20"/>
                  <w:szCs w:val="20"/>
                </w:rPr>
                <w:id w:val="-786663458"/>
                <w14:checkbox>
                  <w14:checked w14:val="0"/>
                  <w14:checkedState w14:val="2612" w14:font="MS Gothic"/>
                  <w14:uncheckedState w14:val="2610" w14:font="MS Gothic"/>
                </w14:checkbox>
              </w:sdtPr>
              <w:sdtEndPr/>
              <w:sdtContent>
                <w:r w:rsidR="007E2FA8">
                  <w:rPr>
                    <w:rFonts w:ascii="MS Gothic" w:eastAsia="MS Gothic" w:hAnsi="MS Gothic" w:hint="eastAsia"/>
                    <w:sz w:val="20"/>
                    <w:szCs w:val="20"/>
                  </w:rPr>
                  <w:t>☐</w:t>
                </w:r>
              </w:sdtContent>
            </w:sdt>
            <w:r w:rsidR="007E2FA8">
              <w:rPr>
                <w:sz w:val="20"/>
                <w:szCs w:val="20"/>
              </w:rPr>
              <w:t xml:space="preserve"> 2                </w:t>
            </w:r>
            <w:sdt>
              <w:sdtPr>
                <w:rPr>
                  <w:sz w:val="20"/>
                  <w:szCs w:val="20"/>
                </w:rPr>
                <w:id w:val="-787505344"/>
                <w14:checkbox>
                  <w14:checked w14:val="0"/>
                  <w14:checkedState w14:val="2612" w14:font="MS Gothic"/>
                  <w14:uncheckedState w14:val="2610" w14:font="MS Gothic"/>
                </w14:checkbox>
              </w:sdtPr>
              <w:sdtEndPr/>
              <w:sdtContent>
                <w:r w:rsidR="007E2FA8">
                  <w:rPr>
                    <w:rFonts w:ascii="MS Gothic" w:eastAsia="MS Gothic" w:hAnsi="MS Gothic" w:hint="eastAsia"/>
                    <w:sz w:val="20"/>
                    <w:szCs w:val="20"/>
                  </w:rPr>
                  <w:t>☐</w:t>
                </w:r>
              </w:sdtContent>
            </w:sdt>
            <w:r w:rsidR="007E2FA8">
              <w:rPr>
                <w:sz w:val="20"/>
                <w:szCs w:val="20"/>
              </w:rPr>
              <w:t xml:space="preserve">3                </w:t>
            </w:r>
            <w:sdt>
              <w:sdtPr>
                <w:rPr>
                  <w:sz w:val="20"/>
                  <w:szCs w:val="20"/>
                </w:rPr>
                <w:id w:val="-1029174278"/>
                <w14:checkbox>
                  <w14:checked w14:val="0"/>
                  <w14:checkedState w14:val="2612" w14:font="MS Gothic"/>
                  <w14:uncheckedState w14:val="2610" w14:font="MS Gothic"/>
                </w14:checkbox>
              </w:sdtPr>
              <w:sdtEndPr/>
              <w:sdtContent>
                <w:r w:rsidR="007E2FA8">
                  <w:rPr>
                    <w:rFonts w:ascii="MS Gothic" w:eastAsia="MS Gothic" w:hAnsi="MS Gothic" w:hint="eastAsia"/>
                    <w:sz w:val="20"/>
                    <w:szCs w:val="20"/>
                  </w:rPr>
                  <w:t>☐</w:t>
                </w:r>
              </w:sdtContent>
            </w:sdt>
            <w:r w:rsidR="007E2FA8">
              <w:rPr>
                <w:sz w:val="20"/>
                <w:szCs w:val="20"/>
              </w:rPr>
              <w:t xml:space="preserve">4                </w:t>
            </w:r>
            <w:sdt>
              <w:sdtPr>
                <w:rPr>
                  <w:sz w:val="20"/>
                  <w:szCs w:val="20"/>
                </w:rPr>
                <w:id w:val="-1088534775"/>
                <w14:checkbox>
                  <w14:checked w14:val="0"/>
                  <w14:checkedState w14:val="2612" w14:font="MS Gothic"/>
                  <w14:uncheckedState w14:val="2610" w14:font="MS Gothic"/>
                </w14:checkbox>
              </w:sdtPr>
              <w:sdtEndPr/>
              <w:sdtContent>
                <w:r w:rsidR="007E2FA8">
                  <w:rPr>
                    <w:rFonts w:ascii="MS Gothic" w:eastAsia="MS Gothic" w:hAnsi="MS Gothic" w:hint="eastAsia"/>
                    <w:sz w:val="20"/>
                    <w:szCs w:val="20"/>
                  </w:rPr>
                  <w:t>☐</w:t>
                </w:r>
              </w:sdtContent>
            </w:sdt>
            <w:r w:rsidR="007E2FA8">
              <w:rPr>
                <w:sz w:val="20"/>
                <w:szCs w:val="20"/>
              </w:rPr>
              <w:t xml:space="preserve">5                 </w:t>
            </w:r>
            <w:sdt>
              <w:sdtPr>
                <w:rPr>
                  <w:sz w:val="20"/>
                  <w:szCs w:val="20"/>
                </w:rPr>
                <w:id w:val="2043004880"/>
                <w14:checkbox>
                  <w14:checked w14:val="0"/>
                  <w14:checkedState w14:val="2612" w14:font="MS Gothic"/>
                  <w14:uncheckedState w14:val="2610" w14:font="MS Gothic"/>
                </w14:checkbox>
              </w:sdtPr>
              <w:sdtEndPr/>
              <w:sdtContent>
                <w:r w:rsidR="007E2FA8">
                  <w:rPr>
                    <w:rFonts w:ascii="MS Gothic" w:eastAsia="MS Gothic" w:hAnsi="MS Gothic" w:hint="eastAsia"/>
                    <w:sz w:val="20"/>
                    <w:szCs w:val="20"/>
                  </w:rPr>
                  <w:t>☐</w:t>
                </w:r>
              </w:sdtContent>
            </w:sdt>
            <w:r w:rsidR="007E2FA8">
              <w:rPr>
                <w:sz w:val="20"/>
                <w:szCs w:val="20"/>
              </w:rPr>
              <w:t xml:space="preserve"> 6 </w:t>
            </w:r>
          </w:p>
        </w:tc>
        <w:tc>
          <w:tcPr>
            <w:tcW w:w="4140" w:type="dxa"/>
          </w:tcPr>
          <w:p w14:paraId="5E6209DB" w14:textId="77777777" w:rsidR="007E2FA8" w:rsidRPr="00876BDF" w:rsidRDefault="007E2FA8" w:rsidP="003959BC">
            <w:pPr>
              <w:rPr>
                <w:sz w:val="20"/>
                <w:szCs w:val="20"/>
              </w:rPr>
            </w:pPr>
            <w:r w:rsidRPr="00876BDF">
              <w:rPr>
                <w:sz w:val="20"/>
                <w:szCs w:val="20"/>
              </w:rPr>
              <w:t xml:space="preserve">During </w:t>
            </w:r>
            <w:sdt>
              <w:sdtPr>
                <w:rPr>
                  <w:sz w:val="20"/>
                  <w:szCs w:val="20"/>
                </w:rPr>
                <w:id w:val="1967767314"/>
                <w:showingPlcHdr/>
                <w:text/>
              </w:sdtPr>
              <w:sdtEndPr/>
              <w:sdtContent>
                <w:r w:rsidRPr="00876BDF">
                  <w:rPr>
                    <w:rStyle w:val="PlaceholderText"/>
                    <w:sz w:val="20"/>
                    <w:szCs w:val="20"/>
                  </w:rPr>
                  <w:t>insert target routine</w:t>
                </w:r>
              </w:sdtContent>
            </w:sdt>
            <w:r w:rsidRPr="00876BDF">
              <w:rPr>
                <w:sz w:val="20"/>
                <w:szCs w:val="20"/>
              </w:rPr>
              <w:t xml:space="preserve">, </w:t>
            </w:r>
            <w:sdt>
              <w:sdtPr>
                <w:rPr>
                  <w:sz w:val="20"/>
                  <w:szCs w:val="20"/>
                </w:rPr>
                <w:id w:val="-2004656179"/>
                <w:showingPlcHdr/>
                <w:text/>
              </w:sdtPr>
              <w:sdtEndPr/>
              <w:sdtContent>
                <w:r w:rsidRPr="00876BDF">
                  <w:rPr>
                    <w:rStyle w:val="PlaceholderText"/>
                    <w:sz w:val="20"/>
                    <w:szCs w:val="20"/>
                  </w:rPr>
                  <w:t>insert student name</w:t>
                </w:r>
              </w:sdtContent>
            </w:sdt>
            <w:r w:rsidRPr="00876BDF">
              <w:rPr>
                <w:sz w:val="20"/>
                <w:szCs w:val="20"/>
              </w:rPr>
              <w:t xml:space="preserve"> is likely to </w:t>
            </w:r>
            <w:sdt>
              <w:sdtPr>
                <w:rPr>
                  <w:sz w:val="20"/>
                  <w:szCs w:val="20"/>
                </w:rPr>
                <w:id w:val="-1523310377"/>
                <w:showingPlcHdr/>
                <w:text/>
              </w:sdtPr>
              <w:sdtEndPr/>
              <w:sdtContent>
                <w:r w:rsidRPr="00876BDF">
                  <w:rPr>
                    <w:rStyle w:val="PlaceholderText"/>
                    <w:sz w:val="20"/>
                    <w:szCs w:val="20"/>
                  </w:rPr>
                  <w:t>insert problem behavior(s)</w:t>
                </w:r>
              </w:sdtContent>
            </w:sdt>
            <w:r w:rsidRPr="00876BDF">
              <w:rPr>
                <w:sz w:val="20"/>
                <w:szCs w:val="20"/>
              </w:rPr>
              <w:t xml:space="preserve">, when s/he </w:t>
            </w:r>
            <w:sdt>
              <w:sdtPr>
                <w:rPr>
                  <w:sz w:val="20"/>
                  <w:szCs w:val="20"/>
                </w:rPr>
                <w:id w:val="1189566999"/>
                <w:showingPlcHdr/>
                <w:text/>
              </w:sdtPr>
              <w:sdtEndPr/>
              <w:sdtContent>
                <w:r w:rsidRPr="00876BDF">
                  <w:rPr>
                    <w:rStyle w:val="PlaceholderText"/>
                    <w:sz w:val="20"/>
                    <w:szCs w:val="20"/>
                  </w:rPr>
                  <w:t>insert details of antecedent conditions that trigger behavior</w:t>
                </w:r>
              </w:sdtContent>
            </w:sdt>
            <w:r>
              <w:rPr>
                <w:sz w:val="20"/>
                <w:szCs w:val="20"/>
              </w:rPr>
              <w:t>, and we</w:t>
            </w:r>
            <w:r w:rsidRPr="00876BDF">
              <w:rPr>
                <w:sz w:val="20"/>
                <w:szCs w:val="20"/>
              </w:rPr>
              <w:t xml:space="preserve"> believe that s/he does this to </w:t>
            </w:r>
            <w:sdt>
              <w:sdtPr>
                <w:rPr>
                  <w:sz w:val="20"/>
                  <w:szCs w:val="20"/>
                </w:rPr>
                <w:id w:val="-1197698684"/>
                <w:showingPlcHdr/>
                <w:text/>
              </w:sdtPr>
              <w:sdtEndPr/>
              <w:sdtContent>
                <w:r w:rsidRPr="00876BDF">
                  <w:rPr>
                    <w:rStyle w:val="PlaceholderText"/>
                    <w:sz w:val="20"/>
                    <w:szCs w:val="20"/>
                  </w:rPr>
                  <w:t>insert details of consequence/function</w:t>
                </w:r>
              </w:sdtContent>
            </w:sdt>
            <w:r w:rsidRPr="00876BDF">
              <w:rPr>
                <w:sz w:val="20"/>
                <w:szCs w:val="20"/>
              </w:rPr>
              <w:t xml:space="preserve">. It is more likely to occur when </w:t>
            </w:r>
            <w:sdt>
              <w:sdtPr>
                <w:rPr>
                  <w:sz w:val="20"/>
                  <w:szCs w:val="20"/>
                </w:rPr>
                <w:id w:val="954131964"/>
                <w:showingPlcHdr/>
                <w:text/>
              </w:sdtPr>
              <w:sdtEndPr/>
              <w:sdtContent>
                <w:r w:rsidRPr="00876BDF">
                  <w:rPr>
                    <w:rStyle w:val="PlaceholderText"/>
                    <w:sz w:val="20"/>
                    <w:szCs w:val="20"/>
                  </w:rPr>
                  <w:t>insert details of setting event</w:t>
                </w:r>
              </w:sdtContent>
            </w:sdt>
            <w:r w:rsidRPr="00876BDF">
              <w:rPr>
                <w:sz w:val="20"/>
                <w:szCs w:val="20"/>
              </w:rPr>
              <w:t xml:space="preserve">. </w:t>
            </w:r>
          </w:p>
        </w:tc>
      </w:tr>
    </w:tbl>
    <w:p w14:paraId="785C6090" w14:textId="77777777" w:rsidR="007E2FA8" w:rsidRDefault="007E2FA8" w:rsidP="007E2FA8"/>
    <w:p w14:paraId="0AF17352" w14:textId="77777777" w:rsidR="007E2FA8" w:rsidRDefault="007E2FA8" w:rsidP="007E2FA8"/>
    <w:p w14:paraId="45C06F7B" w14:textId="771FAC38" w:rsidR="005D7072" w:rsidRDefault="005D7072" w:rsidP="008613E2"/>
    <w:p w14:paraId="02818FEA" w14:textId="77777777" w:rsidR="00EC2AD4" w:rsidRDefault="00EC2AD4" w:rsidP="008613E2"/>
    <w:p w14:paraId="3F7AA966" w14:textId="77777777" w:rsidR="002F44EA" w:rsidRDefault="002F44EA" w:rsidP="008613E2"/>
    <w:p w14:paraId="5FC17A08" w14:textId="77777777" w:rsidR="008613E2" w:rsidRDefault="008613E2" w:rsidP="008613E2"/>
    <w:sectPr w:rsidR="0086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4238D" w14:textId="77777777" w:rsidR="00502921" w:rsidRDefault="00502921" w:rsidP="00883B0B">
      <w:pPr>
        <w:spacing w:after="0" w:line="240" w:lineRule="auto"/>
      </w:pPr>
      <w:r>
        <w:separator/>
      </w:r>
    </w:p>
  </w:endnote>
  <w:endnote w:type="continuationSeparator" w:id="0">
    <w:p w14:paraId="5D53693E" w14:textId="77777777" w:rsidR="00502921" w:rsidRDefault="00502921" w:rsidP="0088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667F" w14:textId="77777777" w:rsidR="003959BC" w:rsidRPr="00883B0B" w:rsidRDefault="003959BC" w:rsidP="00883B0B">
    <w:pPr>
      <w:pStyle w:val="Footer"/>
      <w:ind w:hanging="360"/>
      <w:rPr>
        <w:sz w:val="16"/>
        <w:szCs w:val="16"/>
      </w:rPr>
    </w:pPr>
    <w:r w:rsidRPr="00883B0B">
      <w:rPr>
        <w:sz w:val="16"/>
        <w:szCs w:val="16"/>
      </w:rPr>
      <w:t>Tennessee Behavior Supports Project – Vanderbilt University          Language Adapted from March, Horner, Lewis-Palmer, Brown, Crone, Todd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7997" w14:textId="77777777" w:rsidR="00502921" w:rsidRDefault="00502921" w:rsidP="00883B0B">
      <w:pPr>
        <w:spacing w:after="0" w:line="240" w:lineRule="auto"/>
      </w:pPr>
      <w:r>
        <w:separator/>
      </w:r>
    </w:p>
  </w:footnote>
  <w:footnote w:type="continuationSeparator" w:id="0">
    <w:p w14:paraId="3F2932A5" w14:textId="77777777" w:rsidR="00502921" w:rsidRDefault="00502921" w:rsidP="00883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E3C6E"/>
    <w:multiLevelType w:val="hybridMultilevel"/>
    <w:tmpl w:val="88BC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E2"/>
    <w:rsid w:val="00034619"/>
    <w:rsid w:val="000B6EE1"/>
    <w:rsid w:val="00185804"/>
    <w:rsid w:val="002270BF"/>
    <w:rsid w:val="002513FC"/>
    <w:rsid w:val="002F44EA"/>
    <w:rsid w:val="002F7532"/>
    <w:rsid w:val="00324DC2"/>
    <w:rsid w:val="00386A91"/>
    <w:rsid w:val="003959BC"/>
    <w:rsid w:val="003A0B05"/>
    <w:rsid w:val="003B0A10"/>
    <w:rsid w:val="003D3220"/>
    <w:rsid w:val="003E2BDC"/>
    <w:rsid w:val="00421CA3"/>
    <w:rsid w:val="004E11D2"/>
    <w:rsid w:val="004F2265"/>
    <w:rsid w:val="00502921"/>
    <w:rsid w:val="0055156C"/>
    <w:rsid w:val="005C4D44"/>
    <w:rsid w:val="005D7072"/>
    <w:rsid w:val="005D7C8C"/>
    <w:rsid w:val="005F0EC7"/>
    <w:rsid w:val="006917E7"/>
    <w:rsid w:val="006B28A7"/>
    <w:rsid w:val="006D7776"/>
    <w:rsid w:val="006F1032"/>
    <w:rsid w:val="00753F8F"/>
    <w:rsid w:val="007E2FA8"/>
    <w:rsid w:val="008429F0"/>
    <w:rsid w:val="008613E2"/>
    <w:rsid w:val="00882C8E"/>
    <w:rsid w:val="00883B0B"/>
    <w:rsid w:val="008B5A19"/>
    <w:rsid w:val="008E5CD8"/>
    <w:rsid w:val="0093659E"/>
    <w:rsid w:val="009517F1"/>
    <w:rsid w:val="00967D27"/>
    <w:rsid w:val="009F0FD2"/>
    <w:rsid w:val="00A0203D"/>
    <w:rsid w:val="00A53028"/>
    <w:rsid w:val="00A75887"/>
    <w:rsid w:val="00AC3BE2"/>
    <w:rsid w:val="00C2334B"/>
    <w:rsid w:val="00C5302B"/>
    <w:rsid w:val="00CD6A8C"/>
    <w:rsid w:val="00CF1546"/>
    <w:rsid w:val="00D11A62"/>
    <w:rsid w:val="00DA2951"/>
    <w:rsid w:val="00E76A22"/>
    <w:rsid w:val="00E82B7A"/>
    <w:rsid w:val="00EC2AD4"/>
    <w:rsid w:val="00EC785B"/>
    <w:rsid w:val="00F45849"/>
    <w:rsid w:val="00F53FF1"/>
    <w:rsid w:val="00FA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BC5A"/>
  <w15:chartTrackingRefBased/>
  <w15:docId w15:val="{287D76D2-575F-4F12-A064-A8656ECF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3E2"/>
    <w:rPr>
      <w:color w:val="808080"/>
    </w:rPr>
  </w:style>
  <w:style w:type="table" w:styleId="TableGrid">
    <w:name w:val="Table Grid"/>
    <w:basedOn w:val="TableNormal"/>
    <w:uiPriority w:val="39"/>
    <w:rsid w:val="00936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DC2"/>
    <w:pPr>
      <w:ind w:left="720"/>
      <w:contextualSpacing/>
    </w:pPr>
  </w:style>
  <w:style w:type="paragraph" w:styleId="Header">
    <w:name w:val="header"/>
    <w:basedOn w:val="Normal"/>
    <w:link w:val="HeaderChar"/>
    <w:uiPriority w:val="99"/>
    <w:unhideWhenUsed/>
    <w:rsid w:val="0088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0B"/>
  </w:style>
  <w:style w:type="paragraph" w:styleId="Footer">
    <w:name w:val="footer"/>
    <w:basedOn w:val="Normal"/>
    <w:link w:val="FooterChar"/>
    <w:uiPriority w:val="99"/>
    <w:unhideWhenUsed/>
    <w:rsid w:val="0088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CB49676C5D40E98B2EBF8EAE6AEB3B"/>
        <w:category>
          <w:name w:val="General"/>
          <w:gallery w:val="placeholder"/>
        </w:category>
        <w:types>
          <w:type w:val="bbPlcHdr"/>
        </w:types>
        <w:behaviors>
          <w:behavior w:val="content"/>
        </w:behaviors>
        <w:guid w:val="{008B9817-BA19-45FE-8914-D48938E66ACE}"/>
      </w:docPartPr>
      <w:docPartBody>
        <w:bookmarkStart w:id="0" w:name="Text2"/>
        <w:p w:rsidR="0018676A" w:rsidRDefault="00A266B7" w:rsidP="00A266B7">
          <w:pPr>
            <w:pStyle w:val="CFCB49676C5D40E98B2EBF8EAE6AEB3B33"/>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docPartBody>
    </w:docPart>
    <w:docPart>
      <w:docPartPr>
        <w:name w:val="B6F0469BC1A746D4BFDFDA638161706F"/>
        <w:category>
          <w:name w:val="General"/>
          <w:gallery w:val="placeholder"/>
        </w:category>
        <w:types>
          <w:type w:val="bbPlcHdr"/>
        </w:types>
        <w:behaviors>
          <w:behavior w:val="content"/>
        </w:behaviors>
        <w:guid w:val="{3A593334-5EFF-4CBB-9C9F-921C12830158}"/>
      </w:docPartPr>
      <w:docPartBody>
        <w:bookmarkStart w:id="1" w:name="Text4"/>
        <w:p w:rsidR="0018676A" w:rsidRDefault="00A266B7" w:rsidP="00A266B7">
          <w:pPr>
            <w:pStyle w:val="B6F0469BC1A746D4BFDFDA638161706F3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rStyle w:val="PlaceholderText"/>
            </w:rPr>
            <w:t xml:space="preserve"> </w:t>
          </w:r>
        </w:p>
      </w:docPartBody>
    </w:docPart>
    <w:docPart>
      <w:docPartPr>
        <w:name w:val="0E6375EEA3D54926B9A60B0DAFF70E23"/>
        <w:category>
          <w:name w:val="General"/>
          <w:gallery w:val="placeholder"/>
        </w:category>
        <w:types>
          <w:type w:val="bbPlcHdr"/>
        </w:types>
        <w:behaviors>
          <w:behavior w:val="content"/>
        </w:behaviors>
        <w:guid w:val="{2527828C-A873-4FC1-966F-7D98B5BFB370}"/>
      </w:docPartPr>
      <w:docPartBody>
        <w:bookmarkStart w:id="2" w:name="Text3"/>
        <w:p w:rsidR="0018676A" w:rsidRDefault="00A266B7" w:rsidP="00A266B7">
          <w:pPr>
            <w:pStyle w:val="0E6375EEA3D54926B9A60B0DAFF70E233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docPartBody>
    </w:docPart>
    <w:docPart>
      <w:docPartPr>
        <w:name w:val="1159A6D751794867AD06E3E965A7F85E"/>
        <w:category>
          <w:name w:val="General"/>
          <w:gallery w:val="placeholder"/>
        </w:category>
        <w:types>
          <w:type w:val="bbPlcHdr"/>
        </w:types>
        <w:behaviors>
          <w:behavior w:val="content"/>
        </w:behaviors>
        <w:guid w:val="{51B38A91-C78C-490C-9B02-7B5D621EDEE0}"/>
      </w:docPartPr>
      <w:docPartBody>
        <w:p w:rsidR="00702FAE" w:rsidRDefault="00A266B7" w:rsidP="00A266B7">
          <w:pPr>
            <w:pStyle w:val="1159A6D751794867AD06E3E965A7F85E16"/>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docPartBody>
    </w:docPart>
    <w:docPart>
      <w:docPartPr>
        <w:name w:val="FC31B6C90C2648ECB17ABC97C96D327A"/>
        <w:category>
          <w:name w:val="General"/>
          <w:gallery w:val="placeholder"/>
        </w:category>
        <w:types>
          <w:type w:val="bbPlcHdr"/>
        </w:types>
        <w:behaviors>
          <w:behavior w:val="content"/>
        </w:behaviors>
        <w:guid w:val="{54AAE987-1BD6-4D6C-A111-AAE492A4703A}"/>
      </w:docPartPr>
      <w:docPartBody>
        <w:p w:rsidR="00702FAE" w:rsidRDefault="00A266B7" w:rsidP="00A266B7">
          <w:pPr>
            <w:pStyle w:val="FC31B6C90C2648ECB17ABC97C96D327A16"/>
          </w:pPr>
          <w:r>
            <w:rPr>
              <w:rStyle w:val="PlaceholderText"/>
            </w:rPr>
            <w:fldChar w:fldCharType="begin">
              <w:ffData>
                <w:name w:val="Text9"/>
                <w:enabled/>
                <w:calcOnExit w:val="0"/>
                <w:textInput/>
              </w:ffData>
            </w:fldChar>
          </w:r>
          <w:bookmarkStart w:id="4" w:name="Text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
        </w:p>
      </w:docPartBody>
    </w:docPart>
    <w:docPart>
      <w:docPartPr>
        <w:name w:val="F103891ED24545B68393346478C96EC9"/>
        <w:category>
          <w:name w:val="General"/>
          <w:gallery w:val="placeholder"/>
        </w:category>
        <w:types>
          <w:type w:val="bbPlcHdr"/>
        </w:types>
        <w:behaviors>
          <w:behavior w:val="content"/>
        </w:behaviors>
        <w:guid w:val="{87566257-BEE7-456E-9AF9-8049F8E9216F}"/>
      </w:docPartPr>
      <w:docPartBody>
        <w:p w:rsidR="00702FAE" w:rsidRDefault="00A266B7" w:rsidP="00A266B7">
          <w:pPr>
            <w:pStyle w:val="F103891ED24545B68393346478C96EC915"/>
          </w:pPr>
          <w:r w:rsidRPr="00BE4FFD">
            <w:rPr>
              <w:rStyle w:val="PlaceholderText"/>
            </w:rPr>
            <w:t>Click or tap to enter a date.</w:t>
          </w:r>
        </w:p>
      </w:docPartBody>
    </w:docPart>
    <w:docPart>
      <w:docPartPr>
        <w:name w:val="A15614E13CBB48BEAA3DE29DE08B8891"/>
        <w:category>
          <w:name w:val="General"/>
          <w:gallery w:val="placeholder"/>
        </w:category>
        <w:types>
          <w:type w:val="bbPlcHdr"/>
        </w:types>
        <w:behaviors>
          <w:behavior w:val="content"/>
        </w:behaviors>
        <w:guid w:val="{745A5D46-5076-45FE-A767-7889D6DA4BFB}"/>
      </w:docPartPr>
      <w:docPartBody>
        <w:p w:rsidR="00702FAE" w:rsidRDefault="00A266B7" w:rsidP="00A266B7">
          <w:pPr>
            <w:pStyle w:val="A15614E13CBB48BEAA3DE29DE08B889114"/>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docPartBody>
    </w:docPart>
    <w:docPart>
      <w:docPartPr>
        <w:name w:val="FFC4C86ACE8C4E7FA84DCDD89D2D63CA"/>
        <w:category>
          <w:name w:val="General"/>
          <w:gallery w:val="placeholder"/>
        </w:category>
        <w:types>
          <w:type w:val="bbPlcHdr"/>
        </w:types>
        <w:behaviors>
          <w:behavior w:val="content"/>
        </w:behaviors>
        <w:guid w:val="{AFC72677-CEEE-4E36-A1C1-AAA29BE30C3E}"/>
      </w:docPartPr>
      <w:docPartBody>
        <w:bookmarkStart w:id="6" w:name="Text11"/>
        <w:p w:rsidR="0029761F" w:rsidRDefault="00A266B7" w:rsidP="00A266B7">
          <w:pPr>
            <w:pStyle w:val="FFC4C86ACE8C4E7FA84DCDD89D2D63CA9"/>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docPartBody>
    </w:docPart>
    <w:docPart>
      <w:docPartPr>
        <w:name w:val="01147278C2DD49E4BDEE057805C0B292"/>
        <w:category>
          <w:name w:val="General"/>
          <w:gallery w:val="placeholder"/>
        </w:category>
        <w:types>
          <w:type w:val="bbPlcHdr"/>
        </w:types>
        <w:behaviors>
          <w:behavior w:val="content"/>
        </w:behaviors>
        <w:guid w:val="{E70720C2-4628-430F-9EBE-23CFDF08C6B8}"/>
      </w:docPartPr>
      <w:docPartBody>
        <w:p w:rsidR="0029761F" w:rsidRDefault="00A266B7" w:rsidP="00A266B7">
          <w:pPr>
            <w:pStyle w:val="01147278C2DD49E4BDEE057805C0B2926"/>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docPartBody>
    </w:docPart>
    <w:docPart>
      <w:docPartPr>
        <w:name w:val="E84671D675CB4D5BA6661CE9F00360DC"/>
        <w:category>
          <w:name w:val="General"/>
          <w:gallery w:val="placeholder"/>
        </w:category>
        <w:types>
          <w:type w:val="bbPlcHdr"/>
        </w:types>
        <w:behaviors>
          <w:behavior w:val="content"/>
        </w:behaviors>
        <w:guid w:val="{BCC30465-F40A-4DB0-AD4E-8DAF185BA889}"/>
      </w:docPartPr>
      <w:docPartBody>
        <w:p w:rsidR="0029761F" w:rsidRDefault="00A266B7" w:rsidP="00A266B7">
          <w:pPr>
            <w:pStyle w:val="E84671D675CB4D5BA6661CE9F00360DC5"/>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A638CD904FE14C559E7380367B24187C"/>
        <w:category>
          <w:name w:val="General"/>
          <w:gallery w:val="placeholder"/>
        </w:category>
        <w:types>
          <w:type w:val="bbPlcHdr"/>
        </w:types>
        <w:behaviors>
          <w:behavior w:val="content"/>
        </w:behaviors>
        <w:guid w:val="{DC033E7D-B86E-4DE9-9798-0B6350E2A6BA}"/>
      </w:docPartPr>
      <w:docPartBody>
        <w:p w:rsidR="0029761F" w:rsidRDefault="00A266B7" w:rsidP="00A266B7">
          <w:pPr>
            <w:pStyle w:val="A638CD904FE14C559E7380367B24187C5"/>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C6A183A112687645936414154D908522"/>
        <w:category>
          <w:name w:val="General"/>
          <w:gallery w:val="placeholder"/>
        </w:category>
        <w:types>
          <w:type w:val="bbPlcHdr"/>
        </w:types>
        <w:behaviors>
          <w:behavior w:val="content"/>
        </w:behaviors>
        <w:guid w:val="{FBF0161A-E57D-5147-8286-25081BFE4A7A}"/>
      </w:docPartPr>
      <w:docPartBody>
        <w:p w:rsidR="001D113B" w:rsidRDefault="00DD64BC" w:rsidP="00DD64BC">
          <w:pPr>
            <w:pStyle w:val="C6A183A112687645936414154D908522"/>
          </w:pP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docPartBody>
    </w:docPart>
    <w:docPart>
      <w:docPartPr>
        <w:name w:val="1A00F8F37E08CE4E80812F5DDFE37258"/>
        <w:category>
          <w:name w:val="General"/>
          <w:gallery w:val="placeholder"/>
        </w:category>
        <w:types>
          <w:type w:val="bbPlcHdr"/>
        </w:types>
        <w:behaviors>
          <w:behavior w:val="content"/>
        </w:behaviors>
        <w:guid w:val="{7197A256-B447-384F-A61C-5CF1DB9CE9D6}"/>
      </w:docPartPr>
      <w:docPartBody>
        <w:p w:rsidR="001D113B" w:rsidRDefault="00DD64BC" w:rsidP="00DD64BC">
          <w:pPr>
            <w:pStyle w:val="1A00F8F37E08CE4E80812F5DDFE37258"/>
          </w:pP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docPartBody>
    </w:docPart>
    <w:docPart>
      <w:docPartPr>
        <w:name w:val="F4579485C35FD64FA8D54FADF8B35313"/>
        <w:category>
          <w:name w:val="General"/>
          <w:gallery w:val="placeholder"/>
        </w:category>
        <w:types>
          <w:type w:val="bbPlcHdr"/>
        </w:types>
        <w:behaviors>
          <w:behavior w:val="content"/>
        </w:behaviors>
        <w:guid w:val="{5FD1184E-3B0D-144C-8D55-A10DBC7182EA}"/>
      </w:docPartPr>
      <w:docPartBody>
        <w:p w:rsidR="001D113B" w:rsidRDefault="00DD64BC" w:rsidP="00DD64BC">
          <w:pPr>
            <w:pStyle w:val="F4579485C35FD64FA8D54FADF8B35313"/>
          </w:pPr>
          <w:r w:rsidRPr="004548D0">
            <w:rPr>
              <w:sz w:val="20"/>
              <w:szCs w:val="20"/>
            </w:rPr>
            <w:fldChar w:fldCharType="begin">
              <w:ffData>
                <w:name w:val="Text3"/>
                <w:enabled/>
                <w:calcOnExit w:val="0"/>
                <w:textInput/>
              </w:ffData>
            </w:fldChar>
          </w:r>
          <w:bookmarkStart w:id="9" w:name="Text3"/>
          <w:r w:rsidRPr="004548D0">
            <w:rPr>
              <w:sz w:val="20"/>
              <w:szCs w:val="20"/>
            </w:rPr>
            <w:instrText xml:space="preserve"> FORMTEXT </w:instrText>
          </w:r>
          <w:r w:rsidRPr="004548D0">
            <w:rPr>
              <w:sz w:val="20"/>
              <w:szCs w:val="20"/>
            </w:rPr>
          </w:r>
          <w:r w:rsidRPr="004548D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548D0">
            <w:rPr>
              <w:sz w:val="20"/>
              <w:szCs w:val="20"/>
            </w:rPr>
            <w:fldChar w:fldCharType="end"/>
          </w:r>
          <w:bookmarkEnd w:id="9"/>
        </w:p>
      </w:docPartBody>
    </w:docPart>
    <w:docPart>
      <w:docPartPr>
        <w:name w:val="DFB5F6F660104A46AD489D98DC897E69"/>
        <w:category>
          <w:name w:val="General"/>
          <w:gallery w:val="placeholder"/>
        </w:category>
        <w:types>
          <w:type w:val="bbPlcHdr"/>
        </w:types>
        <w:behaviors>
          <w:behavior w:val="content"/>
        </w:behaviors>
        <w:guid w:val="{27CEE144-0F08-4742-8DFC-76EF23491DFA}"/>
      </w:docPartPr>
      <w:docPartBody>
        <w:p w:rsidR="001D113B" w:rsidRDefault="00DD64BC" w:rsidP="00DD64BC">
          <w:pPr>
            <w:pStyle w:val="DFB5F6F660104A46AD489D98DC897E69"/>
          </w:pPr>
          <w:r w:rsidRPr="004548D0">
            <w:rPr>
              <w:b/>
              <w:sz w:val="20"/>
              <w:szCs w:val="20"/>
            </w:rPr>
            <w:fldChar w:fldCharType="begin">
              <w:ffData>
                <w:name w:val="Text4"/>
                <w:enabled/>
                <w:calcOnExit w:val="0"/>
                <w:textInput/>
              </w:ffData>
            </w:fldChar>
          </w:r>
          <w:bookmarkStart w:id="10" w:name="Text4"/>
          <w:r w:rsidRPr="004548D0">
            <w:rPr>
              <w:b/>
              <w:sz w:val="20"/>
              <w:szCs w:val="20"/>
            </w:rPr>
            <w:instrText xml:space="preserve"> FORMTEXT </w:instrText>
          </w:r>
          <w:r w:rsidRPr="004548D0">
            <w:rPr>
              <w:b/>
              <w:sz w:val="20"/>
              <w:szCs w:val="20"/>
            </w:rPr>
          </w:r>
          <w:r w:rsidRPr="004548D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548D0">
            <w:rPr>
              <w:b/>
              <w:sz w:val="20"/>
              <w:szCs w:val="20"/>
            </w:rPr>
            <w:fldChar w:fldCharType="end"/>
          </w:r>
          <w:bookmarkEnd w:id="10"/>
        </w:p>
      </w:docPartBody>
    </w:docPart>
    <w:docPart>
      <w:docPartPr>
        <w:name w:val="DA080742184CEF4D9CC9439A0D50B736"/>
        <w:category>
          <w:name w:val="General"/>
          <w:gallery w:val="placeholder"/>
        </w:category>
        <w:types>
          <w:type w:val="bbPlcHdr"/>
        </w:types>
        <w:behaviors>
          <w:behavior w:val="content"/>
        </w:behaviors>
        <w:guid w:val="{CB172886-5C40-B44A-B08D-59930330BA45}"/>
      </w:docPartPr>
      <w:docPartBody>
        <w:p w:rsidR="001D113B" w:rsidRDefault="00DD64BC" w:rsidP="00DD64BC">
          <w:pPr>
            <w:pStyle w:val="DA080742184CEF4D9CC9439A0D50B736"/>
          </w:pPr>
          <w:r w:rsidRPr="004548D0">
            <w:rPr>
              <w:b/>
              <w:sz w:val="20"/>
              <w:szCs w:val="20"/>
            </w:rPr>
            <w:fldChar w:fldCharType="begin">
              <w:ffData>
                <w:name w:val="Text5"/>
                <w:enabled/>
                <w:calcOnExit w:val="0"/>
                <w:textInput/>
              </w:ffData>
            </w:fldChar>
          </w:r>
          <w:bookmarkStart w:id="11" w:name="Text5"/>
          <w:r w:rsidRPr="004548D0">
            <w:rPr>
              <w:b/>
              <w:sz w:val="20"/>
              <w:szCs w:val="20"/>
            </w:rPr>
            <w:instrText xml:space="preserve"> FORMTEXT </w:instrText>
          </w:r>
          <w:r w:rsidRPr="004548D0">
            <w:rPr>
              <w:b/>
              <w:sz w:val="20"/>
              <w:szCs w:val="20"/>
            </w:rPr>
          </w:r>
          <w:r w:rsidRPr="004548D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548D0">
            <w:rPr>
              <w:b/>
              <w:sz w:val="20"/>
              <w:szCs w:val="20"/>
            </w:rPr>
            <w:fldChar w:fldCharType="end"/>
          </w:r>
          <w:bookmarkEnd w:id="11"/>
        </w:p>
      </w:docPartBody>
    </w:docPart>
    <w:docPart>
      <w:docPartPr>
        <w:name w:val="E581C97C18FA5A40B0703AE370575A93"/>
        <w:category>
          <w:name w:val="General"/>
          <w:gallery w:val="placeholder"/>
        </w:category>
        <w:types>
          <w:type w:val="bbPlcHdr"/>
        </w:types>
        <w:behaviors>
          <w:behavior w:val="content"/>
        </w:behaviors>
        <w:guid w:val="{5A68947C-D06A-A545-8D58-A21DF2AE233A}"/>
      </w:docPartPr>
      <w:docPartBody>
        <w:p w:rsidR="001D113B" w:rsidRDefault="00DD64BC" w:rsidP="00DD64BC">
          <w:pPr>
            <w:pStyle w:val="E581C97C18FA5A40B0703AE370575A93"/>
          </w:pPr>
          <w:r w:rsidRPr="004548D0">
            <w:rPr>
              <w:sz w:val="20"/>
              <w:szCs w:val="20"/>
            </w:rPr>
            <w:fldChar w:fldCharType="begin">
              <w:ffData>
                <w:name w:val="Text6"/>
                <w:enabled/>
                <w:calcOnExit w:val="0"/>
                <w:textInput/>
              </w:ffData>
            </w:fldChar>
          </w:r>
          <w:bookmarkStart w:id="12" w:name="Text6"/>
          <w:r w:rsidRPr="004548D0">
            <w:rPr>
              <w:sz w:val="20"/>
              <w:szCs w:val="20"/>
            </w:rPr>
            <w:instrText xml:space="preserve"> FORMTEXT </w:instrText>
          </w:r>
          <w:r w:rsidRPr="004548D0">
            <w:rPr>
              <w:sz w:val="20"/>
              <w:szCs w:val="20"/>
            </w:rPr>
          </w:r>
          <w:r w:rsidRPr="004548D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548D0">
            <w:rPr>
              <w:sz w:val="20"/>
              <w:szCs w:val="20"/>
            </w:rPr>
            <w:fldChar w:fldCharType="end"/>
          </w:r>
          <w:bookmarkEnd w:id="12"/>
        </w:p>
      </w:docPartBody>
    </w:docPart>
    <w:docPart>
      <w:docPartPr>
        <w:name w:val="FA1801D72A098E49869A00B31ECF4B0B"/>
        <w:category>
          <w:name w:val="General"/>
          <w:gallery w:val="placeholder"/>
        </w:category>
        <w:types>
          <w:type w:val="bbPlcHdr"/>
        </w:types>
        <w:behaviors>
          <w:behavior w:val="content"/>
        </w:behaviors>
        <w:guid w:val="{4E47DFCE-F5ED-FA47-9A54-560582CC58EF}"/>
      </w:docPartPr>
      <w:docPartBody>
        <w:p w:rsidR="001D113B" w:rsidRDefault="00DD64BC" w:rsidP="00DD64BC">
          <w:pPr>
            <w:pStyle w:val="FA1801D72A098E49869A00B31ECF4B0B"/>
          </w:pPr>
          <w:r w:rsidRPr="004548D0">
            <w:rPr>
              <w:b/>
              <w:sz w:val="20"/>
              <w:szCs w:val="20"/>
            </w:rPr>
            <w:fldChar w:fldCharType="begin">
              <w:ffData>
                <w:name w:val="Text7"/>
                <w:enabled/>
                <w:calcOnExit w:val="0"/>
                <w:textInput/>
              </w:ffData>
            </w:fldChar>
          </w:r>
          <w:bookmarkStart w:id="13" w:name="Text7"/>
          <w:r w:rsidRPr="004548D0">
            <w:rPr>
              <w:b/>
              <w:sz w:val="20"/>
              <w:szCs w:val="20"/>
            </w:rPr>
            <w:instrText xml:space="preserve"> FORMTEXT </w:instrText>
          </w:r>
          <w:r w:rsidRPr="004548D0">
            <w:rPr>
              <w:b/>
              <w:sz w:val="20"/>
              <w:szCs w:val="20"/>
            </w:rPr>
          </w:r>
          <w:r w:rsidRPr="004548D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548D0">
            <w:rPr>
              <w:b/>
              <w:sz w:val="20"/>
              <w:szCs w:val="20"/>
            </w:rPr>
            <w:fldChar w:fldCharType="end"/>
          </w:r>
          <w:bookmarkEnd w:id="13"/>
        </w:p>
      </w:docPartBody>
    </w:docPart>
    <w:docPart>
      <w:docPartPr>
        <w:name w:val="D7C3C8846F9FA545A6C31EAD20B0D36C"/>
        <w:category>
          <w:name w:val="General"/>
          <w:gallery w:val="placeholder"/>
        </w:category>
        <w:types>
          <w:type w:val="bbPlcHdr"/>
        </w:types>
        <w:behaviors>
          <w:behavior w:val="content"/>
        </w:behaviors>
        <w:guid w:val="{365C608F-B539-084A-A082-6639AB920A42}"/>
      </w:docPartPr>
      <w:docPartBody>
        <w:p w:rsidR="001D113B" w:rsidRDefault="00DD64BC" w:rsidP="00DD64BC">
          <w:pPr>
            <w:pStyle w:val="D7C3C8846F9FA545A6C31EAD20B0D36C"/>
          </w:pPr>
          <w:r w:rsidRPr="004548D0">
            <w:rPr>
              <w:b/>
              <w:sz w:val="20"/>
              <w:szCs w:val="20"/>
            </w:rPr>
            <w:fldChar w:fldCharType="begin">
              <w:ffData>
                <w:name w:val="Text8"/>
                <w:enabled/>
                <w:calcOnExit w:val="0"/>
                <w:textInput/>
              </w:ffData>
            </w:fldChar>
          </w:r>
          <w:bookmarkStart w:id="14" w:name="Text8"/>
          <w:r w:rsidRPr="004548D0">
            <w:rPr>
              <w:b/>
              <w:sz w:val="20"/>
              <w:szCs w:val="20"/>
            </w:rPr>
            <w:instrText xml:space="preserve"> FORMTEXT </w:instrText>
          </w:r>
          <w:r w:rsidRPr="004548D0">
            <w:rPr>
              <w:b/>
              <w:sz w:val="20"/>
              <w:szCs w:val="20"/>
            </w:rPr>
          </w:r>
          <w:r w:rsidRPr="004548D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548D0">
            <w:rPr>
              <w:b/>
              <w:sz w:val="20"/>
              <w:szCs w:val="20"/>
            </w:rPr>
            <w:fldChar w:fldCharType="end"/>
          </w:r>
          <w:bookmarkEnd w:id="14"/>
        </w:p>
      </w:docPartBody>
    </w:docPart>
    <w:docPart>
      <w:docPartPr>
        <w:name w:val="33F1209ABC4C8B4790B37D17E97CE095"/>
        <w:category>
          <w:name w:val="General"/>
          <w:gallery w:val="placeholder"/>
        </w:category>
        <w:types>
          <w:type w:val="bbPlcHdr"/>
        </w:types>
        <w:behaviors>
          <w:behavior w:val="content"/>
        </w:behaviors>
        <w:guid w:val="{6455FEC3-04DE-7E4E-9FAA-EB7D8D0B1ABB}"/>
      </w:docPartPr>
      <w:docPartBody>
        <w:p w:rsidR="001D113B" w:rsidRDefault="00DD64BC" w:rsidP="00DD64BC">
          <w:pPr>
            <w:pStyle w:val="33F1209ABC4C8B4790B37D17E97CE095"/>
          </w:pPr>
          <w:r w:rsidRPr="004548D0">
            <w:rPr>
              <w:b/>
              <w:sz w:val="20"/>
              <w:szCs w:val="20"/>
            </w:rPr>
            <w:fldChar w:fldCharType="begin">
              <w:ffData>
                <w:name w:val="Text9"/>
                <w:enabled/>
                <w:calcOnExit w:val="0"/>
                <w:textInput/>
              </w:ffData>
            </w:fldChar>
          </w:r>
          <w:bookmarkStart w:id="15" w:name="Text9"/>
          <w:r w:rsidRPr="004548D0">
            <w:rPr>
              <w:b/>
              <w:sz w:val="20"/>
              <w:szCs w:val="20"/>
            </w:rPr>
            <w:instrText xml:space="preserve"> FORMTEXT </w:instrText>
          </w:r>
          <w:r w:rsidRPr="004548D0">
            <w:rPr>
              <w:b/>
              <w:sz w:val="20"/>
              <w:szCs w:val="20"/>
            </w:rPr>
          </w:r>
          <w:r w:rsidRPr="004548D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548D0">
            <w:rPr>
              <w:b/>
              <w:sz w:val="20"/>
              <w:szCs w:val="20"/>
            </w:rPr>
            <w:fldChar w:fldCharType="end"/>
          </w:r>
          <w:bookmarkEnd w:id="15"/>
        </w:p>
      </w:docPartBody>
    </w:docPart>
    <w:docPart>
      <w:docPartPr>
        <w:name w:val="2824F043444F3F4B8C9B29E03A473329"/>
        <w:category>
          <w:name w:val="General"/>
          <w:gallery w:val="placeholder"/>
        </w:category>
        <w:types>
          <w:type w:val="bbPlcHdr"/>
        </w:types>
        <w:behaviors>
          <w:behavior w:val="content"/>
        </w:behaviors>
        <w:guid w:val="{EC7561E9-06A4-D64B-BB57-187AAE9DB61E}"/>
      </w:docPartPr>
      <w:docPartBody>
        <w:p w:rsidR="001D113B" w:rsidRDefault="00DD64BC" w:rsidP="00DD64BC">
          <w:pPr>
            <w:pStyle w:val="2824F043444F3F4B8C9B29E03A473329"/>
          </w:pP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docPartBody>
    </w:docPart>
    <w:docPart>
      <w:docPartPr>
        <w:name w:val="248A66BA3FFF024BA557CB06A6657A91"/>
        <w:category>
          <w:name w:val="General"/>
          <w:gallery w:val="placeholder"/>
        </w:category>
        <w:types>
          <w:type w:val="bbPlcHdr"/>
        </w:types>
        <w:behaviors>
          <w:behavior w:val="content"/>
        </w:behaviors>
        <w:guid w:val="{393BEF04-5077-FF49-9756-7273C32E913A}"/>
      </w:docPartPr>
      <w:docPartBody>
        <w:p w:rsidR="001D113B" w:rsidRDefault="00DD64BC" w:rsidP="00DD64BC">
          <w:pPr>
            <w:pStyle w:val="248A66BA3FFF024BA557CB06A6657A91"/>
          </w:pP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docPartBody>
    </w:docPart>
    <w:docPart>
      <w:docPartPr>
        <w:name w:val="8EDC4887CAF9CB44826D7B0A50580F51"/>
        <w:category>
          <w:name w:val="General"/>
          <w:gallery w:val="placeholder"/>
        </w:category>
        <w:types>
          <w:type w:val="bbPlcHdr"/>
        </w:types>
        <w:behaviors>
          <w:behavior w:val="content"/>
        </w:behaviors>
        <w:guid w:val="{68CDAF60-E2B5-2D48-B5CA-D4E4B3E9942D}"/>
      </w:docPartPr>
      <w:docPartBody>
        <w:p w:rsidR="001D113B" w:rsidRDefault="00DD64BC" w:rsidP="00DD64BC">
          <w:pPr>
            <w:pStyle w:val="8EDC4887CAF9CB44826D7B0A50580F51"/>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docPartBody>
    </w:docPart>
    <w:docPart>
      <w:docPartPr>
        <w:name w:val="D291D1423187B846BCCAA7AE247B71B7"/>
        <w:category>
          <w:name w:val="General"/>
          <w:gallery w:val="placeholder"/>
        </w:category>
        <w:types>
          <w:type w:val="bbPlcHdr"/>
        </w:types>
        <w:behaviors>
          <w:behavior w:val="content"/>
        </w:behaviors>
        <w:guid w:val="{0E028C3D-D322-E24C-AEBC-1647C317BA05}"/>
      </w:docPartPr>
      <w:docPartBody>
        <w:p w:rsidR="001D113B" w:rsidRDefault="00DD64BC" w:rsidP="00DD64BC">
          <w:pPr>
            <w:pStyle w:val="D291D1423187B846BCCAA7AE247B71B7"/>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docPartBody>
    </w:docPart>
    <w:docPart>
      <w:docPartPr>
        <w:name w:val="64E4EDDDE47D684FB610519D0F7A35EA"/>
        <w:category>
          <w:name w:val="General"/>
          <w:gallery w:val="placeholder"/>
        </w:category>
        <w:types>
          <w:type w:val="bbPlcHdr"/>
        </w:types>
        <w:behaviors>
          <w:behavior w:val="content"/>
        </w:behaviors>
        <w:guid w:val="{8F721C5D-6585-3446-BA61-1953F3C7B134}"/>
      </w:docPartPr>
      <w:docPartBody>
        <w:p w:rsidR="001D113B" w:rsidRDefault="00DD64BC" w:rsidP="00DD64BC">
          <w:pPr>
            <w:pStyle w:val="64E4EDDDE47D684FB610519D0F7A35EA"/>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docPartBody>
    </w:docPart>
    <w:docPart>
      <w:docPartPr>
        <w:name w:val="FBBD87AAC3A46444BC40BB6F30F15993"/>
        <w:category>
          <w:name w:val="General"/>
          <w:gallery w:val="placeholder"/>
        </w:category>
        <w:types>
          <w:type w:val="bbPlcHdr"/>
        </w:types>
        <w:behaviors>
          <w:behavior w:val="content"/>
        </w:behaviors>
        <w:guid w:val="{9D5EE2B6-979D-AE4F-ADD9-22AEFDDDDA79}"/>
      </w:docPartPr>
      <w:docPartBody>
        <w:p w:rsidR="001D113B" w:rsidRDefault="00DD64BC" w:rsidP="00DD64BC">
          <w:pPr>
            <w:pStyle w:val="FBBD87AAC3A46444BC40BB6F30F15993"/>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docPartBody>
    </w:docPart>
    <w:docPart>
      <w:docPartPr>
        <w:name w:val="453BD861CE7A334D8D9832592C83C7C8"/>
        <w:category>
          <w:name w:val="General"/>
          <w:gallery w:val="placeholder"/>
        </w:category>
        <w:types>
          <w:type w:val="bbPlcHdr"/>
        </w:types>
        <w:behaviors>
          <w:behavior w:val="content"/>
        </w:behaviors>
        <w:guid w:val="{6AFE94EF-F210-8040-BFAC-F33C294896D7}"/>
      </w:docPartPr>
      <w:docPartBody>
        <w:p w:rsidR="001D113B" w:rsidRDefault="00DD64BC" w:rsidP="00DD64BC">
          <w:pPr>
            <w:pStyle w:val="453BD861CE7A334D8D9832592C83C7C8"/>
          </w:pPr>
          <w:r w:rsidRPr="002F26B5">
            <w:rPr>
              <w:sz w:val="20"/>
              <w:szCs w:val="20"/>
            </w:rPr>
            <w:fldChar w:fldCharType="begin">
              <w:ffData>
                <w:name w:val="Text16"/>
                <w:enabled/>
                <w:calcOnExit w:val="0"/>
                <w:textInput/>
              </w:ffData>
            </w:fldChar>
          </w:r>
          <w:bookmarkStart w:id="22" w:name="Text16"/>
          <w:r w:rsidRPr="002F26B5">
            <w:rPr>
              <w:sz w:val="20"/>
              <w:szCs w:val="20"/>
            </w:rPr>
            <w:instrText xml:space="preserve"> FORMTEXT </w:instrText>
          </w:r>
          <w:r w:rsidRPr="002F26B5">
            <w:rPr>
              <w:sz w:val="20"/>
              <w:szCs w:val="20"/>
            </w:rPr>
          </w:r>
          <w:r w:rsidRPr="002F26B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F26B5">
            <w:rPr>
              <w:sz w:val="20"/>
              <w:szCs w:val="20"/>
            </w:rPr>
            <w:fldChar w:fldCharType="end"/>
          </w:r>
          <w:bookmarkEnd w:id="22"/>
        </w:p>
      </w:docPartBody>
    </w:docPart>
    <w:docPart>
      <w:docPartPr>
        <w:name w:val="D172020D60C639479843AF783BAA4BE7"/>
        <w:category>
          <w:name w:val="General"/>
          <w:gallery w:val="placeholder"/>
        </w:category>
        <w:types>
          <w:type w:val="bbPlcHdr"/>
        </w:types>
        <w:behaviors>
          <w:behavior w:val="content"/>
        </w:behaviors>
        <w:guid w:val="{F868F754-132D-C547-8E81-B4CB9CFB201B}"/>
      </w:docPartPr>
      <w:docPartBody>
        <w:p w:rsidR="001D113B" w:rsidRDefault="00DD64BC" w:rsidP="00DD64BC">
          <w:pPr>
            <w:pStyle w:val="D172020D60C639479843AF783BAA4BE7"/>
          </w:pPr>
          <w:r w:rsidRPr="002F26B5">
            <w:rPr>
              <w:b/>
              <w:sz w:val="20"/>
              <w:szCs w:val="20"/>
            </w:rPr>
            <w:fldChar w:fldCharType="begin">
              <w:ffData>
                <w:name w:val="Text17"/>
                <w:enabled/>
                <w:calcOnExit w:val="0"/>
                <w:textInput/>
              </w:ffData>
            </w:fldChar>
          </w:r>
          <w:bookmarkStart w:id="23" w:name="Text17"/>
          <w:r w:rsidRPr="002F26B5">
            <w:rPr>
              <w:b/>
              <w:sz w:val="20"/>
              <w:szCs w:val="20"/>
            </w:rPr>
            <w:instrText xml:space="preserve"> FORMTEXT </w:instrText>
          </w:r>
          <w:r w:rsidRPr="002F26B5">
            <w:rPr>
              <w:b/>
              <w:sz w:val="20"/>
              <w:szCs w:val="20"/>
            </w:rPr>
          </w:r>
          <w:r w:rsidRPr="002F26B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F26B5">
            <w:rPr>
              <w:b/>
              <w:sz w:val="20"/>
              <w:szCs w:val="20"/>
            </w:rPr>
            <w:fldChar w:fldCharType="end"/>
          </w:r>
          <w:bookmarkEnd w:id="23"/>
        </w:p>
      </w:docPartBody>
    </w:docPart>
    <w:docPart>
      <w:docPartPr>
        <w:name w:val="33B9567B37327E45B3CB5167170B28A7"/>
        <w:category>
          <w:name w:val="General"/>
          <w:gallery w:val="placeholder"/>
        </w:category>
        <w:types>
          <w:type w:val="bbPlcHdr"/>
        </w:types>
        <w:behaviors>
          <w:behavior w:val="content"/>
        </w:behaviors>
        <w:guid w:val="{C81C70BB-CE06-5349-903E-2E05F639897A}"/>
      </w:docPartPr>
      <w:docPartBody>
        <w:p w:rsidR="001D113B" w:rsidRDefault="00DD64BC" w:rsidP="00DD64BC">
          <w:pPr>
            <w:pStyle w:val="33B9567B37327E45B3CB5167170B28A7"/>
          </w:pPr>
          <w:r w:rsidRPr="002F26B5">
            <w:rPr>
              <w:b/>
              <w:sz w:val="20"/>
              <w:szCs w:val="20"/>
            </w:rPr>
            <w:fldChar w:fldCharType="begin">
              <w:ffData>
                <w:name w:val="Text18"/>
                <w:enabled/>
                <w:calcOnExit w:val="0"/>
                <w:textInput/>
              </w:ffData>
            </w:fldChar>
          </w:r>
          <w:bookmarkStart w:id="24" w:name="Text18"/>
          <w:r w:rsidRPr="002F26B5">
            <w:rPr>
              <w:b/>
              <w:sz w:val="20"/>
              <w:szCs w:val="20"/>
            </w:rPr>
            <w:instrText xml:space="preserve"> FORMTEXT </w:instrText>
          </w:r>
          <w:r w:rsidRPr="002F26B5">
            <w:rPr>
              <w:b/>
              <w:sz w:val="20"/>
              <w:szCs w:val="20"/>
            </w:rPr>
          </w:r>
          <w:r w:rsidRPr="002F26B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F26B5">
            <w:rPr>
              <w:b/>
              <w:sz w:val="20"/>
              <w:szCs w:val="20"/>
            </w:rPr>
            <w:fldChar w:fldCharType="end"/>
          </w:r>
          <w:bookmarkEnd w:id="24"/>
        </w:p>
      </w:docPartBody>
    </w:docPart>
    <w:docPart>
      <w:docPartPr>
        <w:name w:val="C7943B49F16EDC4886ED0F2E73BA9996"/>
        <w:category>
          <w:name w:val="General"/>
          <w:gallery w:val="placeholder"/>
        </w:category>
        <w:types>
          <w:type w:val="bbPlcHdr"/>
        </w:types>
        <w:behaviors>
          <w:behavior w:val="content"/>
        </w:behaviors>
        <w:guid w:val="{3B419758-A82B-6441-9CFC-23A019A9F700}"/>
      </w:docPartPr>
      <w:docPartBody>
        <w:p w:rsidR="001D113B" w:rsidRDefault="00DD64BC" w:rsidP="00DD64BC">
          <w:pPr>
            <w:pStyle w:val="C7943B49F16EDC4886ED0F2E73BA9996"/>
          </w:pP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docPartBody>
    </w:docPart>
    <w:docPart>
      <w:docPartPr>
        <w:name w:val="A9789AE34BE7BC40AEEB1809D14AF854"/>
        <w:category>
          <w:name w:val="General"/>
          <w:gallery w:val="placeholder"/>
        </w:category>
        <w:types>
          <w:type w:val="bbPlcHdr"/>
        </w:types>
        <w:behaviors>
          <w:behavior w:val="content"/>
        </w:behaviors>
        <w:guid w:val="{AAF10DF7-B690-F84A-812F-9D6C8E42DF3A}"/>
      </w:docPartPr>
      <w:docPartBody>
        <w:p w:rsidR="001D113B" w:rsidRDefault="00DD64BC" w:rsidP="00DD64BC">
          <w:pPr>
            <w:pStyle w:val="A9789AE34BE7BC40AEEB1809D14AF854"/>
          </w:pP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docPartBody>
    </w:docPart>
    <w:docPart>
      <w:docPartPr>
        <w:name w:val="410E621747FC9E43A37C88A863F5DD15"/>
        <w:category>
          <w:name w:val="General"/>
          <w:gallery w:val="placeholder"/>
        </w:category>
        <w:types>
          <w:type w:val="bbPlcHdr"/>
        </w:types>
        <w:behaviors>
          <w:behavior w:val="content"/>
        </w:behaviors>
        <w:guid w:val="{031F992A-2038-7643-A68E-8C7E69B6903B}"/>
      </w:docPartPr>
      <w:docPartBody>
        <w:p w:rsidR="001D113B" w:rsidRDefault="00DD64BC" w:rsidP="00DD64BC">
          <w:pPr>
            <w:pStyle w:val="410E621747FC9E43A37C88A863F5DD15"/>
          </w:pP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6A"/>
    <w:rsid w:val="0018676A"/>
    <w:rsid w:val="001D113B"/>
    <w:rsid w:val="001F079F"/>
    <w:rsid w:val="0021626E"/>
    <w:rsid w:val="0029761F"/>
    <w:rsid w:val="00445651"/>
    <w:rsid w:val="00541D2C"/>
    <w:rsid w:val="005B52CD"/>
    <w:rsid w:val="00645F0A"/>
    <w:rsid w:val="006C6A0A"/>
    <w:rsid w:val="00702FAE"/>
    <w:rsid w:val="00787CA4"/>
    <w:rsid w:val="008762B9"/>
    <w:rsid w:val="00A266B7"/>
    <w:rsid w:val="00D34A87"/>
    <w:rsid w:val="00D84CBE"/>
    <w:rsid w:val="00DD64BC"/>
    <w:rsid w:val="00E757A9"/>
    <w:rsid w:val="00F8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6B7"/>
    <w:rPr>
      <w:color w:val="808080"/>
    </w:rPr>
  </w:style>
  <w:style w:type="paragraph" w:customStyle="1" w:styleId="CFCB49676C5D40E98B2EBF8EAE6AEB3B">
    <w:name w:val="CFCB49676C5D40E98B2EBF8EAE6AEB3B"/>
    <w:rsid w:val="0018676A"/>
    <w:rPr>
      <w:rFonts w:eastAsiaTheme="minorHAnsi"/>
    </w:rPr>
  </w:style>
  <w:style w:type="paragraph" w:customStyle="1" w:styleId="EBBB90CE77FF4BF6B662DC7BA2538E70">
    <w:name w:val="EBBB90CE77FF4BF6B662DC7BA2538E70"/>
    <w:rsid w:val="0018676A"/>
    <w:rPr>
      <w:rFonts w:eastAsiaTheme="minorHAnsi"/>
    </w:rPr>
  </w:style>
  <w:style w:type="paragraph" w:customStyle="1" w:styleId="4BD61A77919548788DBABECDE22B6851">
    <w:name w:val="4BD61A77919548788DBABECDE22B6851"/>
    <w:rsid w:val="0018676A"/>
    <w:rPr>
      <w:rFonts w:eastAsiaTheme="minorHAnsi"/>
    </w:rPr>
  </w:style>
  <w:style w:type="paragraph" w:customStyle="1" w:styleId="B6F0469BC1A746D4BFDFDA638161706F">
    <w:name w:val="B6F0469BC1A746D4BFDFDA638161706F"/>
    <w:rsid w:val="0018676A"/>
    <w:rPr>
      <w:rFonts w:eastAsiaTheme="minorHAnsi"/>
    </w:rPr>
  </w:style>
  <w:style w:type="paragraph" w:customStyle="1" w:styleId="7625C3689C404ADEBD84768B5C8C3D6D">
    <w:name w:val="7625C3689C404ADEBD84768B5C8C3D6D"/>
    <w:rsid w:val="0018676A"/>
    <w:rPr>
      <w:rFonts w:eastAsiaTheme="minorHAnsi"/>
    </w:rPr>
  </w:style>
  <w:style w:type="paragraph" w:customStyle="1" w:styleId="CFCB49676C5D40E98B2EBF8EAE6AEB3B1">
    <w:name w:val="CFCB49676C5D40E98B2EBF8EAE6AEB3B1"/>
    <w:rsid w:val="0018676A"/>
    <w:rPr>
      <w:rFonts w:eastAsiaTheme="minorHAnsi"/>
    </w:rPr>
  </w:style>
  <w:style w:type="paragraph" w:customStyle="1" w:styleId="EBBB90CE77FF4BF6B662DC7BA2538E701">
    <w:name w:val="EBBB90CE77FF4BF6B662DC7BA2538E701"/>
    <w:rsid w:val="0018676A"/>
    <w:rPr>
      <w:rFonts w:eastAsiaTheme="minorHAnsi"/>
    </w:rPr>
  </w:style>
  <w:style w:type="paragraph" w:customStyle="1" w:styleId="4BD61A77919548788DBABECDE22B68511">
    <w:name w:val="4BD61A77919548788DBABECDE22B68511"/>
    <w:rsid w:val="0018676A"/>
    <w:rPr>
      <w:rFonts w:eastAsiaTheme="minorHAnsi"/>
    </w:rPr>
  </w:style>
  <w:style w:type="paragraph" w:customStyle="1" w:styleId="B6F0469BC1A746D4BFDFDA638161706F1">
    <w:name w:val="B6F0469BC1A746D4BFDFDA638161706F1"/>
    <w:rsid w:val="0018676A"/>
    <w:rPr>
      <w:rFonts w:eastAsiaTheme="minorHAnsi"/>
    </w:rPr>
  </w:style>
  <w:style w:type="paragraph" w:customStyle="1" w:styleId="7625C3689C404ADEBD84768B5C8C3D6D1">
    <w:name w:val="7625C3689C404ADEBD84768B5C8C3D6D1"/>
    <w:rsid w:val="0018676A"/>
    <w:rPr>
      <w:rFonts w:eastAsiaTheme="minorHAnsi"/>
    </w:rPr>
  </w:style>
  <w:style w:type="paragraph" w:customStyle="1" w:styleId="CFCB49676C5D40E98B2EBF8EAE6AEB3B2">
    <w:name w:val="CFCB49676C5D40E98B2EBF8EAE6AEB3B2"/>
    <w:rsid w:val="0018676A"/>
    <w:rPr>
      <w:rFonts w:eastAsiaTheme="minorHAnsi"/>
    </w:rPr>
  </w:style>
  <w:style w:type="paragraph" w:customStyle="1" w:styleId="EBBB90CE77FF4BF6B662DC7BA2538E702">
    <w:name w:val="EBBB90CE77FF4BF6B662DC7BA2538E702"/>
    <w:rsid w:val="0018676A"/>
    <w:rPr>
      <w:rFonts w:eastAsiaTheme="minorHAnsi"/>
    </w:rPr>
  </w:style>
  <w:style w:type="paragraph" w:customStyle="1" w:styleId="4BD61A77919548788DBABECDE22B68512">
    <w:name w:val="4BD61A77919548788DBABECDE22B68512"/>
    <w:rsid w:val="0018676A"/>
    <w:rPr>
      <w:rFonts w:eastAsiaTheme="minorHAnsi"/>
    </w:rPr>
  </w:style>
  <w:style w:type="paragraph" w:customStyle="1" w:styleId="B6F0469BC1A746D4BFDFDA638161706F2">
    <w:name w:val="B6F0469BC1A746D4BFDFDA638161706F2"/>
    <w:rsid w:val="0018676A"/>
    <w:rPr>
      <w:rFonts w:eastAsiaTheme="minorHAnsi"/>
    </w:rPr>
  </w:style>
  <w:style w:type="paragraph" w:customStyle="1" w:styleId="7625C3689C404ADEBD84768B5C8C3D6D2">
    <w:name w:val="7625C3689C404ADEBD84768B5C8C3D6D2"/>
    <w:rsid w:val="0018676A"/>
    <w:rPr>
      <w:rFonts w:eastAsiaTheme="minorHAnsi"/>
    </w:rPr>
  </w:style>
  <w:style w:type="paragraph" w:customStyle="1" w:styleId="EBBB90CE77FF4BF6B662DC7BA2538E703">
    <w:name w:val="EBBB90CE77FF4BF6B662DC7BA2538E703"/>
    <w:rsid w:val="0018676A"/>
    <w:rPr>
      <w:rFonts w:eastAsiaTheme="minorHAnsi"/>
    </w:rPr>
  </w:style>
  <w:style w:type="paragraph" w:customStyle="1" w:styleId="4BD61A77919548788DBABECDE22B68513">
    <w:name w:val="4BD61A77919548788DBABECDE22B68513"/>
    <w:rsid w:val="0018676A"/>
    <w:rPr>
      <w:rFonts w:eastAsiaTheme="minorHAnsi"/>
    </w:rPr>
  </w:style>
  <w:style w:type="paragraph" w:customStyle="1" w:styleId="B6F0469BC1A746D4BFDFDA638161706F3">
    <w:name w:val="B6F0469BC1A746D4BFDFDA638161706F3"/>
    <w:rsid w:val="0018676A"/>
    <w:rPr>
      <w:rFonts w:eastAsiaTheme="minorHAnsi"/>
    </w:rPr>
  </w:style>
  <w:style w:type="paragraph" w:customStyle="1" w:styleId="7625C3689C404ADEBD84768B5C8C3D6D3">
    <w:name w:val="7625C3689C404ADEBD84768B5C8C3D6D3"/>
    <w:rsid w:val="0018676A"/>
    <w:rPr>
      <w:rFonts w:eastAsiaTheme="minorHAnsi"/>
    </w:rPr>
  </w:style>
  <w:style w:type="paragraph" w:customStyle="1" w:styleId="B6F0469BC1A746D4BFDFDA638161706F4">
    <w:name w:val="B6F0469BC1A746D4BFDFDA638161706F4"/>
    <w:rsid w:val="0018676A"/>
    <w:rPr>
      <w:rFonts w:eastAsiaTheme="minorHAnsi"/>
    </w:rPr>
  </w:style>
  <w:style w:type="paragraph" w:customStyle="1" w:styleId="7625C3689C404ADEBD84768B5C8C3D6D4">
    <w:name w:val="7625C3689C404ADEBD84768B5C8C3D6D4"/>
    <w:rsid w:val="0018676A"/>
    <w:rPr>
      <w:rFonts w:eastAsiaTheme="minorHAnsi"/>
    </w:rPr>
  </w:style>
  <w:style w:type="paragraph" w:customStyle="1" w:styleId="B6F0469BC1A746D4BFDFDA638161706F5">
    <w:name w:val="B6F0469BC1A746D4BFDFDA638161706F5"/>
    <w:rsid w:val="0018676A"/>
    <w:rPr>
      <w:rFonts w:eastAsiaTheme="minorHAnsi"/>
    </w:rPr>
  </w:style>
  <w:style w:type="paragraph" w:customStyle="1" w:styleId="7625C3689C404ADEBD84768B5C8C3D6D5">
    <w:name w:val="7625C3689C404ADEBD84768B5C8C3D6D5"/>
    <w:rsid w:val="0018676A"/>
    <w:rPr>
      <w:rFonts w:eastAsiaTheme="minorHAnsi"/>
    </w:rPr>
  </w:style>
  <w:style w:type="paragraph" w:customStyle="1" w:styleId="EBBB90CE77FF4BF6B662DC7BA2538E704">
    <w:name w:val="EBBB90CE77FF4BF6B662DC7BA2538E704"/>
    <w:rsid w:val="0018676A"/>
    <w:rPr>
      <w:rFonts w:eastAsiaTheme="minorHAnsi"/>
    </w:rPr>
  </w:style>
  <w:style w:type="paragraph" w:customStyle="1" w:styleId="4BD61A77919548788DBABECDE22B68514">
    <w:name w:val="4BD61A77919548788DBABECDE22B68514"/>
    <w:rsid w:val="0018676A"/>
    <w:rPr>
      <w:rFonts w:eastAsiaTheme="minorHAnsi"/>
    </w:rPr>
  </w:style>
  <w:style w:type="paragraph" w:customStyle="1" w:styleId="B6F0469BC1A746D4BFDFDA638161706F6">
    <w:name w:val="B6F0469BC1A746D4BFDFDA638161706F6"/>
    <w:rsid w:val="0018676A"/>
    <w:rPr>
      <w:rFonts w:eastAsiaTheme="minorHAnsi"/>
    </w:rPr>
  </w:style>
  <w:style w:type="paragraph" w:customStyle="1" w:styleId="7625C3689C404ADEBD84768B5C8C3D6D6">
    <w:name w:val="7625C3689C404ADEBD84768B5C8C3D6D6"/>
    <w:rsid w:val="0018676A"/>
    <w:rPr>
      <w:rFonts w:eastAsiaTheme="minorHAnsi"/>
    </w:rPr>
  </w:style>
  <w:style w:type="paragraph" w:customStyle="1" w:styleId="CFCB49676C5D40E98B2EBF8EAE6AEB3B3">
    <w:name w:val="CFCB49676C5D40E98B2EBF8EAE6AEB3B3"/>
    <w:rsid w:val="0018676A"/>
    <w:rPr>
      <w:rFonts w:eastAsiaTheme="minorHAnsi"/>
    </w:rPr>
  </w:style>
  <w:style w:type="paragraph" w:customStyle="1" w:styleId="0E6375EEA3D54926B9A60B0DAFF70E23">
    <w:name w:val="0E6375EEA3D54926B9A60B0DAFF70E23"/>
    <w:rsid w:val="0018676A"/>
    <w:rPr>
      <w:rFonts w:eastAsiaTheme="minorHAnsi"/>
    </w:rPr>
  </w:style>
  <w:style w:type="paragraph" w:customStyle="1" w:styleId="4BD61A77919548788DBABECDE22B68515">
    <w:name w:val="4BD61A77919548788DBABECDE22B68515"/>
    <w:rsid w:val="0018676A"/>
    <w:rPr>
      <w:rFonts w:eastAsiaTheme="minorHAnsi"/>
    </w:rPr>
  </w:style>
  <w:style w:type="paragraph" w:customStyle="1" w:styleId="B6F0469BC1A746D4BFDFDA638161706F7">
    <w:name w:val="B6F0469BC1A746D4BFDFDA638161706F7"/>
    <w:rsid w:val="0018676A"/>
    <w:rPr>
      <w:rFonts w:eastAsiaTheme="minorHAnsi"/>
    </w:rPr>
  </w:style>
  <w:style w:type="paragraph" w:customStyle="1" w:styleId="7625C3689C404ADEBD84768B5C8C3D6D7">
    <w:name w:val="7625C3689C404ADEBD84768B5C8C3D6D7"/>
    <w:rsid w:val="0018676A"/>
    <w:rPr>
      <w:rFonts w:eastAsiaTheme="minorHAnsi"/>
    </w:rPr>
  </w:style>
  <w:style w:type="paragraph" w:customStyle="1" w:styleId="CFCB49676C5D40E98B2EBF8EAE6AEB3B4">
    <w:name w:val="CFCB49676C5D40E98B2EBF8EAE6AEB3B4"/>
    <w:rsid w:val="0018676A"/>
    <w:rPr>
      <w:rFonts w:eastAsiaTheme="minorHAnsi"/>
    </w:rPr>
  </w:style>
  <w:style w:type="paragraph" w:customStyle="1" w:styleId="0E6375EEA3D54926B9A60B0DAFF70E231">
    <w:name w:val="0E6375EEA3D54926B9A60B0DAFF70E231"/>
    <w:rsid w:val="0018676A"/>
    <w:rPr>
      <w:rFonts w:eastAsiaTheme="minorHAnsi"/>
    </w:rPr>
  </w:style>
  <w:style w:type="paragraph" w:customStyle="1" w:styleId="4BD61A77919548788DBABECDE22B68516">
    <w:name w:val="4BD61A77919548788DBABECDE22B68516"/>
    <w:rsid w:val="0018676A"/>
    <w:rPr>
      <w:rFonts w:eastAsiaTheme="minorHAnsi"/>
    </w:rPr>
  </w:style>
  <w:style w:type="paragraph" w:customStyle="1" w:styleId="B6F0469BC1A746D4BFDFDA638161706F8">
    <w:name w:val="B6F0469BC1A746D4BFDFDA638161706F8"/>
    <w:rsid w:val="0018676A"/>
    <w:rPr>
      <w:rFonts w:eastAsiaTheme="minorHAnsi"/>
    </w:rPr>
  </w:style>
  <w:style w:type="paragraph" w:customStyle="1" w:styleId="7625C3689C404ADEBD84768B5C8C3D6D8">
    <w:name w:val="7625C3689C404ADEBD84768B5C8C3D6D8"/>
    <w:rsid w:val="0018676A"/>
    <w:rPr>
      <w:rFonts w:eastAsiaTheme="minorHAnsi"/>
    </w:rPr>
  </w:style>
  <w:style w:type="paragraph" w:customStyle="1" w:styleId="CFCB49676C5D40E98B2EBF8EAE6AEB3B5">
    <w:name w:val="CFCB49676C5D40E98B2EBF8EAE6AEB3B5"/>
    <w:rsid w:val="0018676A"/>
    <w:rPr>
      <w:rFonts w:eastAsiaTheme="minorHAnsi"/>
    </w:rPr>
  </w:style>
  <w:style w:type="paragraph" w:customStyle="1" w:styleId="0E6375EEA3D54926B9A60B0DAFF70E232">
    <w:name w:val="0E6375EEA3D54926B9A60B0DAFF70E232"/>
    <w:rsid w:val="0018676A"/>
    <w:rPr>
      <w:rFonts w:eastAsiaTheme="minorHAnsi"/>
    </w:rPr>
  </w:style>
  <w:style w:type="paragraph" w:customStyle="1" w:styleId="4BD61A77919548788DBABECDE22B68517">
    <w:name w:val="4BD61A77919548788DBABECDE22B68517"/>
    <w:rsid w:val="0018676A"/>
    <w:rPr>
      <w:rFonts w:eastAsiaTheme="minorHAnsi"/>
    </w:rPr>
  </w:style>
  <w:style w:type="paragraph" w:customStyle="1" w:styleId="B6F0469BC1A746D4BFDFDA638161706F9">
    <w:name w:val="B6F0469BC1A746D4BFDFDA638161706F9"/>
    <w:rsid w:val="0018676A"/>
    <w:rPr>
      <w:rFonts w:eastAsiaTheme="minorHAnsi"/>
    </w:rPr>
  </w:style>
  <w:style w:type="paragraph" w:customStyle="1" w:styleId="7625C3689C404ADEBD84768B5C8C3D6D9">
    <w:name w:val="7625C3689C404ADEBD84768B5C8C3D6D9"/>
    <w:rsid w:val="0018676A"/>
    <w:rPr>
      <w:rFonts w:eastAsiaTheme="minorHAnsi"/>
    </w:rPr>
  </w:style>
  <w:style w:type="paragraph" w:customStyle="1" w:styleId="CFCB49676C5D40E98B2EBF8EAE6AEB3B6">
    <w:name w:val="CFCB49676C5D40E98B2EBF8EAE6AEB3B6"/>
    <w:rsid w:val="0018676A"/>
    <w:rPr>
      <w:rFonts w:eastAsiaTheme="minorHAnsi"/>
    </w:rPr>
  </w:style>
  <w:style w:type="paragraph" w:customStyle="1" w:styleId="0E6375EEA3D54926B9A60B0DAFF70E233">
    <w:name w:val="0E6375EEA3D54926B9A60B0DAFF70E233"/>
    <w:rsid w:val="0018676A"/>
    <w:rPr>
      <w:rFonts w:eastAsiaTheme="minorHAnsi"/>
    </w:rPr>
  </w:style>
  <w:style w:type="paragraph" w:customStyle="1" w:styleId="B6F0469BC1A746D4BFDFDA638161706F10">
    <w:name w:val="B6F0469BC1A746D4BFDFDA638161706F10"/>
    <w:rsid w:val="0018676A"/>
    <w:rPr>
      <w:rFonts w:eastAsiaTheme="minorHAnsi"/>
    </w:rPr>
  </w:style>
  <w:style w:type="paragraph" w:customStyle="1" w:styleId="7625C3689C404ADEBD84768B5C8C3D6D10">
    <w:name w:val="7625C3689C404ADEBD84768B5C8C3D6D10"/>
    <w:rsid w:val="0018676A"/>
    <w:rPr>
      <w:rFonts w:eastAsiaTheme="minorHAnsi"/>
    </w:rPr>
  </w:style>
  <w:style w:type="paragraph" w:customStyle="1" w:styleId="CFCB49676C5D40E98B2EBF8EAE6AEB3B7">
    <w:name w:val="CFCB49676C5D40E98B2EBF8EAE6AEB3B7"/>
    <w:rsid w:val="0018676A"/>
    <w:rPr>
      <w:rFonts w:eastAsiaTheme="minorHAnsi"/>
    </w:rPr>
  </w:style>
  <w:style w:type="paragraph" w:customStyle="1" w:styleId="0E6375EEA3D54926B9A60B0DAFF70E234">
    <w:name w:val="0E6375EEA3D54926B9A60B0DAFF70E234"/>
    <w:rsid w:val="0018676A"/>
    <w:rPr>
      <w:rFonts w:eastAsiaTheme="minorHAnsi"/>
    </w:rPr>
  </w:style>
  <w:style w:type="paragraph" w:customStyle="1" w:styleId="1417AD94EDB24DBBACDD398162055E55">
    <w:name w:val="1417AD94EDB24DBBACDD398162055E55"/>
    <w:rsid w:val="0018676A"/>
    <w:rPr>
      <w:rFonts w:eastAsiaTheme="minorHAnsi"/>
    </w:rPr>
  </w:style>
  <w:style w:type="paragraph" w:customStyle="1" w:styleId="B6F0469BC1A746D4BFDFDA638161706F11">
    <w:name w:val="B6F0469BC1A746D4BFDFDA638161706F11"/>
    <w:rsid w:val="0018676A"/>
    <w:rPr>
      <w:rFonts w:eastAsiaTheme="minorHAnsi"/>
    </w:rPr>
  </w:style>
  <w:style w:type="paragraph" w:customStyle="1" w:styleId="7625C3689C404ADEBD84768B5C8C3D6D11">
    <w:name w:val="7625C3689C404ADEBD84768B5C8C3D6D11"/>
    <w:rsid w:val="0018676A"/>
    <w:rPr>
      <w:rFonts w:eastAsiaTheme="minorHAnsi"/>
    </w:rPr>
  </w:style>
  <w:style w:type="paragraph" w:customStyle="1" w:styleId="CFCB49676C5D40E98B2EBF8EAE6AEB3B8">
    <w:name w:val="CFCB49676C5D40E98B2EBF8EAE6AEB3B8"/>
    <w:rsid w:val="0018676A"/>
    <w:rPr>
      <w:rFonts w:eastAsiaTheme="minorHAnsi"/>
    </w:rPr>
  </w:style>
  <w:style w:type="paragraph" w:customStyle="1" w:styleId="0E6375EEA3D54926B9A60B0DAFF70E235">
    <w:name w:val="0E6375EEA3D54926B9A60B0DAFF70E235"/>
    <w:rsid w:val="0018676A"/>
    <w:rPr>
      <w:rFonts w:eastAsiaTheme="minorHAnsi"/>
    </w:rPr>
  </w:style>
  <w:style w:type="paragraph" w:customStyle="1" w:styleId="1417AD94EDB24DBBACDD398162055E551">
    <w:name w:val="1417AD94EDB24DBBACDD398162055E551"/>
    <w:rsid w:val="0018676A"/>
    <w:rPr>
      <w:rFonts w:eastAsiaTheme="minorHAnsi"/>
    </w:rPr>
  </w:style>
  <w:style w:type="paragraph" w:customStyle="1" w:styleId="B6F0469BC1A746D4BFDFDA638161706F12">
    <w:name w:val="B6F0469BC1A746D4BFDFDA638161706F12"/>
    <w:rsid w:val="0018676A"/>
    <w:rPr>
      <w:rFonts w:eastAsiaTheme="minorHAnsi"/>
    </w:rPr>
  </w:style>
  <w:style w:type="paragraph" w:customStyle="1" w:styleId="7625C3689C404ADEBD84768B5C8C3D6D12">
    <w:name w:val="7625C3689C404ADEBD84768B5C8C3D6D12"/>
    <w:rsid w:val="0018676A"/>
    <w:rPr>
      <w:rFonts w:eastAsiaTheme="minorHAnsi"/>
    </w:rPr>
  </w:style>
  <w:style w:type="paragraph" w:customStyle="1" w:styleId="CFCB49676C5D40E98B2EBF8EAE6AEB3B9">
    <w:name w:val="CFCB49676C5D40E98B2EBF8EAE6AEB3B9"/>
    <w:rsid w:val="0018676A"/>
    <w:rPr>
      <w:rFonts w:eastAsiaTheme="minorHAnsi"/>
    </w:rPr>
  </w:style>
  <w:style w:type="paragraph" w:customStyle="1" w:styleId="0E6375EEA3D54926B9A60B0DAFF70E236">
    <w:name w:val="0E6375EEA3D54926B9A60B0DAFF70E236"/>
    <w:rsid w:val="0018676A"/>
    <w:rPr>
      <w:rFonts w:eastAsiaTheme="minorHAnsi"/>
    </w:rPr>
  </w:style>
  <w:style w:type="paragraph" w:customStyle="1" w:styleId="1417AD94EDB24DBBACDD398162055E552">
    <w:name w:val="1417AD94EDB24DBBACDD398162055E552"/>
    <w:rsid w:val="0018676A"/>
    <w:rPr>
      <w:rFonts w:eastAsiaTheme="minorHAnsi"/>
    </w:rPr>
  </w:style>
  <w:style w:type="paragraph" w:customStyle="1" w:styleId="B6F0469BC1A746D4BFDFDA638161706F13">
    <w:name w:val="B6F0469BC1A746D4BFDFDA638161706F13"/>
    <w:rsid w:val="0018676A"/>
    <w:rPr>
      <w:rFonts w:eastAsiaTheme="minorHAnsi"/>
    </w:rPr>
  </w:style>
  <w:style w:type="paragraph" w:customStyle="1" w:styleId="7625C3689C404ADEBD84768B5C8C3D6D13">
    <w:name w:val="7625C3689C404ADEBD84768B5C8C3D6D13"/>
    <w:rsid w:val="0018676A"/>
    <w:rPr>
      <w:rFonts w:eastAsiaTheme="minorHAnsi"/>
    </w:rPr>
  </w:style>
  <w:style w:type="paragraph" w:customStyle="1" w:styleId="CFCB49676C5D40E98B2EBF8EAE6AEB3B10">
    <w:name w:val="CFCB49676C5D40E98B2EBF8EAE6AEB3B10"/>
    <w:rsid w:val="0018676A"/>
    <w:rPr>
      <w:rFonts w:eastAsiaTheme="minorHAnsi"/>
    </w:rPr>
  </w:style>
  <w:style w:type="paragraph" w:customStyle="1" w:styleId="0E6375EEA3D54926B9A60B0DAFF70E237">
    <w:name w:val="0E6375EEA3D54926B9A60B0DAFF70E237"/>
    <w:rsid w:val="0018676A"/>
    <w:rPr>
      <w:rFonts w:eastAsiaTheme="minorHAnsi"/>
    </w:rPr>
  </w:style>
  <w:style w:type="paragraph" w:customStyle="1" w:styleId="1417AD94EDB24DBBACDD398162055E553">
    <w:name w:val="1417AD94EDB24DBBACDD398162055E553"/>
    <w:rsid w:val="0018676A"/>
    <w:rPr>
      <w:rFonts w:eastAsiaTheme="minorHAnsi"/>
    </w:rPr>
  </w:style>
  <w:style w:type="paragraph" w:customStyle="1" w:styleId="B6F0469BC1A746D4BFDFDA638161706F14">
    <w:name w:val="B6F0469BC1A746D4BFDFDA638161706F14"/>
    <w:rsid w:val="0018676A"/>
    <w:rPr>
      <w:rFonts w:eastAsiaTheme="minorHAnsi"/>
    </w:rPr>
  </w:style>
  <w:style w:type="paragraph" w:customStyle="1" w:styleId="7625C3689C404ADEBD84768B5C8C3D6D14">
    <w:name w:val="7625C3689C404ADEBD84768B5C8C3D6D14"/>
    <w:rsid w:val="0018676A"/>
    <w:rPr>
      <w:rFonts w:eastAsiaTheme="minorHAnsi"/>
    </w:rPr>
  </w:style>
  <w:style w:type="paragraph" w:customStyle="1" w:styleId="CFCB49676C5D40E98B2EBF8EAE6AEB3B11">
    <w:name w:val="CFCB49676C5D40E98B2EBF8EAE6AEB3B11"/>
    <w:rsid w:val="0018676A"/>
    <w:rPr>
      <w:rFonts w:eastAsiaTheme="minorHAnsi"/>
    </w:rPr>
  </w:style>
  <w:style w:type="paragraph" w:customStyle="1" w:styleId="0E6375EEA3D54926B9A60B0DAFF70E238">
    <w:name w:val="0E6375EEA3D54926B9A60B0DAFF70E238"/>
    <w:rsid w:val="0018676A"/>
    <w:rPr>
      <w:rFonts w:eastAsiaTheme="minorHAnsi"/>
    </w:rPr>
  </w:style>
  <w:style w:type="paragraph" w:customStyle="1" w:styleId="1417AD94EDB24DBBACDD398162055E554">
    <w:name w:val="1417AD94EDB24DBBACDD398162055E554"/>
    <w:rsid w:val="0018676A"/>
    <w:rPr>
      <w:rFonts w:eastAsiaTheme="minorHAnsi"/>
    </w:rPr>
  </w:style>
  <w:style w:type="paragraph" w:customStyle="1" w:styleId="B6F0469BC1A746D4BFDFDA638161706F15">
    <w:name w:val="B6F0469BC1A746D4BFDFDA638161706F15"/>
    <w:rsid w:val="0018676A"/>
    <w:rPr>
      <w:rFonts w:eastAsiaTheme="minorHAnsi"/>
    </w:rPr>
  </w:style>
  <w:style w:type="paragraph" w:customStyle="1" w:styleId="7625C3689C404ADEBD84768B5C8C3D6D15">
    <w:name w:val="7625C3689C404ADEBD84768B5C8C3D6D15"/>
    <w:rsid w:val="0018676A"/>
    <w:rPr>
      <w:rFonts w:eastAsiaTheme="minorHAnsi"/>
    </w:rPr>
  </w:style>
  <w:style w:type="paragraph" w:customStyle="1" w:styleId="CFCB49676C5D40E98B2EBF8EAE6AEB3B12">
    <w:name w:val="CFCB49676C5D40E98B2EBF8EAE6AEB3B12"/>
    <w:rsid w:val="0018676A"/>
    <w:rPr>
      <w:rFonts w:eastAsiaTheme="minorHAnsi"/>
    </w:rPr>
  </w:style>
  <w:style w:type="paragraph" w:customStyle="1" w:styleId="0E6375EEA3D54926B9A60B0DAFF70E239">
    <w:name w:val="0E6375EEA3D54926B9A60B0DAFF70E239"/>
    <w:rsid w:val="0018676A"/>
    <w:rPr>
      <w:rFonts w:eastAsiaTheme="minorHAnsi"/>
    </w:rPr>
  </w:style>
  <w:style w:type="paragraph" w:customStyle="1" w:styleId="1417AD94EDB24DBBACDD398162055E555">
    <w:name w:val="1417AD94EDB24DBBACDD398162055E555"/>
    <w:rsid w:val="0018676A"/>
    <w:rPr>
      <w:rFonts w:eastAsiaTheme="minorHAnsi"/>
    </w:rPr>
  </w:style>
  <w:style w:type="paragraph" w:customStyle="1" w:styleId="B6F0469BC1A746D4BFDFDA638161706F16">
    <w:name w:val="B6F0469BC1A746D4BFDFDA638161706F16"/>
    <w:rsid w:val="0018676A"/>
    <w:rPr>
      <w:rFonts w:eastAsiaTheme="minorHAnsi"/>
    </w:rPr>
  </w:style>
  <w:style w:type="paragraph" w:customStyle="1" w:styleId="7625C3689C404ADEBD84768B5C8C3D6D16">
    <w:name w:val="7625C3689C404ADEBD84768B5C8C3D6D16"/>
    <w:rsid w:val="0018676A"/>
    <w:rPr>
      <w:rFonts w:eastAsiaTheme="minorHAnsi"/>
    </w:rPr>
  </w:style>
  <w:style w:type="paragraph" w:customStyle="1" w:styleId="CFCB49676C5D40E98B2EBF8EAE6AEB3B13">
    <w:name w:val="CFCB49676C5D40E98B2EBF8EAE6AEB3B13"/>
    <w:rsid w:val="0018676A"/>
    <w:rPr>
      <w:rFonts w:eastAsiaTheme="minorHAnsi"/>
    </w:rPr>
  </w:style>
  <w:style w:type="paragraph" w:customStyle="1" w:styleId="0E6375EEA3D54926B9A60B0DAFF70E2310">
    <w:name w:val="0E6375EEA3D54926B9A60B0DAFF70E2310"/>
    <w:rsid w:val="0018676A"/>
    <w:rPr>
      <w:rFonts w:eastAsiaTheme="minorHAnsi"/>
    </w:rPr>
  </w:style>
  <w:style w:type="paragraph" w:customStyle="1" w:styleId="1417AD94EDB24DBBACDD398162055E556">
    <w:name w:val="1417AD94EDB24DBBACDD398162055E556"/>
    <w:rsid w:val="0018676A"/>
    <w:rPr>
      <w:rFonts w:eastAsiaTheme="minorHAnsi"/>
    </w:rPr>
  </w:style>
  <w:style w:type="paragraph" w:customStyle="1" w:styleId="B6F0469BC1A746D4BFDFDA638161706F17">
    <w:name w:val="B6F0469BC1A746D4BFDFDA638161706F17"/>
    <w:rsid w:val="0018676A"/>
    <w:rPr>
      <w:rFonts w:eastAsiaTheme="minorHAnsi"/>
    </w:rPr>
  </w:style>
  <w:style w:type="paragraph" w:customStyle="1" w:styleId="7625C3689C404ADEBD84768B5C8C3D6D17">
    <w:name w:val="7625C3689C404ADEBD84768B5C8C3D6D17"/>
    <w:rsid w:val="0018676A"/>
    <w:rPr>
      <w:rFonts w:eastAsiaTheme="minorHAnsi"/>
    </w:rPr>
  </w:style>
  <w:style w:type="paragraph" w:customStyle="1" w:styleId="CFCB49676C5D40E98B2EBF8EAE6AEB3B14">
    <w:name w:val="CFCB49676C5D40E98B2EBF8EAE6AEB3B14"/>
    <w:rsid w:val="0018676A"/>
    <w:rPr>
      <w:rFonts w:eastAsiaTheme="minorHAnsi"/>
    </w:rPr>
  </w:style>
  <w:style w:type="paragraph" w:customStyle="1" w:styleId="0E6375EEA3D54926B9A60B0DAFF70E2311">
    <w:name w:val="0E6375EEA3D54926B9A60B0DAFF70E2311"/>
    <w:rsid w:val="0018676A"/>
    <w:rPr>
      <w:rFonts w:eastAsiaTheme="minorHAnsi"/>
    </w:rPr>
  </w:style>
  <w:style w:type="paragraph" w:customStyle="1" w:styleId="1417AD94EDB24DBBACDD398162055E557">
    <w:name w:val="1417AD94EDB24DBBACDD398162055E557"/>
    <w:rsid w:val="0018676A"/>
    <w:rPr>
      <w:rFonts w:eastAsiaTheme="minorHAnsi"/>
    </w:rPr>
  </w:style>
  <w:style w:type="paragraph" w:customStyle="1" w:styleId="B6F0469BC1A746D4BFDFDA638161706F18">
    <w:name w:val="B6F0469BC1A746D4BFDFDA638161706F18"/>
    <w:rsid w:val="0018676A"/>
    <w:rPr>
      <w:rFonts w:eastAsiaTheme="minorHAnsi"/>
    </w:rPr>
  </w:style>
  <w:style w:type="paragraph" w:customStyle="1" w:styleId="7625C3689C404ADEBD84768B5C8C3D6D18">
    <w:name w:val="7625C3689C404ADEBD84768B5C8C3D6D18"/>
    <w:rsid w:val="0018676A"/>
    <w:rPr>
      <w:rFonts w:eastAsiaTheme="minorHAnsi"/>
    </w:rPr>
  </w:style>
  <w:style w:type="paragraph" w:customStyle="1" w:styleId="CFCB49676C5D40E98B2EBF8EAE6AEB3B15">
    <w:name w:val="CFCB49676C5D40E98B2EBF8EAE6AEB3B15"/>
    <w:rsid w:val="0018676A"/>
    <w:rPr>
      <w:rFonts w:eastAsiaTheme="minorHAnsi"/>
    </w:rPr>
  </w:style>
  <w:style w:type="paragraph" w:customStyle="1" w:styleId="0E6375EEA3D54926B9A60B0DAFF70E2312">
    <w:name w:val="0E6375EEA3D54926B9A60B0DAFF70E2312"/>
    <w:rsid w:val="0018676A"/>
    <w:rPr>
      <w:rFonts w:eastAsiaTheme="minorHAnsi"/>
    </w:rPr>
  </w:style>
  <w:style w:type="paragraph" w:customStyle="1" w:styleId="1417AD94EDB24DBBACDD398162055E558">
    <w:name w:val="1417AD94EDB24DBBACDD398162055E558"/>
    <w:rsid w:val="0018676A"/>
    <w:rPr>
      <w:rFonts w:eastAsiaTheme="minorHAnsi"/>
    </w:rPr>
  </w:style>
  <w:style w:type="paragraph" w:customStyle="1" w:styleId="B6F0469BC1A746D4BFDFDA638161706F19">
    <w:name w:val="B6F0469BC1A746D4BFDFDA638161706F19"/>
    <w:rsid w:val="0018676A"/>
    <w:rPr>
      <w:rFonts w:eastAsiaTheme="minorHAnsi"/>
    </w:rPr>
  </w:style>
  <w:style w:type="paragraph" w:customStyle="1" w:styleId="7625C3689C404ADEBD84768B5C8C3D6D19">
    <w:name w:val="7625C3689C404ADEBD84768B5C8C3D6D19"/>
    <w:rsid w:val="0018676A"/>
    <w:rPr>
      <w:rFonts w:eastAsiaTheme="minorHAnsi"/>
    </w:rPr>
  </w:style>
  <w:style w:type="paragraph" w:customStyle="1" w:styleId="E1253B5C989D47BF8B4AEB225A37DF9B">
    <w:name w:val="E1253B5C989D47BF8B4AEB225A37DF9B"/>
    <w:rsid w:val="0018676A"/>
    <w:rPr>
      <w:rFonts w:eastAsiaTheme="minorHAnsi"/>
    </w:rPr>
  </w:style>
  <w:style w:type="paragraph" w:customStyle="1" w:styleId="CFCB49676C5D40E98B2EBF8EAE6AEB3B16">
    <w:name w:val="CFCB49676C5D40E98B2EBF8EAE6AEB3B16"/>
    <w:rsid w:val="0018676A"/>
    <w:rPr>
      <w:rFonts w:eastAsiaTheme="minorHAnsi"/>
    </w:rPr>
  </w:style>
  <w:style w:type="paragraph" w:customStyle="1" w:styleId="0E6375EEA3D54926B9A60B0DAFF70E2313">
    <w:name w:val="0E6375EEA3D54926B9A60B0DAFF70E2313"/>
    <w:rsid w:val="0018676A"/>
    <w:rPr>
      <w:rFonts w:eastAsiaTheme="minorHAnsi"/>
    </w:rPr>
  </w:style>
  <w:style w:type="paragraph" w:customStyle="1" w:styleId="1417AD94EDB24DBBACDD398162055E559">
    <w:name w:val="1417AD94EDB24DBBACDD398162055E559"/>
    <w:rsid w:val="0018676A"/>
    <w:rPr>
      <w:rFonts w:eastAsiaTheme="minorHAnsi"/>
    </w:rPr>
  </w:style>
  <w:style w:type="paragraph" w:customStyle="1" w:styleId="B6F0469BC1A746D4BFDFDA638161706F20">
    <w:name w:val="B6F0469BC1A746D4BFDFDA638161706F20"/>
    <w:rsid w:val="0018676A"/>
    <w:rPr>
      <w:rFonts w:eastAsiaTheme="minorHAnsi"/>
    </w:rPr>
  </w:style>
  <w:style w:type="paragraph" w:customStyle="1" w:styleId="7625C3689C404ADEBD84768B5C8C3D6D20">
    <w:name w:val="7625C3689C404ADEBD84768B5C8C3D6D20"/>
    <w:rsid w:val="0018676A"/>
    <w:rPr>
      <w:rFonts w:eastAsiaTheme="minorHAnsi"/>
    </w:rPr>
  </w:style>
  <w:style w:type="paragraph" w:customStyle="1" w:styleId="E1253B5C989D47BF8B4AEB225A37DF9B1">
    <w:name w:val="E1253B5C989D47BF8B4AEB225A37DF9B1"/>
    <w:rsid w:val="0018676A"/>
    <w:rPr>
      <w:rFonts w:eastAsiaTheme="minorHAnsi"/>
    </w:rPr>
  </w:style>
  <w:style w:type="paragraph" w:customStyle="1" w:styleId="CFCB49676C5D40E98B2EBF8EAE6AEB3B17">
    <w:name w:val="CFCB49676C5D40E98B2EBF8EAE6AEB3B17"/>
    <w:rsid w:val="0018676A"/>
    <w:rPr>
      <w:rFonts w:eastAsiaTheme="minorHAnsi"/>
    </w:rPr>
  </w:style>
  <w:style w:type="paragraph" w:customStyle="1" w:styleId="0E6375EEA3D54926B9A60B0DAFF70E2314">
    <w:name w:val="0E6375EEA3D54926B9A60B0DAFF70E2314"/>
    <w:rsid w:val="0018676A"/>
    <w:rPr>
      <w:rFonts w:eastAsiaTheme="minorHAnsi"/>
    </w:rPr>
  </w:style>
  <w:style w:type="paragraph" w:customStyle="1" w:styleId="1417AD94EDB24DBBACDD398162055E5510">
    <w:name w:val="1417AD94EDB24DBBACDD398162055E5510"/>
    <w:rsid w:val="0018676A"/>
    <w:rPr>
      <w:rFonts w:eastAsiaTheme="minorHAnsi"/>
    </w:rPr>
  </w:style>
  <w:style w:type="paragraph" w:customStyle="1" w:styleId="B6F0469BC1A746D4BFDFDA638161706F21">
    <w:name w:val="B6F0469BC1A746D4BFDFDA638161706F21"/>
    <w:rsid w:val="0018676A"/>
    <w:rPr>
      <w:rFonts w:eastAsiaTheme="minorHAnsi"/>
    </w:rPr>
  </w:style>
  <w:style w:type="paragraph" w:customStyle="1" w:styleId="7625C3689C404ADEBD84768B5C8C3D6D21">
    <w:name w:val="7625C3689C404ADEBD84768B5C8C3D6D21"/>
    <w:rsid w:val="0018676A"/>
    <w:rPr>
      <w:rFonts w:eastAsiaTheme="minorHAnsi"/>
    </w:rPr>
  </w:style>
  <w:style w:type="paragraph" w:customStyle="1" w:styleId="1159A6D751794867AD06E3E965A7F85E">
    <w:name w:val="1159A6D751794867AD06E3E965A7F85E"/>
    <w:rsid w:val="0018676A"/>
    <w:pPr>
      <w:ind w:left="720"/>
      <w:contextualSpacing/>
    </w:pPr>
    <w:rPr>
      <w:rFonts w:eastAsiaTheme="minorHAnsi"/>
    </w:rPr>
  </w:style>
  <w:style w:type="paragraph" w:customStyle="1" w:styleId="FC31B6C90C2648ECB17ABC97C96D327A">
    <w:name w:val="FC31B6C90C2648ECB17ABC97C96D327A"/>
    <w:rsid w:val="0018676A"/>
    <w:pPr>
      <w:ind w:left="720"/>
      <w:contextualSpacing/>
    </w:pPr>
    <w:rPr>
      <w:rFonts w:eastAsiaTheme="minorHAnsi"/>
    </w:rPr>
  </w:style>
  <w:style w:type="paragraph" w:customStyle="1" w:styleId="E1253B5C989D47BF8B4AEB225A37DF9B2">
    <w:name w:val="E1253B5C989D47BF8B4AEB225A37DF9B2"/>
    <w:rsid w:val="0018676A"/>
    <w:rPr>
      <w:rFonts w:eastAsiaTheme="minorHAnsi"/>
    </w:rPr>
  </w:style>
  <w:style w:type="paragraph" w:customStyle="1" w:styleId="CFCB49676C5D40E98B2EBF8EAE6AEB3B18">
    <w:name w:val="CFCB49676C5D40E98B2EBF8EAE6AEB3B18"/>
    <w:rsid w:val="0018676A"/>
    <w:rPr>
      <w:rFonts w:eastAsiaTheme="minorHAnsi"/>
    </w:rPr>
  </w:style>
  <w:style w:type="paragraph" w:customStyle="1" w:styleId="0E6375EEA3D54926B9A60B0DAFF70E2315">
    <w:name w:val="0E6375EEA3D54926B9A60B0DAFF70E2315"/>
    <w:rsid w:val="0018676A"/>
    <w:rPr>
      <w:rFonts w:eastAsiaTheme="minorHAnsi"/>
    </w:rPr>
  </w:style>
  <w:style w:type="paragraph" w:customStyle="1" w:styleId="F103891ED24545B68393346478C96EC9">
    <w:name w:val="F103891ED24545B68393346478C96EC9"/>
    <w:rsid w:val="0018676A"/>
    <w:rPr>
      <w:rFonts w:eastAsiaTheme="minorHAnsi"/>
    </w:rPr>
  </w:style>
  <w:style w:type="paragraph" w:customStyle="1" w:styleId="B6F0469BC1A746D4BFDFDA638161706F22">
    <w:name w:val="B6F0469BC1A746D4BFDFDA638161706F22"/>
    <w:rsid w:val="0018676A"/>
    <w:rPr>
      <w:rFonts w:eastAsiaTheme="minorHAnsi"/>
    </w:rPr>
  </w:style>
  <w:style w:type="paragraph" w:customStyle="1" w:styleId="7625C3689C404ADEBD84768B5C8C3D6D22">
    <w:name w:val="7625C3689C404ADEBD84768B5C8C3D6D22"/>
    <w:rsid w:val="0018676A"/>
    <w:rPr>
      <w:rFonts w:eastAsiaTheme="minorHAnsi"/>
    </w:rPr>
  </w:style>
  <w:style w:type="paragraph" w:customStyle="1" w:styleId="1159A6D751794867AD06E3E965A7F85E1">
    <w:name w:val="1159A6D751794867AD06E3E965A7F85E1"/>
    <w:rsid w:val="0018676A"/>
    <w:pPr>
      <w:ind w:left="720"/>
      <w:contextualSpacing/>
    </w:pPr>
    <w:rPr>
      <w:rFonts w:eastAsiaTheme="minorHAnsi"/>
    </w:rPr>
  </w:style>
  <w:style w:type="paragraph" w:customStyle="1" w:styleId="FC31B6C90C2648ECB17ABC97C96D327A1">
    <w:name w:val="FC31B6C90C2648ECB17ABC97C96D327A1"/>
    <w:rsid w:val="0018676A"/>
    <w:pPr>
      <w:ind w:left="720"/>
      <w:contextualSpacing/>
    </w:pPr>
    <w:rPr>
      <w:rFonts w:eastAsiaTheme="minorHAnsi"/>
    </w:rPr>
  </w:style>
  <w:style w:type="paragraph" w:customStyle="1" w:styleId="E1253B5C989D47BF8B4AEB225A37DF9B3">
    <w:name w:val="E1253B5C989D47BF8B4AEB225A37DF9B3"/>
    <w:rsid w:val="0018676A"/>
    <w:rPr>
      <w:rFonts w:eastAsiaTheme="minorHAnsi"/>
    </w:rPr>
  </w:style>
  <w:style w:type="paragraph" w:customStyle="1" w:styleId="CFCB49676C5D40E98B2EBF8EAE6AEB3B19">
    <w:name w:val="CFCB49676C5D40E98B2EBF8EAE6AEB3B19"/>
    <w:rsid w:val="0018676A"/>
    <w:rPr>
      <w:rFonts w:eastAsiaTheme="minorHAnsi"/>
    </w:rPr>
  </w:style>
  <w:style w:type="paragraph" w:customStyle="1" w:styleId="0E6375EEA3D54926B9A60B0DAFF70E2316">
    <w:name w:val="0E6375EEA3D54926B9A60B0DAFF70E2316"/>
    <w:rsid w:val="0018676A"/>
    <w:rPr>
      <w:rFonts w:eastAsiaTheme="minorHAnsi"/>
    </w:rPr>
  </w:style>
  <w:style w:type="paragraph" w:customStyle="1" w:styleId="F103891ED24545B68393346478C96EC91">
    <w:name w:val="F103891ED24545B68393346478C96EC91"/>
    <w:rsid w:val="0018676A"/>
    <w:rPr>
      <w:rFonts w:eastAsiaTheme="minorHAnsi"/>
    </w:rPr>
  </w:style>
  <w:style w:type="paragraph" w:customStyle="1" w:styleId="B6F0469BC1A746D4BFDFDA638161706F23">
    <w:name w:val="B6F0469BC1A746D4BFDFDA638161706F23"/>
    <w:rsid w:val="0018676A"/>
    <w:rPr>
      <w:rFonts w:eastAsiaTheme="minorHAnsi"/>
    </w:rPr>
  </w:style>
  <w:style w:type="paragraph" w:customStyle="1" w:styleId="7625C3689C404ADEBD84768B5C8C3D6D23">
    <w:name w:val="7625C3689C404ADEBD84768B5C8C3D6D23"/>
    <w:rsid w:val="0018676A"/>
    <w:rPr>
      <w:rFonts w:eastAsiaTheme="minorHAnsi"/>
    </w:rPr>
  </w:style>
  <w:style w:type="paragraph" w:customStyle="1" w:styleId="1159A6D751794867AD06E3E965A7F85E2">
    <w:name w:val="1159A6D751794867AD06E3E965A7F85E2"/>
    <w:rsid w:val="0018676A"/>
    <w:pPr>
      <w:ind w:left="720"/>
      <w:contextualSpacing/>
    </w:pPr>
    <w:rPr>
      <w:rFonts w:eastAsiaTheme="minorHAnsi"/>
    </w:rPr>
  </w:style>
  <w:style w:type="paragraph" w:customStyle="1" w:styleId="FC31B6C90C2648ECB17ABC97C96D327A2">
    <w:name w:val="FC31B6C90C2648ECB17ABC97C96D327A2"/>
    <w:rsid w:val="0018676A"/>
    <w:pPr>
      <w:ind w:left="720"/>
      <w:contextualSpacing/>
    </w:pPr>
    <w:rPr>
      <w:rFonts w:eastAsiaTheme="minorHAnsi"/>
    </w:rPr>
  </w:style>
  <w:style w:type="paragraph" w:customStyle="1" w:styleId="A15614E13CBB48BEAA3DE29DE08B8891">
    <w:name w:val="A15614E13CBB48BEAA3DE29DE08B8891"/>
    <w:rsid w:val="0018676A"/>
    <w:pPr>
      <w:ind w:left="720"/>
      <w:contextualSpacing/>
    </w:pPr>
    <w:rPr>
      <w:rFonts w:eastAsiaTheme="minorHAnsi"/>
    </w:rPr>
  </w:style>
  <w:style w:type="paragraph" w:customStyle="1" w:styleId="E1253B5C989D47BF8B4AEB225A37DF9B4">
    <w:name w:val="E1253B5C989D47BF8B4AEB225A37DF9B4"/>
    <w:rsid w:val="0018676A"/>
    <w:rPr>
      <w:rFonts w:eastAsiaTheme="minorHAnsi"/>
    </w:rPr>
  </w:style>
  <w:style w:type="paragraph" w:customStyle="1" w:styleId="CFCB49676C5D40E98B2EBF8EAE6AEB3B20">
    <w:name w:val="CFCB49676C5D40E98B2EBF8EAE6AEB3B20"/>
    <w:rsid w:val="0018676A"/>
    <w:rPr>
      <w:rFonts w:eastAsiaTheme="minorHAnsi"/>
    </w:rPr>
  </w:style>
  <w:style w:type="paragraph" w:customStyle="1" w:styleId="0E6375EEA3D54926B9A60B0DAFF70E2317">
    <w:name w:val="0E6375EEA3D54926B9A60B0DAFF70E2317"/>
    <w:rsid w:val="0018676A"/>
    <w:rPr>
      <w:rFonts w:eastAsiaTheme="minorHAnsi"/>
    </w:rPr>
  </w:style>
  <w:style w:type="paragraph" w:customStyle="1" w:styleId="F103891ED24545B68393346478C96EC92">
    <w:name w:val="F103891ED24545B68393346478C96EC92"/>
    <w:rsid w:val="0018676A"/>
    <w:rPr>
      <w:rFonts w:eastAsiaTheme="minorHAnsi"/>
    </w:rPr>
  </w:style>
  <w:style w:type="paragraph" w:customStyle="1" w:styleId="B6F0469BC1A746D4BFDFDA638161706F24">
    <w:name w:val="B6F0469BC1A746D4BFDFDA638161706F24"/>
    <w:rsid w:val="0018676A"/>
    <w:rPr>
      <w:rFonts w:eastAsiaTheme="minorHAnsi"/>
    </w:rPr>
  </w:style>
  <w:style w:type="paragraph" w:customStyle="1" w:styleId="7625C3689C404ADEBD84768B5C8C3D6D24">
    <w:name w:val="7625C3689C404ADEBD84768B5C8C3D6D24"/>
    <w:rsid w:val="0018676A"/>
    <w:rPr>
      <w:rFonts w:eastAsiaTheme="minorHAnsi"/>
    </w:rPr>
  </w:style>
  <w:style w:type="paragraph" w:customStyle="1" w:styleId="1159A6D751794867AD06E3E965A7F85E3">
    <w:name w:val="1159A6D751794867AD06E3E965A7F85E3"/>
    <w:rsid w:val="0018676A"/>
    <w:pPr>
      <w:ind w:left="720"/>
      <w:contextualSpacing/>
    </w:pPr>
    <w:rPr>
      <w:rFonts w:eastAsiaTheme="minorHAnsi"/>
    </w:rPr>
  </w:style>
  <w:style w:type="paragraph" w:customStyle="1" w:styleId="FC31B6C90C2648ECB17ABC97C96D327A3">
    <w:name w:val="FC31B6C90C2648ECB17ABC97C96D327A3"/>
    <w:rsid w:val="0018676A"/>
    <w:pPr>
      <w:ind w:left="720"/>
      <w:contextualSpacing/>
    </w:pPr>
    <w:rPr>
      <w:rFonts w:eastAsiaTheme="minorHAnsi"/>
    </w:rPr>
  </w:style>
  <w:style w:type="paragraph" w:customStyle="1" w:styleId="A15614E13CBB48BEAA3DE29DE08B88911">
    <w:name w:val="A15614E13CBB48BEAA3DE29DE08B88911"/>
    <w:rsid w:val="0018676A"/>
    <w:pPr>
      <w:ind w:left="720"/>
      <w:contextualSpacing/>
    </w:pPr>
    <w:rPr>
      <w:rFonts w:eastAsiaTheme="minorHAnsi"/>
    </w:rPr>
  </w:style>
  <w:style w:type="paragraph" w:customStyle="1" w:styleId="E1253B5C989D47BF8B4AEB225A37DF9B5">
    <w:name w:val="E1253B5C989D47BF8B4AEB225A37DF9B5"/>
    <w:rsid w:val="0018676A"/>
    <w:rPr>
      <w:rFonts w:eastAsiaTheme="minorHAnsi"/>
    </w:rPr>
  </w:style>
  <w:style w:type="paragraph" w:customStyle="1" w:styleId="C3D1DA3404AB45C3B55C67767EB9A041">
    <w:name w:val="C3D1DA3404AB45C3B55C67767EB9A041"/>
    <w:rsid w:val="0018676A"/>
    <w:rPr>
      <w:rFonts w:eastAsiaTheme="minorHAnsi"/>
    </w:rPr>
  </w:style>
  <w:style w:type="paragraph" w:customStyle="1" w:styleId="25C328716EB247E4816FFB0476B3E9E3">
    <w:name w:val="25C328716EB247E4816FFB0476B3E9E3"/>
    <w:rsid w:val="0018676A"/>
  </w:style>
  <w:style w:type="paragraph" w:customStyle="1" w:styleId="CFCB49676C5D40E98B2EBF8EAE6AEB3B21">
    <w:name w:val="CFCB49676C5D40E98B2EBF8EAE6AEB3B21"/>
    <w:rsid w:val="0018676A"/>
    <w:rPr>
      <w:rFonts w:eastAsiaTheme="minorHAnsi"/>
    </w:rPr>
  </w:style>
  <w:style w:type="paragraph" w:customStyle="1" w:styleId="0E6375EEA3D54926B9A60B0DAFF70E2318">
    <w:name w:val="0E6375EEA3D54926B9A60B0DAFF70E2318"/>
    <w:rsid w:val="0018676A"/>
    <w:rPr>
      <w:rFonts w:eastAsiaTheme="minorHAnsi"/>
    </w:rPr>
  </w:style>
  <w:style w:type="paragraph" w:customStyle="1" w:styleId="F103891ED24545B68393346478C96EC93">
    <w:name w:val="F103891ED24545B68393346478C96EC93"/>
    <w:rsid w:val="0018676A"/>
    <w:rPr>
      <w:rFonts w:eastAsiaTheme="minorHAnsi"/>
    </w:rPr>
  </w:style>
  <w:style w:type="paragraph" w:customStyle="1" w:styleId="B6F0469BC1A746D4BFDFDA638161706F25">
    <w:name w:val="B6F0469BC1A746D4BFDFDA638161706F25"/>
    <w:rsid w:val="0018676A"/>
    <w:rPr>
      <w:rFonts w:eastAsiaTheme="minorHAnsi"/>
    </w:rPr>
  </w:style>
  <w:style w:type="paragraph" w:customStyle="1" w:styleId="7625C3689C404ADEBD84768B5C8C3D6D25">
    <w:name w:val="7625C3689C404ADEBD84768B5C8C3D6D25"/>
    <w:rsid w:val="0018676A"/>
    <w:rPr>
      <w:rFonts w:eastAsiaTheme="minorHAnsi"/>
    </w:rPr>
  </w:style>
  <w:style w:type="paragraph" w:customStyle="1" w:styleId="1159A6D751794867AD06E3E965A7F85E4">
    <w:name w:val="1159A6D751794867AD06E3E965A7F85E4"/>
    <w:rsid w:val="0018676A"/>
    <w:pPr>
      <w:ind w:left="720"/>
      <w:contextualSpacing/>
    </w:pPr>
    <w:rPr>
      <w:rFonts w:eastAsiaTheme="minorHAnsi"/>
    </w:rPr>
  </w:style>
  <w:style w:type="paragraph" w:customStyle="1" w:styleId="FC31B6C90C2648ECB17ABC97C96D327A4">
    <w:name w:val="FC31B6C90C2648ECB17ABC97C96D327A4"/>
    <w:rsid w:val="0018676A"/>
    <w:pPr>
      <w:ind w:left="720"/>
      <w:contextualSpacing/>
    </w:pPr>
    <w:rPr>
      <w:rFonts w:eastAsiaTheme="minorHAnsi"/>
    </w:rPr>
  </w:style>
  <w:style w:type="paragraph" w:customStyle="1" w:styleId="A15614E13CBB48BEAA3DE29DE08B88912">
    <w:name w:val="A15614E13CBB48BEAA3DE29DE08B88912"/>
    <w:rsid w:val="0018676A"/>
    <w:pPr>
      <w:ind w:left="720"/>
      <w:contextualSpacing/>
    </w:pPr>
    <w:rPr>
      <w:rFonts w:eastAsiaTheme="minorHAnsi"/>
    </w:rPr>
  </w:style>
  <w:style w:type="paragraph" w:customStyle="1" w:styleId="E1253B5C989D47BF8B4AEB225A37DF9B6">
    <w:name w:val="E1253B5C989D47BF8B4AEB225A37DF9B6"/>
    <w:rsid w:val="0018676A"/>
    <w:rPr>
      <w:rFonts w:eastAsiaTheme="minorHAnsi"/>
    </w:rPr>
  </w:style>
  <w:style w:type="paragraph" w:customStyle="1" w:styleId="85A21119C2BA492BA73D0FA48C3D39E4">
    <w:name w:val="85A21119C2BA492BA73D0FA48C3D39E4"/>
    <w:rsid w:val="0018676A"/>
  </w:style>
  <w:style w:type="paragraph" w:customStyle="1" w:styleId="ABCB9BFBF76C44B5BE3B8E058A25368B">
    <w:name w:val="ABCB9BFBF76C44B5BE3B8E058A25368B"/>
    <w:rsid w:val="0018676A"/>
  </w:style>
  <w:style w:type="paragraph" w:customStyle="1" w:styleId="CFCB49676C5D40E98B2EBF8EAE6AEB3B22">
    <w:name w:val="CFCB49676C5D40E98B2EBF8EAE6AEB3B22"/>
    <w:rsid w:val="0018676A"/>
    <w:rPr>
      <w:rFonts w:eastAsiaTheme="minorHAnsi"/>
    </w:rPr>
  </w:style>
  <w:style w:type="paragraph" w:customStyle="1" w:styleId="0E6375EEA3D54926B9A60B0DAFF70E2319">
    <w:name w:val="0E6375EEA3D54926B9A60B0DAFF70E2319"/>
    <w:rsid w:val="0018676A"/>
    <w:rPr>
      <w:rFonts w:eastAsiaTheme="minorHAnsi"/>
    </w:rPr>
  </w:style>
  <w:style w:type="paragraph" w:customStyle="1" w:styleId="F103891ED24545B68393346478C96EC94">
    <w:name w:val="F103891ED24545B68393346478C96EC94"/>
    <w:rsid w:val="0018676A"/>
    <w:rPr>
      <w:rFonts w:eastAsiaTheme="minorHAnsi"/>
    </w:rPr>
  </w:style>
  <w:style w:type="paragraph" w:customStyle="1" w:styleId="B6F0469BC1A746D4BFDFDA638161706F26">
    <w:name w:val="B6F0469BC1A746D4BFDFDA638161706F26"/>
    <w:rsid w:val="0018676A"/>
    <w:rPr>
      <w:rFonts w:eastAsiaTheme="minorHAnsi"/>
    </w:rPr>
  </w:style>
  <w:style w:type="paragraph" w:customStyle="1" w:styleId="7625C3689C404ADEBD84768B5C8C3D6D26">
    <w:name w:val="7625C3689C404ADEBD84768B5C8C3D6D26"/>
    <w:rsid w:val="0018676A"/>
    <w:rPr>
      <w:rFonts w:eastAsiaTheme="minorHAnsi"/>
    </w:rPr>
  </w:style>
  <w:style w:type="paragraph" w:customStyle="1" w:styleId="1159A6D751794867AD06E3E965A7F85E5">
    <w:name w:val="1159A6D751794867AD06E3E965A7F85E5"/>
    <w:rsid w:val="0018676A"/>
    <w:pPr>
      <w:ind w:left="720"/>
      <w:contextualSpacing/>
    </w:pPr>
    <w:rPr>
      <w:rFonts w:eastAsiaTheme="minorHAnsi"/>
    </w:rPr>
  </w:style>
  <w:style w:type="paragraph" w:customStyle="1" w:styleId="FC31B6C90C2648ECB17ABC97C96D327A5">
    <w:name w:val="FC31B6C90C2648ECB17ABC97C96D327A5"/>
    <w:rsid w:val="0018676A"/>
    <w:pPr>
      <w:ind w:left="720"/>
      <w:contextualSpacing/>
    </w:pPr>
    <w:rPr>
      <w:rFonts w:eastAsiaTheme="minorHAnsi"/>
    </w:rPr>
  </w:style>
  <w:style w:type="paragraph" w:customStyle="1" w:styleId="A15614E13CBB48BEAA3DE29DE08B88913">
    <w:name w:val="A15614E13CBB48BEAA3DE29DE08B88913"/>
    <w:rsid w:val="0018676A"/>
    <w:pPr>
      <w:ind w:left="720"/>
      <w:contextualSpacing/>
    </w:pPr>
    <w:rPr>
      <w:rFonts w:eastAsiaTheme="minorHAnsi"/>
    </w:rPr>
  </w:style>
  <w:style w:type="paragraph" w:customStyle="1" w:styleId="E1253B5C989D47BF8B4AEB225A37DF9B7">
    <w:name w:val="E1253B5C989D47BF8B4AEB225A37DF9B7"/>
    <w:rsid w:val="0018676A"/>
    <w:rPr>
      <w:rFonts w:eastAsiaTheme="minorHAnsi"/>
    </w:rPr>
  </w:style>
  <w:style w:type="paragraph" w:customStyle="1" w:styleId="25C328716EB247E4816FFB0476B3E9E31">
    <w:name w:val="25C328716EB247E4816FFB0476B3E9E31"/>
    <w:rsid w:val="0018676A"/>
    <w:rPr>
      <w:rFonts w:eastAsiaTheme="minorHAnsi"/>
    </w:rPr>
  </w:style>
  <w:style w:type="paragraph" w:customStyle="1" w:styleId="85A21119C2BA492BA73D0FA48C3D39E41">
    <w:name w:val="85A21119C2BA492BA73D0FA48C3D39E41"/>
    <w:rsid w:val="0018676A"/>
    <w:rPr>
      <w:rFonts w:eastAsiaTheme="minorHAnsi"/>
    </w:rPr>
  </w:style>
  <w:style w:type="paragraph" w:customStyle="1" w:styleId="BE664A68CABA4379A3212683C1D3E4CC">
    <w:name w:val="BE664A68CABA4379A3212683C1D3E4CC"/>
    <w:rsid w:val="0018676A"/>
  </w:style>
  <w:style w:type="paragraph" w:customStyle="1" w:styleId="37A218FA892D49C4B8F6FE6A2C28A07E">
    <w:name w:val="37A218FA892D49C4B8F6FE6A2C28A07E"/>
    <w:rsid w:val="0018676A"/>
  </w:style>
  <w:style w:type="paragraph" w:customStyle="1" w:styleId="4BBF1308A1AA40688A31F09537C2DF99">
    <w:name w:val="4BBF1308A1AA40688A31F09537C2DF99"/>
    <w:rsid w:val="0018676A"/>
  </w:style>
  <w:style w:type="paragraph" w:customStyle="1" w:styleId="FD39799DD24742BB9F28920D94B825BB">
    <w:name w:val="FD39799DD24742BB9F28920D94B825BB"/>
    <w:rsid w:val="0018676A"/>
  </w:style>
  <w:style w:type="paragraph" w:customStyle="1" w:styleId="5F1558C735204ED4B9D65E5358F5B39F">
    <w:name w:val="5F1558C735204ED4B9D65E5358F5B39F"/>
    <w:rsid w:val="0018676A"/>
  </w:style>
  <w:style w:type="paragraph" w:customStyle="1" w:styleId="CFCB49676C5D40E98B2EBF8EAE6AEB3B23">
    <w:name w:val="CFCB49676C5D40E98B2EBF8EAE6AEB3B23"/>
    <w:rsid w:val="0018676A"/>
    <w:rPr>
      <w:rFonts w:eastAsiaTheme="minorHAnsi"/>
    </w:rPr>
  </w:style>
  <w:style w:type="paragraph" w:customStyle="1" w:styleId="0E6375EEA3D54926B9A60B0DAFF70E2320">
    <w:name w:val="0E6375EEA3D54926B9A60B0DAFF70E2320"/>
    <w:rsid w:val="0018676A"/>
    <w:rPr>
      <w:rFonts w:eastAsiaTheme="minorHAnsi"/>
    </w:rPr>
  </w:style>
  <w:style w:type="paragraph" w:customStyle="1" w:styleId="F103891ED24545B68393346478C96EC95">
    <w:name w:val="F103891ED24545B68393346478C96EC95"/>
    <w:rsid w:val="0018676A"/>
    <w:rPr>
      <w:rFonts w:eastAsiaTheme="minorHAnsi"/>
    </w:rPr>
  </w:style>
  <w:style w:type="paragraph" w:customStyle="1" w:styleId="B6F0469BC1A746D4BFDFDA638161706F27">
    <w:name w:val="B6F0469BC1A746D4BFDFDA638161706F27"/>
    <w:rsid w:val="0018676A"/>
    <w:rPr>
      <w:rFonts w:eastAsiaTheme="minorHAnsi"/>
    </w:rPr>
  </w:style>
  <w:style w:type="paragraph" w:customStyle="1" w:styleId="7625C3689C404ADEBD84768B5C8C3D6D27">
    <w:name w:val="7625C3689C404ADEBD84768B5C8C3D6D27"/>
    <w:rsid w:val="0018676A"/>
    <w:rPr>
      <w:rFonts w:eastAsiaTheme="minorHAnsi"/>
    </w:rPr>
  </w:style>
  <w:style w:type="paragraph" w:customStyle="1" w:styleId="1159A6D751794867AD06E3E965A7F85E6">
    <w:name w:val="1159A6D751794867AD06E3E965A7F85E6"/>
    <w:rsid w:val="0018676A"/>
    <w:pPr>
      <w:ind w:left="720"/>
      <w:contextualSpacing/>
    </w:pPr>
    <w:rPr>
      <w:rFonts w:eastAsiaTheme="minorHAnsi"/>
    </w:rPr>
  </w:style>
  <w:style w:type="paragraph" w:customStyle="1" w:styleId="FC31B6C90C2648ECB17ABC97C96D327A6">
    <w:name w:val="FC31B6C90C2648ECB17ABC97C96D327A6"/>
    <w:rsid w:val="0018676A"/>
    <w:pPr>
      <w:ind w:left="720"/>
      <w:contextualSpacing/>
    </w:pPr>
    <w:rPr>
      <w:rFonts w:eastAsiaTheme="minorHAnsi"/>
    </w:rPr>
  </w:style>
  <w:style w:type="paragraph" w:customStyle="1" w:styleId="A15614E13CBB48BEAA3DE29DE08B88914">
    <w:name w:val="A15614E13CBB48BEAA3DE29DE08B88914"/>
    <w:rsid w:val="0018676A"/>
    <w:pPr>
      <w:ind w:left="720"/>
      <w:contextualSpacing/>
    </w:pPr>
    <w:rPr>
      <w:rFonts w:eastAsiaTheme="minorHAnsi"/>
    </w:rPr>
  </w:style>
  <w:style w:type="paragraph" w:customStyle="1" w:styleId="E1253B5C989D47BF8B4AEB225A37DF9B8">
    <w:name w:val="E1253B5C989D47BF8B4AEB225A37DF9B8"/>
    <w:rsid w:val="0018676A"/>
    <w:rPr>
      <w:rFonts w:eastAsiaTheme="minorHAnsi"/>
    </w:rPr>
  </w:style>
  <w:style w:type="paragraph" w:customStyle="1" w:styleId="25C328716EB247E4816FFB0476B3E9E32">
    <w:name w:val="25C328716EB247E4816FFB0476B3E9E32"/>
    <w:rsid w:val="0018676A"/>
    <w:rPr>
      <w:rFonts w:eastAsiaTheme="minorHAnsi"/>
    </w:rPr>
  </w:style>
  <w:style w:type="paragraph" w:customStyle="1" w:styleId="85A21119C2BA492BA73D0FA48C3D39E42">
    <w:name w:val="85A21119C2BA492BA73D0FA48C3D39E42"/>
    <w:rsid w:val="0018676A"/>
    <w:rPr>
      <w:rFonts w:eastAsiaTheme="minorHAnsi"/>
    </w:rPr>
  </w:style>
  <w:style w:type="paragraph" w:customStyle="1" w:styleId="ABCB9BFBF76C44B5BE3B8E058A25368B1">
    <w:name w:val="ABCB9BFBF76C44B5BE3B8E058A25368B1"/>
    <w:rsid w:val="0018676A"/>
    <w:rPr>
      <w:rFonts w:eastAsiaTheme="minorHAnsi"/>
    </w:rPr>
  </w:style>
  <w:style w:type="paragraph" w:customStyle="1" w:styleId="BE664A68CABA4379A3212683C1D3E4CC1">
    <w:name w:val="BE664A68CABA4379A3212683C1D3E4CC1"/>
    <w:rsid w:val="0018676A"/>
    <w:rPr>
      <w:rFonts w:eastAsiaTheme="minorHAnsi"/>
    </w:rPr>
  </w:style>
  <w:style w:type="paragraph" w:customStyle="1" w:styleId="37A218FA892D49C4B8F6FE6A2C28A07E1">
    <w:name w:val="37A218FA892D49C4B8F6FE6A2C28A07E1"/>
    <w:rsid w:val="0018676A"/>
    <w:rPr>
      <w:rFonts w:eastAsiaTheme="minorHAnsi"/>
    </w:rPr>
  </w:style>
  <w:style w:type="paragraph" w:customStyle="1" w:styleId="4BBF1308A1AA40688A31F09537C2DF991">
    <w:name w:val="4BBF1308A1AA40688A31F09537C2DF991"/>
    <w:rsid w:val="0018676A"/>
    <w:rPr>
      <w:rFonts w:eastAsiaTheme="minorHAnsi"/>
    </w:rPr>
  </w:style>
  <w:style w:type="paragraph" w:customStyle="1" w:styleId="FD39799DD24742BB9F28920D94B825BB1">
    <w:name w:val="FD39799DD24742BB9F28920D94B825BB1"/>
    <w:rsid w:val="0018676A"/>
    <w:rPr>
      <w:rFonts w:eastAsiaTheme="minorHAnsi"/>
    </w:rPr>
  </w:style>
  <w:style w:type="paragraph" w:customStyle="1" w:styleId="5F1558C735204ED4B9D65E5358F5B39F1">
    <w:name w:val="5F1558C735204ED4B9D65E5358F5B39F1"/>
    <w:rsid w:val="0018676A"/>
    <w:rPr>
      <w:rFonts w:eastAsiaTheme="minorHAnsi"/>
    </w:rPr>
  </w:style>
  <w:style w:type="paragraph" w:customStyle="1" w:styleId="CFCB49676C5D40E98B2EBF8EAE6AEB3B24">
    <w:name w:val="CFCB49676C5D40E98B2EBF8EAE6AEB3B24"/>
    <w:rsid w:val="00702FAE"/>
    <w:rPr>
      <w:rFonts w:eastAsiaTheme="minorHAnsi"/>
    </w:rPr>
  </w:style>
  <w:style w:type="paragraph" w:customStyle="1" w:styleId="0E6375EEA3D54926B9A60B0DAFF70E2321">
    <w:name w:val="0E6375EEA3D54926B9A60B0DAFF70E2321"/>
    <w:rsid w:val="00702FAE"/>
    <w:rPr>
      <w:rFonts w:eastAsiaTheme="minorHAnsi"/>
    </w:rPr>
  </w:style>
  <w:style w:type="paragraph" w:customStyle="1" w:styleId="F103891ED24545B68393346478C96EC96">
    <w:name w:val="F103891ED24545B68393346478C96EC96"/>
    <w:rsid w:val="00702FAE"/>
    <w:rPr>
      <w:rFonts w:eastAsiaTheme="minorHAnsi"/>
    </w:rPr>
  </w:style>
  <w:style w:type="paragraph" w:customStyle="1" w:styleId="B6F0469BC1A746D4BFDFDA638161706F28">
    <w:name w:val="B6F0469BC1A746D4BFDFDA638161706F28"/>
    <w:rsid w:val="00702FAE"/>
    <w:rPr>
      <w:rFonts w:eastAsiaTheme="minorHAnsi"/>
    </w:rPr>
  </w:style>
  <w:style w:type="paragraph" w:customStyle="1" w:styleId="7625C3689C404ADEBD84768B5C8C3D6D28">
    <w:name w:val="7625C3689C404ADEBD84768B5C8C3D6D28"/>
    <w:rsid w:val="00702FAE"/>
    <w:rPr>
      <w:rFonts w:eastAsiaTheme="minorHAnsi"/>
    </w:rPr>
  </w:style>
  <w:style w:type="paragraph" w:customStyle="1" w:styleId="1159A6D751794867AD06E3E965A7F85E7">
    <w:name w:val="1159A6D751794867AD06E3E965A7F85E7"/>
    <w:rsid w:val="00702FAE"/>
    <w:pPr>
      <w:ind w:left="720"/>
      <w:contextualSpacing/>
    </w:pPr>
    <w:rPr>
      <w:rFonts w:eastAsiaTheme="minorHAnsi"/>
    </w:rPr>
  </w:style>
  <w:style w:type="paragraph" w:customStyle="1" w:styleId="FC31B6C90C2648ECB17ABC97C96D327A7">
    <w:name w:val="FC31B6C90C2648ECB17ABC97C96D327A7"/>
    <w:rsid w:val="00702FAE"/>
    <w:pPr>
      <w:ind w:left="720"/>
      <w:contextualSpacing/>
    </w:pPr>
    <w:rPr>
      <w:rFonts w:eastAsiaTheme="minorHAnsi"/>
    </w:rPr>
  </w:style>
  <w:style w:type="paragraph" w:customStyle="1" w:styleId="A15614E13CBB48BEAA3DE29DE08B88915">
    <w:name w:val="A15614E13CBB48BEAA3DE29DE08B88915"/>
    <w:rsid w:val="00702FAE"/>
    <w:pPr>
      <w:ind w:left="720"/>
      <w:contextualSpacing/>
    </w:pPr>
    <w:rPr>
      <w:rFonts w:eastAsiaTheme="minorHAnsi"/>
    </w:rPr>
  </w:style>
  <w:style w:type="paragraph" w:customStyle="1" w:styleId="FFC4C86ACE8C4E7FA84DCDD89D2D63CA">
    <w:name w:val="FFC4C86ACE8C4E7FA84DCDD89D2D63CA"/>
    <w:rsid w:val="00702FAE"/>
    <w:rPr>
      <w:rFonts w:eastAsiaTheme="minorHAnsi"/>
    </w:rPr>
  </w:style>
  <w:style w:type="paragraph" w:customStyle="1" w:styleId="25C328716EB247E4816FFB0476B3E9E33">
    <w:name w:val="25C328716EB247E4816FFB0476B3E9E33"/>
    <w:rsid w:val="00702FAE"/>
    <w:rPr>
      <w:rFonts w:eastAsiaTheme="minorHAnsi"/>
    </w:rPr>
  </w:style>
  <w:style w:type="paragraph" w:customStyle="1" w:styleId="85A21119C2BA492BA73D0FA48C3D39E43">
    <w:name w:val="85A21119C2BA492BA73D0FA48C3D39E43"/>
    <w:rsid w:val="00702FAE"/>
    <w:rPr>
      <w:rFonts w:eastAsiaTheme="minorHAnsi"/>
    </w:rPr>
  </w:style>
  <w:style w:type="paragraph" w:customStyle="1" w:styleId="ABCB9BFBF76C44B5BE3B8E058A25368B2">
    <w:name w:val="ABCB9BFBF76C44B5BE3B8E058A25368B2"/>
    <w:rsid w:val="00702FAE"/>
    <w:rPr>
      <w:rFonts w:eastAsiaTheme="minorHAnsi"/>
    </w:rPr>
  </w:style>
  <w:style w:type="paragraph" w:customStyle="1" w:styleId="BE664A68CABA4379A3212683C1D3E4CC2">
    <w:name w:val="BE664A68CABA4379A3212683C1D3E4CC2"/>
    <w:rsid w:val="00702FAE"/>
    <w:rPr>
      <w:rFonts w:eastAsiaTheme="minorHAnsi"/>
    </w:rPr>
  </w:style>
  <w:style w:type="paragraph" w:customStyle="1" w:styleId="37A218FA892D49C4B8F6FE6A2C28A07E2">
    <w:name w:val="37A218FA892D49C4B8F6FE6A2C28A07E2"/>
    <w:rsid w:val="00702FAE"/>
    <w:rPr>
      <w:rFonts w:eastAsiaTheme="minorHAnsi"/>
    </w:rPr>
  </w:style>
  <w:style w:type="paragraph" w:customStyle="1" w:styleId="4BBF1308A1AA40688A31F09537C2DF992">
    <w:name w:val="4BBF1308A1AA40688A31F09537C2DF992"/>
    <w:rsid w:val="00702FAE"/>
    <w:rPr>
      <w:rFonts w:eastAsiaTheme="minorHAnsi"/>
    </w:rPr>
  </w:style>
  <w:style w:type="paragraph" w:customStyle="1" w:styleId="FD39799DD24742BB9F28920D94B825BB2">
    <w:name w:val="FD39799DD24742BB9F28920D94B825BB2"/>
    <w:rsid w:val="00702FAE"/>
    <w:rPr>
      <w:rFonts w:eastAsiaTheme="minorHAnsi"/>
    </w:rPr>
  </w:style>
  <w:style w:type="paragraph" w:customStyle="1" w:styleId="5F1558C735204ED4B9D65E5358F5B39F2">
    <w:name w:val="5F1558C735204ED4B9D65E5358F5B39F2"/>
    <w:rsid w:val="00702FAE"/>
    <w:rPr>
      <w:rFonts w:eastAsiaTheme="minorHAnsi"/>
    </w:rPr>
  </w:style>
  <w:style w:type="paragraph" w:customStyle="1" w:styleId="CFCB49676C5D40E98B2EBF8EAE6AEB3B25">
    <w:name w:val="CFCB49676C5D40E98B2EBF8EAE6AEB3B25"/>
    <w:rsid w:val="00702FAE"/>
    <w:rPr>
      <w:rFonts w:eastAsiaTheme="minorHAnsi"/>
    </w:rPr>
  </w:style>
  <w:style w:type="paragraph" w:customStyle="1" w:styleId="0E6375EEA3D54926B9A60B0DAFF70E2322">
    <w:name w:val="0E6375EEA3D54926B9A60B0DAFF70E2322"/>
    <w:rsid w:val="00702FAE"/>
    <w:rPr>
      <w:rFonts w:eastAsiaTheme="minorHAnsi"/>
    </w:rPr>
  </w:style>
  <w:style w:type="paragraph" w:customStyle="1" w:styleId="F103891ED24545B68393346478C96EC97">
    <w:name w:val="F103891ED24545B68393346478C96EC97"/>
    <w:rsid w:val="00702FAE"/>
    <w:rPr>
      <w:rFonts w:eastAsiaTheme="minorHAnsi"/>
    </w:rPr>
  </w:style>
  <w:style w:type="paragraph" w:customStyle="1" w:styleId="B6F0469BC1A746D4BFDFDA638161706F29">
    <w:name w:val="B6F0469BC1A746D4BFDFDA638161706F29"/>
    <w:rsid w:val="00702FAE"/>
    <w:rPr>
      <w:rFonts w:eastAsiaTheme="minorHAnsi"/>
    </w:rPr>
  </w:style>
  <w:style w:type="paragraph" w:customStyle="1" w:styleId="7625C3689C404ADEBD84768B5C8C3D6D29">
    <w:name w:val="7625C3689C404ADEBD84768B5C8C3D6D29"/>
    <w:rsid w:val="00702FAE"/>
    <w:rPr>
      <w:rFonts w:eastAsiaTheme="minorHAnsi"/>
    </w:rPr>
  </w:style>
  <w:style w:type="paragraph" w:customStyle="1" w:styleId="1159A6D751794867AD06E3E965A7F85E8">
    <w:name w:val="1159A6D751794867AD06E3E965A7F85E8"/>
    <w:rsid w:val="00702FAE"/>
    <w:pPr>
      <w:ind w:left="720"/>
      <w:contextualSpacing/>
    </w:pPr>
    <w:rPr>
      <w:rFonts w:eastAsiaTheme="minorHAnsi"/>
    </w:rPr>
  </w:style>
  <w:style w:type="paragraph" w:customStyle="1" w:styleId="FC31B6C90C2648ECB17ABC97C96D327A8">
    <w:name w:val="FC31B6C90C2648ECB17ABC97C96D327A8"/>
    <w:rsid w:val="00702FAE"/>
    <w:pPr>
      <w:ind w:left="720"/>
      <w:contextualSpacing/>
    </w:pPr>
    <w:rPr>
      <w:rFonts w:eastAsiaTheme="minorHAnsi"/>
    </w:rPr>
  </w:style>
  <w:style w:type="paragraph" w:customStyle="1" w:styleId="A15614E13CBB48BEAA3DE29DE08B88916">
    <w:name w:val="A15614E13CBB48BEAA3DE29DE08B88916"/>
    <w:rsid w:val="00702FAE"/>
    <w:pPr>
      <w:ind w:left="720"/>
      <w:contextualSpacing/>
    </w:pPr>
    <w:rPr>
      <w:rFonts w:eastAsiaTheme="minorHAnsi"/>
    </w:rPr>
  </w:style>
  <w:style w:type="paragraph" w:customStyle="1" w:styleId="FFC4C86ACE8C4E7FA84DCDD89D2D63CA1">
    <w:name w:val="FFC4C86ACE8C4E7FA84DCDD89D2D63CA1"/>
    <w:rsid w:val="00702FAE"/>
    <w:rPr>
      <w:rFonts w:eastAsiaTheme="minorHAnsi"/>
    </w:rPr>
  </w:style>
  <w:style w:type="paragraph" w:customStyle="1" w:styleId="25C328716EB247E4816FFB0476B3E9E34">
    <w:name w:val="25C328716EB247E4816FFB0476B3E9E34"/>
    <w:rsid w:val="00702FAE"/>
    <w:rPr>
      <w:rFonts w:eastAsiaTheme="minorHAnsi"/>
    </w:rPr>
  </w:style>
  <w:style w:type="paragraph" w:customStyle="1" w:styleId="85A21119C2BA492BA73D0FA48C3D39E44">
    <w:name w:val="85A21119C2BA492BA73D0FA48C3D39E44"/>
    <w:rsid w:val="00702FAE"/>
    <w:rPr>
      <w:rFonts w:eastAsiaTheme="minorHAnsi"/>
    </w:rPr>
  </w:style>
  <w:style w:type="paragraph" w:customStyle="1" w:styleId="ABCB9BFBF76C44B5BE3B8E058A25368B3">
    <w:name w:val="ABCB9BFBF76C44B5BE3B8E058A25368B3"/>
    <w:rsid w:val="00702FAE"/>
    <w:rPr>
      <w:rFonts w:eastAsiaTheme="minorHAnsi"/>
    </w:rPr>
  </w:style>
  <w:style w:type="paragraph" w:customStyle="1" w:styleId="BE664A68CABA4379A3212683C1D3E4CC3">
    <w:name w:val="BE664A68CABA4379A3212683C1D3E4CC3"/>
    <w:rsid w:val="00702FAE"/>
    <w:rPr>
      <w:rFonts w:eastAsiaTheme="minorHAnsi"/>
    </w:rPr>
  </w:style>
  <w:style w:type="paragraph" w:customStyle="1" w:styleId="37A218FA892D49C4B8F6FE6A2C28A07E3">
    <w:name w:val="37A218FA892D49C4B8F6FE6A2C28A07E3"/>
    <w:rsid w:val="00702FAE"/>
    <w:rPr>
      <w:rFonts w:eastAsiaTheme="minorHAnsi"/>
    </w:rPr>
  </w:style>
  <w:style w:type="paragraph" w:customStyle="1" w:styleId="4BBF1308A1AA40688A31F09537C2DF993">
    <w:name w:val="4BBF1308A1AA40688A31F09537C2DF993"/>
    <w:rsid w:val="00702FAE"/>
    <w:rPr>
      <w:rFonts w:eastAsiaTheme="minorHAnsi"/>
    </w:rPr>
  </w:style>
  <w:style w:type="paragraph" w:customStyle="1" w:styleId="FD39799DD24742BB9F28920D94B825BB3">
    <w:name w:val="FD39799DD24742BB9F28920D94B825BB3"/>
    <w:rsid w:val="00702FAE"/>
    <w:rPr>
      <w:rFonts w:eastAsiaTheme="minorHAnsi"/>
    </w:rPr>
  </w:style>
  <w:style w:type="paragraph" w:customStyle="1" w:styleId="5F1558C735204ED4B9D65E5358F5B39F3">
    <w:name w:val="5F1558C735204ED4B9D65E5358F5B39F3"/>
    <w:rsid w:val="00702FAE"/>
    <w:rPr>
      <w:rFonts w:eastAsiaTheme="minorHAnsi"/>
    </w:rPr>
  </w:style>
  <w:style w:type="paragraph" w:customStyle="1" w:styleId="41832C7F824840C388726BD2FA919F5B">
    <w:name w:val="41832C7F824840C388726BD2FA919F5B"/>
    <w:rsid w:val="00702FAE"/>
    <w:rPr>
      <w:rFonts w:eastAsiaTheme="minorHAnsi"/>
    </w:rPr>
  </w:style>
  <w:style w:type="paragraph" w:customStyle="1" w:styleId="32157A71B1424F498022CF16EAFFA56D">
    <w:name w:val="32157A71B1424F498022CF16EAFFA56D"/>
    <w:rsid w:val="00702FAE"/>
    <w:rPr>
      <w:rFonts w:eastAsiaTheme="minorHAnsi"/>
    </w:rPr>
  </w:style>
  <w:style w:type="paragraph" w:customStyle="1" w:styleId="20DF01752AD744BB8DCE52A8D62AE3E1">
    <w:name w:val="20DF01752AD744BB8DCE52A8D62AE3E1"/>
    <w:rsid w:val="00702FAE"/>
    <w:rPr>
      <w:rFonts w:eastAsiaTheme="minorHAnsi"/>
    </w:rPr>
  </w:style>
  <w:style w:type="paragraph" w:customStyle="1" w:styleId="CFCB49676C5D40E98B2EBF8EAE6AEB3B26">
    <w:name w:val="CFCB49676C5D40E98B2EBF8EAE6AEB3B26"/>
    <w:rsid w:val="00702FAE"/>
    <w:rPr>
      <w:rFonts w:eastAsiaTheme="minorHAnsi"/>
    </w:rPr>
  </w:style>
  <w:style w:type="paragraph" w:customStyle="1" w:styleId="0E6375EEA3D54926B9A60B0DAFF70E2323">
    <w:name w:val="0E6375EEA3D54926B9A60B0DAFF70E2323"/>
    <w:rsid w:val="00702FAE"/>
    <w:rPr>
      <w:rFonts w:eastAsiaTheme="minorHAnsi"/>
    </w:rPr>
  </w:style>
  <w:style w:type="paragraph" w:customStyle="1" w:styleId="F103891ED24545B68393346478C96EC98">
    <w:name w:val="F103891ED24545B68393346478C96EC98"/>
    <w:rsid w:val="00702FAE"/>
    <w:rPr>
      <w:rFonts w:eastAsiaTheme="minorHAnsi"/>
    </w:rPr>
  </w:style>
  <w:style w:type="paragraph" w:customStyle="1" w:styleId="B6F0469BC1A746D4BFDFDA638161706F30">
    <w:name w:val="B6F0469BC1A746D4BFDFDA638161706F30"/>
    <w:rsid w:val="00702FAE"/>
    <w:rPr>
      <w:rFonts w:eastAsiaTheme="minorHAnsi"/>
    </w:rPr>
  </w:style>
  <w:style w:type="paragraph" w:customStyle="1" w:styleId="1159A6D751794867AD06E3E965A7F85E9">
    <w:name w:val="1159A6D751794867AD06E3E965A7F85E9"/>
    <w:rsid w:val="00702FAE"/>
    <w:pPr>
      <w:ind w:left="720"/>
      <w:contextualSpacing/>
    </w:pPr>
    <w:rPr>
      <w:rFonts w:eastAsiaTheme="minorHAnsi"/>
    </w:rPr>
  </w:style>
  <w:style w:type="paragraph" w:customStyle="1" w:styleId="FC31B6C90C2648ECB17ABC97C96D327A9">
    <w:name w:val="FC31B6C90C2648ECB17ABC97C96D327A9"/>
    <w:rsid w:val="00702FAE"/>
    <w:pPr>
      <w:ind w:left="720"/>
      <w:contextualSpacing/>
    </w:pPr>
    <w:rPr>
      <w:rFonts w:eastAsiaTheme="minorHAnsi"/>
    </w:rPr>
  </w:style>
  <w:style w:type="paragraph" w:customStyle="1" w:styleId="A15614E13CBB48BEAA3DE29DE08B88917">
    <w:name w:val="A15614E13CBB48BEAA3DE29DE08B88917"/>
    <w:rsid w:val="00702FAE"/>
    <w:pPr>
      <w:ind w:left="720"/>
      <w:contextualSpacing/>
    </w:pPr>
    <w:rPr>
      <w:rFonts w:eastAsiaTheme="minorHAnsi"/>
    </w:rPr>
  </w:style>
  <w:style w:type="paragraph" w:customStyle="1" w:styleId="FFC4C86ACE8C4E7FA84DCDD89D2D63CA2">
    <w:name w:val="FFC4C86ACE8C4E7FA84DCDD89D2D63CA2"/>
    <w:rsid w:val="00702FAE"/>
    <w:rPr>
      <w:rFonts w:eastAsiaTheme="minorHAnsi"/>
    </w:rPr>
  </w:style>
  <w:style w:type="paragraph" w:customStyle="1" w:styleId="25C328716EB247E4816FFB0476B3E9E35">
    <w:name w:val="25C328716EB247E4816FFB0476B3E9E35"/>
    <w:rsid w:val="00702FAE"/>
    <w:rPr>
      <w:rFonts w:eastAsiaTheme="minorHAnsi"/>
    </w:rPr>
  </w:style>
  <w:style w:type="paragraph" w:customStyle="1" w:styleId="85A21119C2BA492BA73D0FA48C3D39E45">
    <w:name w:val="85A21119C2BA492BA73D0FA48C3D39E45"/>
    <w:rsid w:val="00702FAE"/>
    <w:rPr>
      <w:rFonts w:eastAsiaTheme="minorHAnsi"/>
    </w:rPr>
  </w:style>
  <w:style w:type="paragraph" w:customStyle="1" w:styleId="ABCB9BFBF76C44B5BE3B8E058A25368B4">
    <w:name w:val="ABCB9BFBF76C44B5BE3B8E058A25368B4"/>
    <w:rsid w:val="00702FAE"/>
    <w:rPr>
      <w:rFonts w:eastAsiaTheme="minorHAnsi"/>
    </w:rPr>
  </w:style>
  <w:style w:type="paragraph" w:customStyle="1" w:styleId="BE664A68CABA4379A3212683C1D3E4CC4">
    <w:name w:val="BE664A68CABA4379A3212683C1D3E4CC4"/>
    <w:rsid w:val="00702FAE"/>
    <w:rPr>
      <w:rFonts w:eastAsiaTheme="minorHAnsi"/>
    </w:rPr>
  </w:style>
  <w:style w:type="paragraph" w:customStyle="1" w:styleId="37A218FA892D49C4B8F6FE6A2C28A07E4">
    <w:name w:val="37A218FA892D49C4B8F6FE6A2C28A07E4"/>
    <w:rsid w:val="00702FAE"/>
    <w:rPr>
      <w:rFonts w:eastAsiaTheme="minorHAnsi"/>
    </w:rPr>
  </w:style>
  <w:style w:type="paragraph" w:customStyle="1" w:styleId="4BBF1308A1AA40688A31F09537C2DF994">
    <w:name w:val="4BBF1308A1AA40688A31F09537C2DF994"/>
    <w:rsid w:val="00702FAE"/>
    <w:rPr>
      <w:rFonts w:eastAsiaTheme="minorHAnsi"/>
    </w:rPr>
  </w:style>
  <w:style w:type="paragraph" w:customStyle="1" w:styleId="FD39799DD24742BB9F28920D94B825BB4">
    <w:name w:val="FD39799DD24742BB9F28920D94B825BB4"/>
    <w:rsid w:val="00702FAE"/>
    <w:rPr>
      <w:rFonts w:eastAsiaTheme="minorHAnsi"/>
    </w:rPr>
  </w:style>
  <w:style w:type="paragraph" w:customStyle="1" w:styleId="5F1558C735204ED4B9D65E5358F5B39F4">
    <w:name w:val="5F1558C735204ED4B9D65E5358F5B39F4"/>
    <w:rsid w:val="00702FAE"/>
    <w:rPr>
      <w:rFonts w:eastAsiaTheme="minorHAnsi"/>
    </w:rPr>
  </w:style>
  <w:style w:type="paragraph" w:customStyle="1" w:styleId="41832C7F824840C388726BD2FA919F5B1">
    <w:name w:val="41832C7F824840C388726BD2FA919F5B1"/>
    <w:rsid w:val="00702FAE"/>
    <w:rPr>
      <w:rFonts w:eastAsiaTheme="minorHAnsi"/>
    </w:rPr>
  </w:style>
  <w:style w:type="paragraph" w:customStyle="1" w:styleId="32157A71B1424F498022CF16EAFFA56D1">
    <w:name w:val="32157A71B1424F498022CF16EAFFA56D1"/>
    <w:rsid w:val="00702FAE"/>
    <w:rPr>
      <w:rFonts w:eastAsiaTheme="minorHAnsi"/>
    </w:rPr>
  </w:style>
  <w:style w:type="paragraph" w:customStyle="1" w:styleId="20DF01752AD744BB8DCE52A8D62AE3E11">
    <w:name w:val="20DF01752AD744BB8DCE52A8D62AE3E11"/>
    <w:rsid w:val="00702FAE"/>
    <w:rPr>
      <w:rFonts w:eastAsiaTheme="minorHAnsi"/>
    </w:rPr>
  </w:style>
  <w:style w:type="paragraph" w:customStyle="1" w:styleId="CFCB49676C5D40E98B2EBF8EAE6AEB3B27">
    <w:name w:val="CFCB49676C5D40E98B2EBF8EAE6AEB3B27"/>
    <w:rsid w:val="00702FAE"/>
    <w:rPr>
      <w:rFonts w:eastAsiaTheme="minorHAnsi"/>
    </w:rPr>
  </w:style>
  <w:style w:type="paragraph" w:customStyle="1" w:styleId="0E6375EEA3D54926B9A60B0DAFF70E2324">
    <w:name w:val="0E6375EEA3D54926B9A60B0DAFF70E2324"/>
    <w:rsid w:val="00702FAE"/>
    <w:rPr>
      <w:rFonts w:eastAsiaTheme="minorHAnsi"/>
    </w:rPr>
  </w:style>
  <w:style w:type="paragraph" w:customStyle="1" w:styleId="F103891ED24545B68393346478C96EC99">
    <w:name w:val="F103891ED24545B68393346478C96EC99"/>
    <w:rsid w:val="00702FAE"/>
    <w:rPr>
      <w:rFonts w:eastAsiaTheme="minorHAnsi"/>
    </w:rPr>
  </w:style>
  <w:style w:type="paragraph" w:customStyle="1" w:styleId="B6F0469BC1A746D4BFDFDA638161706F31">
    <w:name w:val="B6F0469BC1A746D4BFDFDA638161706F31"/>
    <w:rsid w:val="00702FAE"/>
    <w:rPr>
      <w:rFonts w:eastAsiaTheme="minorHAnsi"/>
    </w:rPr>
  </w:style>
  <w:style w:type="paragraph" w:customStyle="1" w:styleId="01147278C2DD49E4BDEE057805C0B292">
    <w:name w:val="01147278C2DD49E4BDEE057805C0B292"/>
    <w:rsid w:val="00702FAE"/>
    <w:rPr>
      <w:rFonts w:eastAsiaTheme="minorHAnsi"/>
    </w:rPr>
  </w:style>
  <w:style w:type="paragraph" w:customStyle="1" w:styleId="1159A6D751794867AD06E3E965A7F85E10">
    <w:name w:val="1159A6D751794867AD06E3E965A7F85E10"/>
    <w:rsid w:val="00702FAE"/>
    <w:pPr>
      <w:ind w:left="720"/>
      <w:contextualSpacing/>
    </w:pPr>
    <w:rPr>
      <w:rFonts w:eastAsiaTheme="minorHAnsi"/>
    </w:rPr>
  </w:style>
  <w:style w:type="paragraph" w:customStyle="1" w:styleId="FC31B6C90C2648ECB17ABC97C96D327A10">
    <w:name w:val="FC31B6C90C2648ECB17ABC97C96D327A10"/>
    <w:rsid w:val="00702FAE"/>
    <w:pPr>
      <w:ind w:left="720"/>
      <w:contextualSpacing/>
    </w:pPr>
    <w:rPr>
      <w:rFonts w:eastAsiaTheme="minorHAnsi"/>
    </w:rPr>
  </w:style>
  <w:style w:type="paragraph" w:customStyle="1" w:styleId="A15614E13CBB48BEAA3DE29DE08B88918">
    <w:name w:val="A15614E13CBB48BEAA3DE29DE08B88918"/>
    <w:rsid w:val="00702FAE"/>
    <w:pPr>
      <w:ind w:left="720"/>
      <w:contextualSpacing/>
    </w:pPr>
    <w:rPr>
      <w:rFonts w:eastAsiaTheme="minorHAnsi"/>
    </w:rPr>
  </w:style>
  <w:style w:type="paragraph" w:customStyle="1" w:styleId="FFC4C86ACE8C4E7FA84DCDD89D2D63CA3">
    <w:name w:val="FFC4C86ACE8C4E7FA84DCDD89D2D63CA3"/>
    <w:rsid w:val="00702FAE"/>
    <w:rPr>
      <w:rFonts w:eastAsiaTheme="minorHAnsi"/>
    </w:rPr>
  </w:style>
  <w:style w:type="paragraph" w:customStyle="1" w:styleId="25C328716EB247E4816FFB0476B3E9E36">
    <w:name w:val="25C328716EB247E4816FFB0476B3E9E36"/>
    <w:rsid w:val="00702FAE"/>
    <w:rPr>
      <w:rFonts w:eastAsiaTheme="minorHAnsi"/>
    </w:rPr>
  </w:style>
  <w:style w:type="paragraph" w:customStyle="1" w:styleId="85A21119C2BA492BA73D0FA48C3D39E46">
    <w:name w:val="85A21119C2BA492BA73D0FA48C3D39E46"/>
    <w:rsid w:val="00702FAE"/>
    <w:rPr>
      <w:rFonts w:eastAsiaTheme="minorHAnsi"/>
    </w:rPr>
  </w:style>
  <w:style w:type="paragraph" w:customStyle="1" w:styleId="ABCB9BFBF76C44B5BE3B8E058A25368B5">
    <w:name w:val="ABCB9BFBF76C44B5BE3B8E058A25368B5"/>
    <w:rsid w:val="00702FAE"/>
    <w:rPr>
      <w:rFonts w:eastAsiaTheme="minorHAnsi"/>
    </w:rPr>
  </w:style>
  <w:style w:type="paragraph" w:customStyle="1" w:styleId="BE664A68CABA4379A3212683C1D3E4CC5">
    <w:name w:val="BE664A68CABA4379A3212683C1D3E4CC5"/>
    <w:rsid w:val="00702FAE"/>
    <w:rPr>
      <w:rFonts w:eastAsiaTheme="minorHAnsi"/>
    </w:rPr>
  </w:style>
  <w:style w:type="paragraph" w:customStyle="1" w:styleId="37A218FA892D49C4B8F6FE6A2C28A07E5">
    <w:name w:val="37A218FA892D49C4B8F6FE6A2C28A07E5"/>
    <w:rsid w:val="00702FAE"/>
    <w:rPr>
      <w:rFonts w:eastAsiaTheme="minorHAnsi"/>
    </w:rPr>
  </w:style>
  <w:style w:type="paragraph" w:customStyle="1" w:styleId="4BBF1308A1AA40688A31F09537C2DF995">
    <w:name w:val="4BBF1308A1AA40688A31F09537C2DF995"/>
    <w:rsid w:val="00702FAE"/>
    <w:rPr>
      <w:rFonts w:eastAsiaTheme="minorHAnsi"/>
    </w:rPr>
  </w:style>
  <w:style w:type="paragraph" w:customStyle="1" w:styleId="FD39799DD24742BB9F28920D94B825BB5">
    <w:name w:val="FD39799DD24742BB9F28920D94B825BB5"/>
    <w:rsid w:val="00702FAE"/>
    <w:rPr>
      <w:rFonts w:eastAsiaTheme="minorHAnsi"/>
    </w:rPr>
  </w:style>
  <w:style w:type="paragraph" w:customStyle="1" w:styleId="5F1558C735204ED4B9D65E5358F5B39F5">
    <w:name w:val="5F1558C735204ED4B9D65E5358F5B39F5"/>
    <w:rsid w:val="00702FAE"/>
    <w:rPr>
      <w:rFonts w:eastAsiaTheme="minorHAnsi"/>
    </w:rPr>
  </w:style>
  <w:style w:type="paragraph" w:customStyle="1" w:styleId="41832C7F824840C388726BD2FA919F5B2">
    <w:name w:val="41832C7F824840C388726BD2FA919F5B2"/>
    <w:rsid w:val="00702FAE"/>
    <w:rPr>
      <w:rFonts w:eastAsiaTheme="minorHAnsi"/>
    </w:rPr>
  </w:style>
  <w:style w:type="paragraph" w:customStyle="1" w:styleId="2C82EEAC0D244CC597ADAA5BB397A4D3">
    <w:name w:val="2C82EEAC0D244CC597ADAA5BB397A4D3"/>
    <w:rsid w:val="00702FAE"/>
    <w:rPr>
      <w:rFonts w:eastAsiaTheme="minorHAnsi"/>
    </w:rPr>
  </w:style>
  <w:style w:type="paragraph" w:customStyle="1" w:styleId="20DF01752AD744BB8DCE52A8D62AE3E12">
    <w:name w:val="20DF01752AD744BB8DCE52A8D62AE3E12"/>
    <w:rsid w:val="00702FAE"/>
    <w:rPr>
      <w:rFonts w:eastAsiaTheme="minorHAnsi"/>
    </w:rPr>
  </w:style>
  <w:style w:type="paragraph" w:customStyle="1" w:styleId="23303EEEFF05423A8F9FD74066C9BD43">
    <w:name w:val="23303EEEFF05423A8F9FD74066C9BD43"/>
    <w:rsid w:val="00702FAE"/>
    <w:rPr>
      <w:rFonts w:eastAsiaTheme="minorHAnsi"/>
    </w:rPr>
  </w:style>
  <w:style w:type="paragraph" w:customStyle="1" w:styleId="CFCB49676C5D40E98B2EBF8EAE6AEB3B28">
    <w:name w:val="CFCB49676C5D40E98B2EBF8EAE6AEB3B28"/>
    <w:rsid w:val="00702FAE"/>
    <w:rPr>
      <w:rFonts w:eastAsiaTheme="minorHAnsi"/>
    </w:rPr>
  </w:style>
  <w:style w:type="paragraph" w:customStyle="1" w:styleId="0E6375EEA3D54926B9A60B0DAFF70E2325">
    <w:name w:val="0E6375EEA3D54926B9A60B0DAFF70E2325"/>
    <w:rsid w:val="00702FAE"/>
    <w:rPr>
      <w:rFonts w:eastAsiaTheme="minorHAnsi"/>
    </w:rPr>
  </w:style>
  <w:style w:type="paragraph" w:customStyle="1" w:styleId="F103891ED24545B68393346478C96EC910">
    <w:name w:val="F103891ED24545B68393346478C96EC910"/>
    <w:rsid w:val="00702FAE"/>
    <w:rPr>
      <w:rFonts w:eastAsiaTheme="minorHAnsi"/>
    </w:rPr>
  </w:style>
  <w:style w:type="paragraph" w:customStyle="1" w:styleId="B6F0469BC1A746D4BFDFDA638161706F32">
    <w:name w:val="B6F0469BC1A746D4BFDFDA638161706F32"/>
    <w:rsid w:val="00702FAE"/>
    <w:rPr>
      <w:rFonts w:eastAsiaTheme="minorHAnsi"/>
    </w:rPr>
  </w:style>
  <w:style w:type="paragraph" w:customStyle="1" w:styleId="01147278C2DD49E4BDEE057805C0B2921">
    <w:name w:val="01147278C2DD49E4BDEE057805C0B2921"/>
    <w:rsid w:val="00702FAE"/>
    <w:rPr>
      <w:rFonts w:eastAsiaTheme="minorHAnsi"/>
    </w:rPr>
  </w:style>
  <w:style w:type="paragraph" w:customStyle="1" w:styleId="1159A6D751794867AD06E3E965A7F85E11">
    <w:name w:val="1159A6D751794867AD06E3E965A7F85E11"/>
    <w:rsid w:val="00702FAE"/>
    <w:pPr>
      <w:ind w:left="720"/>
      <w:contextualSpacing/>
    </w:pPr>
    <w:rPr>
      <w:rFonts w:eastAsiaTheme="minorHAnsi"/>
    </w:rPr>
  </w:style>
  <w:style w:type="paragraph" w:customStyle="1" w:styleId="FC31B6C90C2648ECB17ABC97C96D327A11">
    <w:name w:val="FC31B6C90C2648ECB17ABC97C96D327A11"/>
    <w:rsid w:val="00702FAE"/>
    <w:pPr>
      <w:ind w:left="720"/>
      <w:contextualSpacing/>
    </w:pPr>
    <w:rPr>
      <w:rFonts w:eastAsiaTheme="minorHAnsi"/>
    </w:rPr>
  </w:style>
  <w:style w:type="paragraph" w:customStyle="1" w:styleId="A15614E13CBB48BEAA3DE29DE08B88919">
    <w:name w:val="A15614E13CBB48BEAA3DE29DE08B88919"/>
    <w:rsid w:val="00702FAE"/>
    <w:pPr>
      <w:ind w:left="720"/>
      <w:contextualSpacing/>
    </w:pPr>
    <w:rPr>
      <w:rFonts w:eastAsiaTheme="minorHAnsi"/>
    </w:rPr>
  </w:style>
  <w:style w:type="paragraph" w:customStyle="1" w:styleId="FFC4C86ACE8C4E7FA84DCDD89D2D63CA4">
    <w:name w:val="FFC4C86ACE8C4E7FA84DCDD89D2D63CA4"/>
    <w:rsid w:val="00702FAE"/>
    <w:rPr>
      <w:rFonts w:eastAsiaTheme="minorHAnsi"/>
    </w:rPr>
  </w:style>
  <w:style w:type="paragraph" w:customStyle="1" w:styleId="E84671D675CB4D5BA6661CE9F00360DC">
    <w:name w:val="E84671D675CB4D5BA6661CE9F00360DC"/>
    <w:rsid w:val="00702FAE"/>
    <w:rPr>
      <w:rFonts w:eastAsiaTheme="minorHAnsi"/>
    </w:rPr>
  </w:style>
  <w:style w:type="paragraph" w:customStyle="1" w:styleId="A638CD904FE14C559E7380367B24187C">
    <w:name w:val="A638CD904FE14C559E7380367B24187C"/>
    <w:rsid w:val="00702FAE"/>
    <w:rPr>
      <w:rFonts w:eastAsiaTheme="minorHAnsi"/>
    </w:rPr>
  </w:style>
  <w:style w:type="paragraph" w:customStyle="1" w:styleId="25C328716EB247E4816FFB0476B3E9E37">
    <w:name w:val="25C328716EB247E4816FFB0476B3E9E37"/>
    <w:rsid w:val="00702FAE"/>
    <w:rPr>
      <w:rFonts w:eastAsiaTheme="minorHAnsi"/>
    </w:rPr>
  </w:style>
  <w:style w:type="paragraph" w:customStyle="1" w:styleId="355B98DAFED643708733936F3FA743DC">
    <w:name w:val="355B98DAFED643708733936F3FA743DC"/>
    <w:rsid w:val="00702FAE"/>
    <w:rPr>
      <w:rFonts w:eastAsiaTheme="minorHAnsi"/>
    </w:rPr>
  </w:style>
  <w:style w:type="paragraph" w:customStyle="1" w:styleId="1E6F1DEF291D4BA2A6B374E7C86BDF6A">
    <w:name w:val="1E6F1DEF291D4BA2A6B374E7C86BDF6A"/>
    <w:rsid w:val="00702FAE"/>
    <w:rPr>
      <w:rFonts w:eastAsiaTheme="minorHAnsi"/>
    </w:rPr>
  </w:style>
  <w:style w:type="paragraph" w:customStyle="1" w:styleId="B5535A082A714F6DBEB41CD5420647E4">
    <w:name w:val="B5535A082A714F6DBEB41CD5420647E4"/>
    <w:rsid w:val="00702FAE"/>
    <w:rPr>
      <w:rFonts w:eastAsiaTheme="minorHAnsi"/>
    </w:rPr>
  </w:style>
  <w:style w:type="paragraph" w:customStyle="1" w:styleId="85A21119C2BA492BA73D0FA48C3D39E47">
    <w:name w:val="85A21119C2BA492BA73D0FA48C3D39E47"/>
    <w:rsid w:val="00702FAE"/>
    <w:rPr>
      <w:rFonts w:eastAsiaTheme="minorHAnsi"/>
    </w:rPr>
  </w:style>
  <w:style w:type="paragraph" w:customStyle="1" w:styleId="50CDEEF9B4764A37ABD04C87C3219D2C">
    <w:name w:val="50CDEEF9B4764A37ABD04C87C3219D2C"/>
    <w:rsid w:val="00702FAE"/>
    <w:rPr>
      <w:rFonts w:eastAsiaTheme="minorHAnsi"/>
    </w:rPr>
  </w:style>
  <w:style w:type="paragraph" w:customStyle="1" w:styleId="733649949EA640229BD54D258444D8B6">
    <w:name w:val="733649949EA640229BD54D258444D8B6"/>
    <w:rsid w:val="00702FAE"/>
    <w:rPr>
      <w:rFonts w:eastAsiaTheme="minorHAnsi"/>
    </w:rPr>
  </w:style>
  <w:style w:type="paragraph" w:customStyle="1" w:styleId="60296E12F00A4FC28ED2D4048FA3F83B">
    <w:name w:val="60296E12F00A4FC28ED2D4048FA3F83B"/>
    <w:rsid w:val="00702FAE"/>
    <w:rPr>
      <w:rFonts w:eastAsiaTheme="minorHAnsi"/>
    </w:rPr>
  </w:style>
  <w:style w:type="paragraph" w:customStyle="1" w:styleId="ABCB9BFBF76C44B5BE3B8E058A25368B6">
    <w:name w:val="ABCB9BFBF76C44B5BE3B8E058A25368B6"/>
    <w:rsid w:val="00702FAE"/>
    <w:rPr>
      <w:rFonts w:eastAsiaTheme="minorHAnsi"/>
    </w:rPr>
  </w:style>
  <w:style w:type="paragraph" w:customStyle="1" w:styleId="01EB252C619A458A9D171D0F8947F7DA">
    <w:name w:val="01EB252C619A458A9D171D0F8947F7DA"/>
    <w:rsid w:val="00702FAE"/>
    <w:rPr>
      <w:rFonts w:eastAsiaTheme="minorHAnsi"/>
    </w:rPr>
  </w:style>
  <w:style w:type="paragraph" w:customStyle="1" w:styleId="48C110172D424EAD9A4126297E233C9C">
    <w:name w:val="48C110172D424EAD9A4126297E233C9C"/>
    <w:rsid w:val="00702FAE"/>
    <w:rPr>
      <w:rFonts w:eastAsiaTheme="minorHAnsi"/>
    </w:rPr>
  </w:style>
  <w:style w:type="paragraph" w:customStyle="1" w:styleId="4FBDE1C4504C4A6B8C9315B4036D16F9">
    <w:name w:val="4FBDE1C4504C4A6B8C9315B4036D16F9"/>
    <w:rsid w:val="00702FAE"/>
    <w:rPr>
      <w:rFonts w:eastAsiaTheme="minorHAnsi"/>
    </w:rPr>
  </w:style>
  <w:style w:type="paragraph" w:customStyle="1" w:styleId="BE664A68CABA4379A3212683C1D3E4CC6">
    <w:name w:val="BE664A68CABA4379A3212683C1D3E4CC6"/>
    <w:rsid w:val="00702FAE"/>
    <w:rPr>
      <w:rFonts w:eastAsiaTheme="minorHAnsi"/>
    </w:rPr>
  </w:style>
  <w:style w:type="paragraph" w:customStyle="1" w:styleId="319DA5081CA34E11BD05B2FDA9DF0208">
    <w:name w:val="319DA5081CA34E11BD05B2FDA9DF0208"/>
    <w:rsid w:val="00702FAE"/>
    <w:rPr>
      <w:rFonts w:eastAsiaTheme="minorHAnsi"/>
    </w:rPr>
  </w:style>
  <w:style w:type="paragraph" w:customStyle="1" w:styleId="61BE3114C2EF40FF8CF66C99593C7524">
    <w:name w:val="61BE3114C2EF40FF8CF66C99593C7524"/>
    <w:rsid w:val="00702FAE"/>
    <w:rPr>
      <w:rFonts w:eastAsiaTheme="minorHAnsi"/>
    </w:rPr>
  </w:style>
  <w:style w:type="paragraph" w:customStyle="1" w:styleId="7706FAFDAFC3417A987C0490303430D4">
    <w:name w:val="7706FAFDAFC3417A987C0490303430D4"/>
    <w:rsid w:val="00702FAE"/>
    <w:rPr>
      <w:rFonts w:eastAsiaTheme="minorHAnsi"/>
    </w:rPr>
  </w:style>
  <w:style w:type="paragraph" w:customStyle="1" w:styleId="37A218FA892D49C4B8F6FE6A2C28A07E6">
    <w:name w:val="37A218FA892D49C4B8F6FE6A2C28A07E6"/>
    <w:rsid w:val="00702FAE"/>
    <w:rPr>
      <w:rFonts w:eastAsiaTheme="minorHAnsi"/>
    </w:rPr>
  </w:style>
  <w:style w:type="paragraph" w:customStyle="1" w:styleId="11F90765C77546EE92033D1DD1BECE74">
    <w:name w:val="11F90765C77546EE92033D1DD1BECE74"/>
    <w:rsid w:val="00702FAE"/>
    <w:rPr>
      <w:rFonts w:eastAsiaTheme="minorHAnsi"/>
    </w:rPr>
  </w:style>
  <w:style w:type="paragraph" w:customStyle="1" w:styleId="BF2E41ADF3ED4115B7EC5E3675DC97A9">
    <w:name w:val="BF2E41ADF3ED4115B7EC5E3675DC97A9"/>
    <w:rsid w:val="00702FAE"/>
    <w:rPr>
      <w:rFonts w:eastAsiaTheme="minorHAnsi"/>
    </w:rPr>
  </w:style>
  <w:style w:type="paragraph" w:customStyle="1" w:styleId="B68CCFCE118A419EB7F1B87BDEDBA28A">
    <w:name w:val="B68CCFCE118A419EB7F1B87BDEDBA28A"/>
    <w:rsid w:val="00702FAE"/>
    <w:rPr>
      <w:rFonts w:eastAsiaTheme="minorHAnsi"/>
    </w:rPr>
  </w:style>
  <w:style w:type="paragraph" w:customStyle="1" w:styleId="4BBF1308A1AA40688A31F09537C2DF996">
    <w:name w:val="4BBF1308A1AA40688A31F09537C2DF996"/>
    <w:rsid w:val="00702FAE"/>
    <w:rPr>
      <w:rFonts w:eastAsiaTheme="minorHAnsi"/>
    </w:rPr>
  </w:style>
  <w:style w:type="paragraph" w:customStyle="1" w:styleId="A2157731951144899546E2080DA4CCB3">
    <w:name w:val="A2157731951144899546E2080DA4CCB3"/>
    <w:rsid w:val="00702FAE"/>
    <w:rPr>
      <w:rFonts w:eastAsiaTheme="minorHAnsi"/>
    </w:rPr>
  </w:style>
  <w:style w:type="paragraph" w:customStyle="1" w:styleId="8C64B527FB014B79B4B0FDFED4413A07">
    <w:name w:val="8C64B527FB014B79B4B0FDFED4413A07"/>
    <w:rsid w:val="00702FAE"/>
    <w:rPr>
      <w:rFonts w:eastAsiaTheme="minorHAnsi"/>
    </w:rPr>
  </w:style>
  <w:style w:type="paragraph" w:customStyle="1" w:styleId="5932374C54C04E9A9DC560E6BBEFE6E9">
    <w:name w:val="5932374C54C04E9A9DC560E6BBEFE6E9"/>
    <w:rsid w:val="00702FAE"/>
    <w:rPr>
      <w:rFonts w:eastAsiaTheme="minorHAnsi"/>
    </w:rPr>
  </w:style>
  <w:style w:type="paragraph" w:customStyle="1" w:styleId="FD39799DD24742BB9F28920D94B825BB6">
    <w:name w:val="FD39799DD24742BB9F28920D94B825BB6"/>
    <w:rsid w:val="00702FAE"/>
    <w:rPr>
      <w:rFonts w:eastAsiaTheme="minorHAnsi"/>
    </w:rPr>
  </w:style>
  <w:style w:type="paragraph" w:customStyle="1" w:styleId="CBD63707E3F949E6883E5A1B5EF4766C">
    <w:name w:val="CBD63707E3F949E6883E5A1B5EF4766C"/>
    <w:rsid w:val="00702FAE"/>
    <w:rPr>
      <w:rFonts w:eastAsiaTheme="minorHAnsi"/>
    </w:rPr>
  </w:style>
  <w:style w:type="paragraph" w:customStyle="1" w:styleId="1732F25299C541AABB67F76D998393BA">
    <w:name w:val="1732F25299C541AABB67F76D998393BA"/>
    <w:rsid w:val="00702FAE"/>
    <w:rPr>
      <w:rFonts w:eastAsiaTheme="minorHAnsi"/>
    </w:rPr>
  </w:style>
  <w:style w:type="paragraph" w:customStyle="1" w:styleId="C03CC61F2CE8434386EA7E7950C2E3F1">
    <w:name w:val="C03CC61F2CE8434386EA7E7950C2E3F1"/>
    <w:rsid w:val="00702FAE"/>
    <w:rPr>
      <w:rFonts w:eastAsiaTheme="minorHAnsi"/>
    </w:rPr>
  </w:style>
  <w:style w:type="paragraph" w:customStyle="1" w:styleId="5F1558C735204ED4B9D65E5358F5B39F6">
    <w:name w:val="5F1558C735204ED4B9D65E5358F5B39F6"/>
    <w:rsid w:val="00702FAE"/>
    <w:rPr>
      <w:rFonts w:eastAsiaTheme="minorHAnsi"/>
    </w:rPr>
  </w:style>
  <w:style w:type="paragraph" w:customStyle="1" w:styleId="F30F52C0FDCA456890E3E591EA97AE90">
    <w:name w:val="F30F52C0FDCA456890E3E591EA97AE90"/>
    <w:rsid w:val="00702FAE"/>
    <w:rPr>
      <w:rFonts w:eastAsiaTheme="minorHAnsi"/>
    </w:rPr>
  </w:style>
  <w:style w:type="paragraph" w:customStyle="1" w:styleId="41832C7F824840C388726BD2FA919F5B3">
    <w:name w:val="41832C7F824840C388726BD2FA919F5B3"/>
    <w:rsid w:val="00702FAE"/>
    <w:rPr>
      <w:rFonts w:eastAsiaTheme="minorHAnsi"/>
    </w:rPr>
  </w:style>
  <w:style w:type="paragraph" w:customStyle="1" w:styleId="2C82EEAC0D244CC597ADAA5BB397A4D31">
    <w:name w:val="2C82EEAC0D244CC597ADAA5BB397A4D31"/>
    <w:rsid w:val="00702FAE"/>
    <w:rPr>
      <w:rFonts w:eastAsiaTheme="minorHAnsi"/>
    </w:rPr>
  </w:style>
  <w:style w:type="paragraph" w:customStyle="1" w:styleId="20DF01752AD744BB8DCE52A8D62AE3E13">
    <w:name w:val="20DF01752AD744BB8DCE52A8D62AE3E13"/>
    <w:rsid w:val="00702FAE"/>
    <w:rPr>
      <w:rFonts w:eastAsiaTheme="minorHAnsi"/>
    </w:rPr>
  </w:style>
  <w:style w:type="paragraph" w:customStyle="1" w:styleId="23303EEEFF05423A8F9FD74066C9BD431">
    <w:name w:val="23303EEEFF05423A8F9FD74066C9BD431"/>
    <w:rsid w:val="00702FAE"/>
    <w:rPr>
      <w:rFonts w:eastAsiaTheme="minorHAnsi"/>
    </w:rPr>
  </w:style>
  <w:style w:type="paragraph" w:customStyle="1" w:styleId="CFCB49676C5D40E98B2EBF8EAE6AEB3B29">
    <w:name w:val="CFCB49676C5D40E98B2EBF8EAE6AEB3B29"/>
    <w:rsid w:val="00702FAE"/>
    <w:rPr>
      <w:rFonts w:eastAsiaTheme="minorHAnsi"/>
    </w:rPr>
  </w:style>
  <w:style w:type="paragraph" w:customStyle="1" w:styleId="0E6375EEA3D54926B9A60B0DAFF70E2326">
    <w:name w:val="0E6375EEA3D54926B9A60B0DAFF70E2326"/>
    <w:rsid w:val="00702FAE"/>
    <w:rPr>
      <w:rFonts w:eastAsiaTheme="minorHAnsi"/>
    </w:rPr>
  </w:style>
  <w:style w:type="paragraph" w:customStyle="1" w:styleId="F103891ED24545B68393346478C96EC911">
    <w:name w:val="F103891ED24545B68393346478C96EC911"/>
    <w:rsid w:val="00702FAE"/>
    <w:rPr>
      <w:rFonts w:eastAsiaTheme="minorHAnsi"/>
    </w:rPr>
  </w:style>
  <w:style w:type="paragraph" w:customStyle="1" w:styleId="B6F0469BC1A746D4BFDFDA638161706F33">
    <w:name w:val="B6F0469BC1A746D4BFDFDA638161706F33"/>
    <w:rsid w:val="00702FAE"/>
    <w:rPr>
      <w:rFonts w:eastAsiaTheme="minorHAnsi"/>
    </w:rPr>
  </w:style>
  <w:style w:type="paragraph" w:customStyle="1" w:styleId="01147278C2DD49E4BDEE057805C0B2922">
    <w:name w:val="01147278C2DD49E4BDEE057805C0B2922"/>
    <w:rsid w:val="00702FAE"/>
    <w:rPr>
      <w:rFonts w:eastAsiaTheme="minorHAnsi"/>
    </w:rPr>
  </w:style>
  <w:style w:type="paragraph" w:customStyle="1" w:styleId="1159A6D751794867AD06E3E965A7F85E12">
    <w:name w:val="1159A6D751794867AD06E3E965A7F85E12"/>
    <w:rsid w:val="00702FAE"/>
    <w:pPr>
      <w:ind w:left="720"/>
      <w:contextualSpacing/>
    </w:pPr>
    <w:rPr>
      <w:rFonts w:eastAsiaTheme="minorHAnsi"/>
    </w:rPr>
  </w:style>
  <w:style w:type="paragraph" w:customStyle="1" w:styleId="FC31B6C90C2648ECB17ABC97C96D327A12">
    <w:name w:val="FC31B6C90C2648ECB17ABC97C96D327A12"/>
    <w:rsid w:val="00702FAE"/>
    <w:pPr>
      <w:ind w:left="720"/>
      <w:contextualSpacing/>
    </w:pPr>
    <w:rPr>
      <w:rFonts w:eastAsiaTheme="minorHAnsi"/>
    </w:rPr>
  </w:style>
  <w:style w:type="paragraph" w:customStyle="1" w:styleId="A15614E13CBB48BEAA3DE29DE08B889110">
    <w:name w:val="A15614E13CBB48BEAA3DE29DE08B889110"/>
    <w:rsid w:val="00702FAE"/>
    <w:pPr>
      <w:ind w:left="720"/>
      <w:contextualSpacing/>
    </w:pPr>
    <w:rPr>
      <w:rFonts w:eastAsiaTheme="minorHAnsi"/>
    </w:rPr>
  </w:style>
  <w:style w:type="paragraph" w:customStyle="1" w:styleId="FFC4C86ACE8C4E7FA84DCDD89D2D63CA5">
    <w:name w:val="FFC4C86ACE8C4E7FA84DCDD89D2D63CA5"/>
    <w:rsid w:val="00702FAE"/>
    <w:rPr>
      <w:rFonts w:eastAsiaTheme="minorHAnsi"/>
    </w:rPr>
  </w:style>
  <w:style w:type="paragraph" w:customStyle="1" w:styleId="E84671D675CB4D5BA6661CE9F00360DC1">
    <w:name w:val="E84671D675CB4D5BA6661CE9F00360DC1"/>
    <w:rsid w:val="00702FAE"/>
    <w:rPr>
      <w:rFonts w:eastAsiaTheme="minorHAnsi"/>
    </w:rPr>
  </w:style>
  <w:style w:type="paragraph" w:customStyle="1" w:styleId="A638CD904FE14C559E7380367B24187C1">
    <w:name w:val="A638CD904FE14C559E7380367B24187C1"/>
    <w:rsid w:val="00702FAE"/>
    <w:rPr>
      <w:rFonts w:eastAsiaTheme="minorHAnsi"/>
    </w:rPr>
  </w:style>
  <w:style w:type="paragraph" w:customStyle="1" w:styleId="25C328716EB247E4816FFB0476B3E9E38">
    <w:name w:val="25C328716EB247E4816FFB0476B3E9E38"/>
    <w:rsid w:val="00702FAE"/>
    <w:rPr>
      <w:rFonts w:eastAsiaTheme="minorHAnsi"/>
    </w:rPr>
  </w:style>
  <w:style w:type="paragraph" w:customStyle="1" w:styleId="355B98DAFED643708733936F3FA743DC1">
    <w:name w:val="355B98DAFED643708733936F3FA743DC1"/>
    <w:rsid w:val="00702FAE"/>
    <w:rPr>
      <w:rFonts w:eastAsiaTheme="minorHAnsi"/>
    </w:rPr>
  </w:style>
  <w:style w:type="paragraph" w:customStyle="1" w:styleId="1E6F1DEF291D4BA2A6B374E7C86BDF6A1">
    <w:name w:val="1E6F1DEF291D4BA2A6B374E7C86BDF6A1"/>
    <w:rsid w:val="00702FAE"/>
    <w:rPr>
      <w:rFonts w:eastAsiaTheme="minorHAnsi"/>
    </w:rPr>
  </w:style>
  <w:style w:type="paragraph" w:customStyle="1" w:styleId="B5535A082A714F6DBEB41CD5420647E41">
    <w:name w:val="B5535A082A714F6DBEB41CD5420647E41"/>
    <w:rsid w:val="00702FAE"/>
    <w:rPr>
      <w:rFonts w:eastAsiaTheme="minorHAnsi"/>
    </w:rPr>
  </w:style>
  <w:style w:type="paragraph" w:customStyle="1" w:styleId="85A21119C2BA492BA73D0FA48C3D39E48">
    <w:name w:val="85A21119C2BA492BA73D0FA48C3D39E48"/>
    <w:rsid w:val="00702FAE"/>
    <w:rPr>
      <w:rFonts w:eastAsiaTheme="minorHAnsi"/>
    </w:rPr>
  </w:style>
  <w:style w:type="paragraph" w:customStyle="1" w:styleId="50CDEEF9B4764A37ABD04C87C3219D2C1">
    <w:name w:val="50CDEEF9B4764A37ABD04C87C3219D2C1"/>
    <w:rsid w:val="00702FAE"/>
    <w:rPr>
      <w:rFonts w:eastAsiaTheme="minorHAnsi"/>
    </w:rPr>
  </w:style>
  <w:style w:type="paragraph" w:customStyle="1" w:styleId="733649949EA640229BD54D258444D8B61">
    <w:name w:val="733649949EA640229BD54D258444D8B61"/>
    <w:rsid w:val="00702FAE"/>
    <w:rPr>
      <w:rFonts w:eastAsiaTheme="minorHAnsi"/>
    </w:rPr>
  </w:style>
  <w:style w:type="paragraph" w:customStyle="1" w:styleId="60296E12F00A4FC28ED2D4048FA3F83B1">
    <w:name w:val="60296E12F00A4FC28ED2D4048FA3F83B1"/>
    <w:rsid w:val="00702FAE"/>
    <w:rPr>
      <w:rFonts w:eastAsiaTheme="minorHAnsi"/>
    </w:rPr>
  </w:style>
  <w:style w:type="paragraph" w:customStyle="1" w:styleId="ABCB9BFBF76C44B5BE3B8E058A25368B7">
    <w:name w:val="ABCB9BFBF76C44B5BE3B8E058A25368B7"/>
    <w:rsid w:val="00702FAE"/>
    <w:rPr>
      <w:rFonts w:eastAsiaTheme="minorHAnsi"/>
    </w:rPr>
  </w:style>
  <w:style w:type="paragraph" w:customStyle="1" w:styleId="01EB252C619A458A9D171D0F8947F7DA1">
    <w:name w:val="01EB252C619A458A9D171D0F8947F7DA1"/>
    <w:rsid w:val="00702FAE"/>
    <w:rPr>
      <w:rFonts w:eastAsiaTheme="minorHAnsi"/>
    </w:rPr>
  </w:style>
  <w:style w:type="paragraph" w:customStyle="1" w:styleId="48C110172D424EAD9A4126297E233C9C1">
    <w:name w:val="48C110172D424EAD9A4126297E233C9C1"/>
    <w:rsid w:val="00702FAE"/>
    <w:rPr>
      <w:rFonts w:eastAsiaTheme="minorHAnsi"/>
    </w:rPr>
  </w:style>
  <w:style w:type="paragraph" w:customStyle="1" w:styleId="4FBDE1C4504C4A6B8C9315B4036D16F91">
    <w:name w:val="4FBDE1C4504C4A6B8C9315B4036D16F91"/>
    <w:rsid w:val="00702FAE"/>
    <w:rPr>
      <w:rFonts w:eastAsiaTheme="minorHAnsi"/>
    </w:rPr>
  </w:style>
  <w:style w:type="paragraph" w:customStyle="1" w:styleId="BE664A68CABA4379A3212683C1D3E4CC7">
    <w:name w:val="BE664A68CABA4379A3212683C1D3E4CC7"/>
    <w:rsid w:val="00702FAE"/>
    <w:rPr>
      <w:rFonts w:eastAsiaTheme="minorHAnsi"/>
    </w:rPr>
  </w:style>
  <w:style w:type="paragraph" w:customStyle="1" w:styleId="319DA5081CA34E11BD05B2FDA9DF02081">
    <w:name w:val="319DA5081CA34E11BD05B2FDA9DF02081"/>
    <w:rsid w:val="00702FAE"/>
    <w:rPr>
      <w:rFonts w:eastAsiaTheme="minorHAnsi"/>
    </w:rPr>
  </w:style>
  <w:style w:type="paragraph" w:customStyle="1" w:styleId="61BE3114C2EF40FF8CF66C99593C75241">
    <w:name w:val="61BE3114C2EF40FF8CF66C99593C75241"/>
    <w:rsid w:val="00702FAE"/>
    <w:rPr>
      <w:rFonts w:eastAsiaTheme="minorHAnsi"/>
    </w:rPr>
  </w:style>
  <w:style w:type="paragraph" w:customStyle="1" w:styleId="7706FAFDAFC3417A987C0490303430D41">
    <w:name w:val="7706FAFDAFC3417A987C0490303430D41"/>
    <w:rsid w:val="00702FAE"/>
    <w:rPr>
      <w:rFonts w:eastAsiaTheme="minorHAnsi"/>
    </w:rPr>
  </w:style>
  <w:style w:type="paragraph" w:customStyle="1" w:styleId="37A218FA892D49C4B8F6FE6A2C28A07E7">
    <w:name w:val="37A218FA892D49C4B8F6FE6A2C28A07E7"/>
    <w:rsid w:val="00702FAE"/>
    <w:rPr>
      <w:rFonts w:eastAsiaTheme="minorHAnsi"/>
    </w:rPr>
  </w:style>
  <w:style w:type="paragraph" w:customStyle="1" w:styleId="11F90765C77546EE92033D1DD1BECE741">
    <w:name w:val="11F90765C77546EE92033D1DD1BECE741"/>
    <w:rsid w:val="00702FAE"/>
    <w:rPr>
      <w:rFonts w:eastAsiaTheme="minorHAnsi"/>
    </w:rPr>
  </w:style>
  <w:style w:type="paragraph" w:customStyle="1" w:styleId="BF2E41ADF3ED4115B7EC5E3675DC97A91">
    <w:name w:val="BF2E41ADF3ED4115B7EC5E3675DC97A91"/>
    <w:rsid w:val="00702FAE"/>
    <w:rPr>
      <w:rFonts w:eastAsiaTheme="minorHAnsi"/>
    </w:rPr>
  </w:style>
  <w:style w:type="paragraph" w:customStyle="1" w:styleId="B68CCFCE118A419EB7F1B87BDEDBA28A1">
    <w:name w:val="B68CCFCE118A419EB7F1B87BDEDBA28A1"/>
    <w:rsid w:val="00702FAE"/>
    <w:rPr>
      <w:rFonts w:eastAsiaTheme="minorHAnsi"/>
    </w:rPr>
  </w:style>
  <w:style w:type="paragraph" w:customStyle="1" w:styleId="4BBF1308A1AA40688A31F09537C2DF997">
    <w:name w:val="4BBF1308A1AA40688A31F09537C2DF997"/>
    <w:rsid w:val="00702FAE"/>
    <w:rPr>
      <w:rFonts w:eastAsiaTheme="minorHAnsi"/>
    </w:rPr>
  </w:style>
  <w:style w:type="paragraph" w:customStyle="1" w:styleId="A2157731951144899546E2080DA4CCB31">
    <w:name w:val="A2157731951144899546E2080DA4CCB31"/>
    <w:rsid w:val="00702FAE"/>
    <w:rPr>
      <w:rFonts w:eastAsiaTheme="minorHAnsi"/>
    </w:rPr>
  </w:style>
  <w:style w:type="paragraph" w:customStyle="1" w:styleId="8C64B527FB014B79B4B0FDFED4413A071">
    <w:name w:val="8C64B527FB014B79B4B0FDFED4413A071"/>
    <w:rsid w:val="00702FAE"/>
    <w:rPr>
      <w:rFonts w:eastAsiaTheme="minorHAnsi"/>
    </w:rPr>
  </w:style>
  <w:style w:type="paragraph" w:customStyle="1" w:styleId="5932374C54C04E9A9DC560E6BBEFE6E91">
    <w:name w:val="5932374C54C04E9A9DC560E6BBEFE6E91"/>
    <w:rsid w:val="00702FAE"/>
    <w:rPr>
      <w:rFonts w:eastAsiaTheme="minorHAnsi"/>
    </w:rPr>
  </w:style>
  <w:style w:type="paragraph" w:customStyle="1" w:styleId="FD39799DD24742BB9F28920D94B825BB7">
    <w:name w:val="FD39799DD24742BB9F28920D94B825BB7"/>
    <w:rsid w:val="00702FAE"/>
    <w:rPr>
      <w:rFonts w:eastAsiaTheme="minorHAnsi"/>
    </w:rPr>
  </w:style>
  <w:style w:type="paragraph" w:customStyle="1" w:styleId="CBD63707E3F949E6883E5A1B5EF4766C1">
    <w:name w:val="CBD63707E3F949E6883E5A1B5EF4766C1"/>
    <w:rsid w:val="00702FAE"/>
    <w:rPr>
      <w:rFonts w:eastAsiaTheme="minorHAnsi"/>
    </w:rPr>
  </w:style>
  <w:style w:type="paragraph" w:customStyle="1" w:styleId="1732F25299C541AABB67F76D998393BA1">
    <w:name w:val="1732F25299C541AABB67F76D998393BA1"/>
    <w:rsid w:val="00702FAE"/>
    <w:rPr>
      <w:rFonts w:eastAsiaTheme="minorHAnsi"/>
    </w:rPr>
  </w:style>
  <w:style w:type="paragraph" w:customStyle="1" w:styleId="C03CC61F2CE8434386EA7E7950C2E3F11">
    <w:name w:val="C03CC61F2CE8434386EA7E7950C2E3F11"/>
    <w:rsid w:val="00702FAE"/>
    <w:rPr>
      <w:rFonts w:eastAsiaTheme="minorHAnsi"/>
    </w:rPr>
  </w:style>
  <w:style w:type="paragraph" w:customStyle="1" w:styleId="5F1558C735204ED4B9D65E5358F5B39F7">
    <w:name w:val="5F1558C735204ED4B9D65E5358F5B39F7"/>
    <w:rsid w:val="00702FAE"/>
    <w:rPr>
      <w:rFonts w:eastAsiaTheme="minorHAnsi"/>
    </w:rPr>
  </w:style>
  <w:style w:type="paragraph" w:customStyle="1" w:styleId="F30F52C0FDCA456890E3E591EA97AE901">
    <w:name w:val="F30F52C0FDCA456890E3E591EA97AE901"/>
    <w:rsid w:val="00702FAE"/>
    <w:rPr>
      <w:rFonts w:eastAsiaTheme="minorHAnsi"/>
    </w:rPr>
  </w:style>
  <w:style w:type="paragraph" w:customStyle="1" w:styleId="41832C7F824840C388726BD2FA919F5B4">
    <w:name w:val="41832C7F824840C388726BD2FA919F5B4"/>
    <w:rsid w:val="00702FAE"/>
    <w:rPr>
      <w:rFonts w:eastAsiaTheme="minorHAnsi"/>
    </w:rPr>
  </w:style>
  <w:style w:type="paragraph" w:customStyle="1" w:styleId="2C82EEAC0D244CC597ADAA5BB397A4D32">
    <w:name w:val="2C82EEAC0D244CC597ADAA5BB397A4D32"/>
    <w:rsid w:val="00702FAE"/>
    <w:rPr>
      <w:rFonts w:eastAsiaTheme="minorHAnsi"/>
    </w:rPr>
  </w:style>
  <w:style w:type="paragraph" w:customStyle="1" w:styleId="20DF01752AD744BB8DCE52A8D62AE3E14">
    <w:name w:val="20DF01752AD744BB8DCE52A8D62AE3E14"/>
    <w:rsid w:val="00702FAE"/>
    <w:rPr>
      <w:rFonts w:eastAsiaTheme="minorHAnsi"/>
    </w:rPr>
  </w:style>
  <w:style w:type="paragraph" w:customStyle="1" w:styleId="23303EEEFF05423A8F9FD74066C9BD432">
    <w:name w:val="23303EEEFF05423A8F9FD74066C9BD432"/>
    <w:rsid w:val="00702FAE"/>
    <w:rPr>
      <w:rFonts w:eastAsiaTheme="minorHAnsi"/>
    </w:rPr>
  </w:style>
  <w:style w:type="paragraph" w:customStyle="1" w:styleId="CFCB49676C5D40E98B2EBF8EAE6AEB3B30">
    <w:name w:val="CFCB49676C5D40E98B2EBF8EAE6AEB3B30"/>
    <w:rsid w:val="00702FAE"/>
    <w:rPr>
      <w:rFonts w:eastAsiaTheme="minorHAnsi"/>
    </w:rPr>
  </w:style>
  <w:style w:type="paragraph" w:customStyle="1" w:styleId="0E6375EEA3D54926B9A60B0DAFF70E2327">
    <w:name w:val="0E6375EEA3D54926B9A60B0DAFF70E2327"/>
    <w:rsid w:val="00702FAE"/>
    <w:rPr>
      <w:rFonts w:eastAsiaTheme="minorHAnsi"/>
    </w:rPr>
  </w:style>
  <w:style w:type="paragraph" w:customStyle="1" w:styleId="F103891ED24545B68393346478C96EC912">
    <w:name w:val="F103891ED24545B68393346478C96EC912"/>
    <w:rsid w:val="00702FAE"/>
    <w:rPr>
      <w:rFonts w:eastAsiaTheme="minorHAnsi"/>
    </w:rPr>
  </w:style>
  <w:style w:type="paragraph" w:customStyle="1" w:styleId="B6F0469BC1A746D4BFDFDA638161706F34">
    <w:name w:val="B6F0469BC1A746D4BFDFDA638161706F34"/>
    <w:rsid w:val="00702FAE"/>
    <w:rPr>
      <w:rFonts w:eastAsiaTheme="minorHAnsi"/>
    </w:rPr>
  </w:style>
  <w:style w:type="paragraph" w:customStyle="1" w:styleId="01147278C2DD49E4BDEE057805C0B2923">
    <w:name w:val="01147278C2DD49E4BDEE057805C0B2923"/>
    <w:rsid w:val="00702FAE"/>
    <w:rPr>
      <w:rFonts w:eastAsiaTheme="minorHAnsi"/>
    </w:rPr>
  </w:style>
  <w:style w:type="paragraph" w:customStyle="1" w:styleId="1159A6D751794867AD06E3E965A7F85E13">
    <w:name w:val="1159A6D751794867AD06E3E965A7F85E13"/>
    <w:rsid w:val="00702FAE"/>
    <w:pPr>
      <w:ind w:left="720"/>
      <w:contextualSpacing/>
    </w:pPr>
    <w:rPr>
      <w:rFonts w:eastAsiaTheme="minorHAnsi"/>
    </w:rPr>
  </w:style>
  <w:style w:type="paragraph" w:customStyle="1" w:styleId="FC31B6C90C2648ECB17ABC97C96D327A13">
    <w:name w:val="FC31B6C90C2648ECB17ABC97C96D327A13"/>
    <w:rsid w:val="00702FAE"/>
    <w:pPr>
      <w:ind w:left="720"/>
      <w:contextualSpacing/>
    </w:pPr>
    <w:rPr>
      <w:rFonts w:eastAsiaTheme="minorHAnsi"/>
    </w:rPr>
  </w:style>
  <w:style w:type="paragraph" w:customStyle="1" w:styleId="A15614E13CBB48BEAA3DE29DE08B889111">
    <w:name w:val="A15614E13CBB48BEAA3DE29DE08B889111"/>
    <w:rsid w:val="00702FAE"/>
    <w:pPr>
      <w:ind w:left="720"/>
      <w:contextualSpacing/>
    </w:pPr>
    <w:rPr>
      <w:rFonts w:eastAsiaTheme="minorHAnsi"/>
    </w:rPr>
  </w:style>
  <w:style w:type="paragraph" w:customStyle="1" w:styleId="FFC4C86ACE8C4E7FA84DCDD89D2D63CA6">
    <w:name w:val="FFC4C86ACE8C4E7FA84DCDD89D2D63CA6"/>
    <w:rsid w:val="00702FAE"/>
    <w:rPr>
      <w:rFonts w:eastAsiaTheme="minorHAnsi"/>
    </w:rPr>
  </w:style>
  <w:style w:type="paragraph" w:customStyle="1" w:styleId="E84671D675CB4D5BA6661CE9F00360DC2">
    <w:name w:val="E84671D675CB4D5BA6661CE9F00360DC2"/>
    <w:rsid w:val="00702FAE"/>
    <w:rPr>
      <w:rFonts w:eastAsiaTheme="minorHAnsi"/>
    </w:rPr>
  </w:style>
  <w:style w:type="paragraph" w:customStyle="1" w:styleId="A638CD904FE14C559E7380367B24187C2">
    <w:name w:val="A638CD904FE14C559E7380367B24187C2"/>
    <w:rsid w:val="00702FAE"/>
    <w:rPr>
      <w:rFonts w:eastAsiaTheme="minorHAnsi"/>
    </w:rPr>
  </w:style>
  <w:style w:type="paragraph" w:customStyle="1" w:styleId="25C328716EB247E4816FFB0476B3E9E39">
    <w:name w:val="25C328716EB247E4816FFB0476B3E9E39"/>
    <w:rsid w:val="00702FAE"/>
    <w:rPr>
      <w:rFonts w:eastAsiaTheme="minorHAnsi"/>
    </w:rPr>
  </w:style>
  <w:style w:type="paragraph" w:customStyle="1" w:styleId="355B98DAFED643708733936F3FA743DC2">
    <w:name w:val="355B98DAFED643708733936F3FA743DC2"/>
    <w:rsid w:val="00702FAE"/>
    <w:rPr>
      <w:rFonts w:eastAsiaTheme="minorHAnsi"/>
    </w:rPr>
  </w:style>
  <w:style w:type="paragraph" w:customStyle="1" w:styleId="1E6F1DEF291D4BA2A6B374E7C86BDF6A2">
    <w:name w:val="1E6F1DEF291D4BA2A6B374E7C86BDF6A2"/>
    <w:rsid w:val="00702FAE"/>
    <w:rPr>
      <w:rFonts w:eastAsiaTheme="minorHAnsi"/>
    </w:rPr>
  </w:style>
  <w:style w:type="paragraph" w:customStyle="1" w:styleId="B5535A082A714F6DBEB41CD5420647E42">
    <w:name w:val="B5535A082A714F6DBEB41CD5420647E42"/>
    <w:rsid w:val="00702FAE"/>
    <w:rPr>
      <w:rFonts w:eastAsiaTheme="minorHAnsi"/>
    </w:rPr>
  </w:style>
  <w:style w:type="paragraph" w:customStyle="1" w:styleId="85A21119C2BA492BA73D0FA48C3D39E49">
    <w:name w:val="85A21119C2BA492BA73D0FA48C3D39E49"/>
    <w:rsid w:val="00702FAE"/>
    <w:rPr>
      <w:rFonts w:eastAsiaTheme="minorHAnsi"/>
    </w:rPr>
  </w:style>
  <w:style w:type="paragraph" w:customStyle="1" w:styleId="50CDEEF9B4764A37ABD04C87C3219D2C2">
    <w:name w:val="50CDEEF9B4764A37ABD04C87C3219D2C2"/>
    <w:rsid w:val="00702FAE"/>
    <w:rPr>
      <w:rFonts w:eastAsiaTheme="minorHAnsi"/>
    </w:rPr>
  </w:style>
  <w:style w:type="paragraph" w:customStyle="1" w:styleId="733649949EA640229BD54D258444D8B62">
    <w:name w:val="733649949EA640229BD54D258444D8B62"/>
    <w:rsid w:val="00702FAE"/>
    <w:rPr>
      <w:rFonts w:eastAsiaTheme="minorHAnsi"/>
    </w:rPr>
  </w:style>
  <w:style w:type="paragraph" w:customStyle="1" w:styleId="60296E12F00A4FC28ED2D4048FA3F83B2">
    <w:name w:val="60296E12F00A4FC28ED2D4048FA3F83B2"/>
    <w:rsid w:val="00702FAE"/>
    <w:rPr>
      <w:rFonts w:eastAsiaTheme="minorHAnsi"/>
    </w:rPr>
  </w:style>
  <w:style w:type="paragraph" w:customStyle="1" w:styleId="ABCB9BFBF76C44B5BE3B8E058A25368B8">
    <w:name w:val="ABCB9BFBF76C44B5BE3B8E058A25368B8"/>
    <w:rsid w:val="00702FAE"/>
    <w:rPr>
      <w:rFonts w:eastAsiaTheme="minorHAnsi"/>
    </w:rPr>
  </w:style>
  <w:style w:type="paragraph" w:customStyle="1" w:styleId="01EB252C619A458A9D171D0F8947F7DA2">
    <w:name w:val="01EB252C619A458A9D171D0F8947F7DA2"/>
    <w:rsid w:val="00702FAE"/>
    <w:rPr>
      <w:rFonts w:eastAsiaTheme="minorHAnsi"/>
    </w:rPr>
  </w:style>
  <w:style w:type="paragraph" w:customStyle="1" w:styleId="48C110172D424EAD9A4126297E233C9C2">
    <w:name w:val="48C110172D424EAD9A4126297E233C9C2"/>
    <w:rsid w:val="00702FAE"/>
    <w:rPr>
      <w:rFonts w:eastAsiaTheme="minorHAnsi"/>
    </w:rPr>
  </w:style>
  <w:style w:type="paragraph" w:customStyle="1" w:styleId="4FBDE1C4504C4A6B8C9315B4036D16F92">
    <w:name w:val="4FBDE1C4504C4A6B8C9315B4036D16F92"/>
    <w:rsid w:val="00702FAE"/>
    <w:rPr>
      <w:rFonts w:eastAsiaTheme="minorHAnsi"/>
    </w:rPr>
  </w:style>
  <w:style w:type="paragraph" w:customStyle="1" w:styleId="BE664A68CABA4379A3212683C1D3E4CC8">
    <w:name w:val="BE664A68CABA4379A3212683C1D3E4CC8"/>
    <w:rsid w:val="00702FAE"/>
    <w:rPr>
      <w:rFonts w:eastAsiaTheme="minorHAnsi"/>
    </w:rPr>
  </w:style>
  <w:style w:type="paragraph" w:customStyle="1" w:styleId="319DA5081CA34E11BD05B2FDA9DF02082">
    <w:name w:val="319DA5081CA34E11BD05B2FDA9DF02082"/>
    <w:rsid w:val="00702FAE"/>
    <w:rPr>
      <w:rFonts w:eastAsiaTheme="minorHAnsi"/>
    </w:rPr>
  </w:style>
  <w:style w:type="paragraph" w:customStyle="1" w:styleId="61BE3114C2EF40FF8CF66C99593C75242">
    <w:name w:val="61BE3114C2EF40FF8CF66C99593C75242"/>
    <w:rsid w:val="00702FAE"/>
    <w:rPr>
      <w:rFonts w:eastAsiaTheme="minorHAnsi"/>
    </w:rPr>
  </w:style>
  <w:style w:type="paragraph" w:customStyle="1" w:styleId="7706FAFDAFC3417A987C0490303430D42">
    <w:name w:val="7706FAFDAFC3417A987C0490303430D42"/>
    <w:rsid w:val="00702FAE"/>
    <w:rPr>
      <w:rFonts w:eastAsiaTheme="minorHAnsi"/>
    </w:rPr>
  </w:style>
  <w:style w:type="paragraph" w:customStyle="1" w:styleId="37A218FA892D49C4B8F6FE6A2C28A07E8">
    <w:name w:val="37A218FA892D49C4B8F6FE6A2C28A07E8"/>
    <w:rsid w:val="00702FAE"/>
    <w:rPr>
      <w:rFonts w:eastAsiaTheme="minorHAnsi"/>
    </w:rPr>
  </w:style>
  <w:style w:type="paragraph" w:customStyle="1" w:styleId="11F90765C77546EE92033D1DD1BECE742">
    <w:name w:val="11F90765C77546EE92033D1DD1BECE742"/>
    <w:rsid w:val="00702FAE"/>
    <w:rPr>
      <w:rFonts w:eastAsiaTheme="minorHAnsi"/>
    </w:rPr>
  </w:style>
  <w:style w:type="paragraph" w:customStyle="1" w:styleId="BF2E41ADF3ED4115B7EC5E3675DC97A92">
    <w:name w:val="BF2E41ADF3ED4115B7EC5E3675DC97A92"/>
    <w:rsid w:val="00702FAE"/>
    <w:rPr>
      <w:rFonts w:eastAsiaTheme="minorHAnsi"/>
    </w:rPr>
  </w:style>
  <w:style w:type="paragraph" w:customStyle="1" w:styleId="B68CCFCE118A419EB7F1B87BDEDBA28A2">
    <w:name w:val="B68CCFCE118A419EB7F1B87BDEDBA28A2"/>
    <w:rsid w:val="00702FAE"/>
    <w:rPr>
      <w:rFonts w:eastAsiaTheme="minorHAnsi"/>
    </w:rPr>
  </w:style>
  <w:style w:type="paragraph" w:customStyle="1" w:styleId="4BBF1308A1AA40688A31F09537C2DF998">
    <w:name w:val="4BBF1308A1AA40688A31F09537C2DF998"/>
    <w:rsid w:val="00702FAE"/>
    <w:rPr>
      <w:rFonts w:eastAsiaTheme="minorHAnsi"/>
    </w:rPr>
  </w:style>
  <w:style w:type="paragraph" w:customStyle="1" w:styleId="A2157731951144899546E2080DA4CCB32">
    <w:name w:val="A2157731951144899546E2080DA4CCB32"/>
    <w:rsid w:val="00702FAE"/>
    <w:rPr>
      <w:rFonts w:eastAsiaTheme="minorHAnsi"/>
    </w:rPr>
  </w:style>
  <w:style w:type="paragraph" w:customStyle="1" w:styleId="8C64B527FB014B79B4B0FDFED4413A072">
    <w:name w:val="8C64B527FB014B79B4B0FDFED4413A072"/>
    <w:rsid w:val="00702FAE"/>
    <w:rPr>
      <w:rFonts w:eastAsiaTheme="minorHAnsi"/>
    </w:rPr>
  </w:style>
  <w:style w:type="paragraph" w:customStyle="1" w:styleId="5932374C54C04E9A9DC560E6BBEFE6E92">
    <w:name w:val="5932374C54C04E9A9DC560E6BBEFE6E92"/>
    <w:rsid w:val="00702FAE"/>
    <w:rPr>
      <w:rFonts w:eastAsiaTheme="minorHAnsi"/>
    </w:rPr>
  </w:style>
  <w:style w:type="paragraph" w:customStyle="1" w:styleId="FD39799DD24742BB9F28920D94B825BB8">
    <w:name w:val="FD39799DD24742BB9F28920D94B825BB8"/>
    <w:rsid w:val="00702FAE"/>
    <w:rPr>
      <w:rFonts w:eastAsiaTheme="minorHAnsi"/>
    </w:rPr>
  </w:style>
  <w:style w:type="paragraph" w:customStyle="1" w:styleId="CBD63707E3F949E6883E5A1B5EF4766C2">
    <w:name w:val="CBD63707E3F949E6883E5A1B5EF4766C2"/>
    <w:rsid w:val="00702FAE"/>
    <w:rPr>
      <w:rFonts w:eastAsiaTheme="minorHAnsi"/>
    </w:rPr>
  </w:style>
  <w:style w:type="paragraph" w:customStyle="1" w:styleId="1732F25299C541AABB67F76D998393BA2">
    <w:name w:val="1732F25299C541AABB67F76D998393BA2"/>
    <w:rsid w:val="00702FAE"/>
    <w:rPr>
      <w:rFonts w:eastAsiaTheme="minorHAnsi"/>
    </w:rPr>
  </w:style>
  <w:style w:type="paragraph" w:customStyle="1" w:styleId="C03CC61F2CE8434386EA7E7950C2E3F12">
    <w:name w:val="C03CC61F2CE8434386EA7E7950C2E3F12"/>
    <w:rsid w:val="00702FAE"/>
    <w:rPr>
      <w:rFonts w:eastAsiaTheme="minorHAnsi"/>
    </w:rPr>
  </w:style>
  <w:style w:type="paragraph" w:customStyle="1" w:styleId="5F1558C735204ED4B9D65E5358F5B39F8">
    <w:name w:val="5F1558C735204ED4B9D65E5358F5B39F8"/>
    <w:rsid w:val="00702FAE"/>
    <w:rPr>
      <w:rFonts w:eastAsiaTheme="minorHAnsi"/>
    </w:rPr>
  </w:style>
  <w:style w:type="paragraph" w:customStyle="1" w:styleId="F30F52C0FDCA456890E3E591EA97AE902">
    <w:name w:val="F30F52C0FDCA456890E3E591EA97AE902"/>
    <w:rsid w:val="00702FAE"/>
    <w:rPr>
      <w:rFonts w:eastAsiaTheme="minorHAnsi"/>
    </w:rPr>
  </w:style>
  <w:style w:type="paragraph" w:customStyle="1" w:styleId="41832C7F824840C388726BD2FA919F5B5">
    <w:name w:val="41832C7F824840C388726BD2FA919F5B5"/>
    <w:rsid w:val="00702FAE"/>
    <w:rPr>
      <w:rFonts w:eastAsiaTheme="minorHAnsi"/>
    </w:rPr>
  </w:style>
  <w:style w:type="paragraph" w:customStyle="1" w:styleId="2C82EEAC0D244CC597ADAA5BB397A4D33">
    <w:name w:val="2C82EEAC0D244CC597ADAA5BB397A4D33"/>
    <w:rsid w:val="00702FAE"/>
    <w:rPr>
      <w:rFonts w:eastAsiaTheme="minorHAnsi"/>
    </w:rPr>
  </w:style>
  <w:style w:type="paragraph" w:customStyle="1" w:styleId="20DF01752AD744BB8DCE52A8D62AE3E15">
    <w:name w:val="20DF01752AD744BB8DCE52A8D62AE3E15"/>
    <w:rsid w:val="00702FAE"/>
    <w:rPr>
      <w:rFonts w:eastAsiaTheme="minorHAnsi"/>
    </w:rPr>
  </w:style>
  <w:style w:type="paragraph" w:customStyle="1" w:styleId="23303EEEFF05423A8F9FD74066C9BD433">
    <w:name w:val="23303EEEFF05423A8F9FD74066C9BD433"/>
    <w:rsid w:val="00702FAE"/>
    <w:rPr>
      <w:rFonts w:eastAsiaTheme="minorHAnsi"/>
    </w:rPr>
  </w:style>
  <w:style w:type="paragraph" w:customStyle="1" w:styleId="CFCB49676C5D40E98B2EBF8EAE6AEB3B31">
    <w:name w:val="CFCB49676C5D40E98B2EBF8EAE6AEB3B31"/>
    <w:rsid w:val="00A266B7"/>
    <w:rPr>
      <w:rFonts w:eastAsiaTheme="minorHAnsi"/>
    </w:rPr>
  </w:style>
  <w:style w:type="paragraph" w:customStyle="1" w:styleId="0E6375EEA3D54926B9A60B0DAFF70E2328">
    <w:name w:val="0E6375EEA3D54926B9A60B0DAFF70E2328"/>
    <w:rsid w:val="00A266B7"/>
    <w:rPr>
      <w:rFonts w:eastAsiaTheme="minorHAnsi"/>
    </w:rPr>
  </w:style>
  <w:style w:type="paragraph" w:customStyle="1" w:styleId="F103891ED24545B68393346478C96EC913">
    <w:name w:val="F103891ED24545B68393346478C96EC913"/>
    <w:rsid w:val="00A266B7"/>
    <w:rPr>
      <w:rFonts w:eastAsiaTheme="minorHAnsi"/>
    </w:rPr>
  </w:style>
  <w:style w:type="paragraph" w:customStyle="1" w:styleId="B6F0469BC1A746D4BFDFDA638161706F35">
    <w:name w:val="B6F0469BC1A746D4BFDFDA638161706F35"/>
    <w:rsid w:val="00A266B7"/>
    <w:rPr>
      <w:rFonts w:eastAsiaTheme="minorHAnsi"/>
    </w:rPr>
  </w:style>
  <w:style w:type="paragraph" w:customStyle="1" w:styleId="01147278C2DD49E4BDEE057805C0B2924">
    <w:name w:val="01147278C2DD49E4BDEE057805C0B2924"/>
    <w:rsid w:val="00A266B7"/>
    <w:rPr>
      <w:rFonts w:eastAsiaTheme="minorHAnsi"/>
    </w:rPr>
  </w:style>
  <w:style w:type="paragraph" w:customStyle="1" w:styleId="1159A6D751794867AD06E3E965A7F85E14">
    <w:name w:val="1159A6D751794867AD06E3E965A7F85E14"/>
    <w:rsid w:val="00A266B7"/>
    <w:pPr>
      <w:ind w:left="720"/>
      <w:contextualSpacing/>
    </w:pPr>
    <w:rPr>
      <w:rFonts w:eastAsiaTheme="minorHAnsi"/>
    </w:rPr>
  </w:style>
  <w:style w:type="paragraph" w:customStyle="1" w:styleId="FC31B6C90C2648ECB17ABC97C96D327A14">
    <w:name w:val="FC31B6C90C2648ECB17ABC97C96D327A14"/>
    <w:rsid w:val="00A266B7"/>
    <w:pPr>
      <w:ind w:left="720"/>
      <w:contextualSpacing/>
    </w:pPr>
    <w:rPr>
      <w:rFonts w:eastAsiaTheme="minorHAnsi"/>
    </w:rPr>
  </w:style>
  <w:style w:type="paragraph" w:customStyle="1" w:styleId="A15614E13CBB48BEAA3DE29DE08B889112">
    <w:name w:val="A15614E13CBB48BEAA3DE29DE08B889112"/>
    <w:rsid w:val="00A266B7"/>
    <w:pPr>
      <w:ind w:left="720"/>
      <w:contextualSpacing/>
    </w:pPr>
    <w:rPr>
      <w:rFonts w:eastAsiaTheme="minorHAnsi"/>
    </w:rPr>
  </w:style>
  <w:style w:type="paragraph" w:customStyle="1" w:styleId="FFC4C86ACE8C4E7FA84DCDD89D2D63CA7">
    <w:name w:val="FFC4C86ACE8C4E7FA84DCDD89D2D63CA7"/>
    <w:rsid w:val="00A266B7"/>
    <w:rPr>
      <w:rFonts w:eastAsiaTheme="minorHAnsi"/>
    </w:rPr>
  </w:style>
  <w:style w:type="paragraph" w:customStyle="1" w:styleId="E84671D675CB4D5BA6661CE9F00360DC3">
    <w:name w:val="E84671D675CB4D5BA6661CE9F00360DC3"/>
    <w:rsid w:val="00A266B7"/>
    <w:rPr>
      <w:rFonts w:eastAsiaTheme="minorHAnsi"/>
    </w:rPr>
  </w:style>
  <w:style w:type="paragraph" w:customStyle="1" w:styleId="A638CD904FE14C559E7380367B24187C3">
    <w:name w:val="A638CD904FE14C559E7380367B24187C3"/>
    <w:rsid w:val="00A266B7"/>
    <w:rPr>
      <w:rFonts w:eastAsiaTheme="minorHAnsi"/>
    </w:rPr>
  </w:style>
  <w:style w:type="paragraph" w:customStyle="1" w:styleId="355B98DAFED643708733936F3FA743DC3">
    <w:name w:val="355B98DAFED643708733936F3FA743DC3"/>
    <w:rsid w:val="00A266B7"/>
    <w:rPr>
      <w:rFonts w:eastAsiaTheme="minorHAnsi"/>
    </w:rPr>
  </w:style>
  <w:style w:type="paragraph" w:customStyle="1" w:styleId="1E6F1DEF291D4BA2A6B374E7C86BDF6A3">
    <w:name w:val="1E6F1DEF291D4BA2A6B374E7C86BDF6A3"/>
    <w:rsid w:val="00A266B7"/>
    <w:rPr>
      <w:rFonts w:eastAsiaTheme="minorHAnsi"/>
    </w:rPr>
  </w:style>
  <w:style w:type="paragraph" w:customStyle="1" w:styleId="B5535A082A714F6DBEB41CD5420647E43">
    <w:name w:val="B5535A082A714F6DBEB41CD5420647E43"/>
    <w:rsid w:val="00A266B7"/>
    <w:rPr>
      <w:rFonts w:eastAsiaTheme="minorHAnsi"/>
    </w:rPr>
  </w:style>
  <w:style w:type="paragraph" w:customStyle="1" w:styleId="85A21119C2BA492BA73D0FA48C3D39E410">
    <w:name w:val="85A21119C2BA492BA73D0FA48C3D39E410"/>
    <w:rsid w:val="00A266B7"/>
    <w:rPr>
      <w:rFonts w:eastAsiaTheme="minorHAnsi"/>
    </w:rPr>
  </w:style>
  <w:style w:type="paragraph" w:customStyle="1" w:styleId="50CDEEF9B4764A37ABD04C87C3219D2C3">
    <w:name w:val="50CDEEF9B4764A37ABD04C87C3219D2C3"/>
    <w:rsid w:val="00A266B7"/>
    <w:rPr>
      <w:rFonts w:eastAsiaTheme="minorHAnsi"/>
    </w:rPr>
  </w:style>
  <w:style w:type="paragraph" w:customStyle="1" w:styleId="733649949EA640229BD54D258444D8B63">
    <w:name w:val="733649949EA640229BD54D258444D8B63"/>
    <w:rsid w:val="00A266B7"/>
    <w:rPr>
      <w:rFonts w:eastAsiaTheme="minorHAnsi"/>
    </w:rPr>
  </w:style>
  <w:style w:type="paragraph" w:customStyle="1" w:styleId="60296E12F00A4FC28ED2D4048FA3F83B3">
    <w:name w:val="60296E12F00A4FC28ED2D4048FA3F83B3"/>
    <w:rsid w:val="00A266B7"/>
    <w:rPr>
      <w:rFonts w:eastAsiaTheme="minorHAnsi"/>
    </w:rPr>
  </w:style>
  <w:style w:type="paragraph" w:customStyle="1" w:styleId="ABCB9BFBF76C44B5BE3B8E058A25368B9">
    <w:name w:val="ABCB9BFBF76C44B5BE3B8E058A25368B9"/>
    <w:rsid w:val="00A266B7"/>
    <w:rPr>
      <w:rFonts w:eastAsiaTheme="minorHAnsi"/>
    </w:rPr>
  </w:style>
  <w:style w:type="paragraph" w:customStyle="1" w:styleId="01EB252C619A458A9D171D0F8947F7DA3">
    <w:name w:val="01EB252C619A458A9D171D0F8947F7DA3"/>
    <w:rsid w:val="00A266B7"/>
    <w:rPr>
      <w:rFonts w:eastAsiaTheme="minorHAnsi"/>
    </w:rPr>
  </w:style>
  <w:style w:type="paragraph" w:customStyle="1" w:styleId="48C110172D424EAD9A4126297E233C9C3">
    <w:name w:val="48C110172D424EAD9A4126297E233C9C3"/>
    <w:rsid w:val="00A266B7"/>
    <w:rPr>
      <w:rFonts w:eastAsiaTheme="minorHAnsi"/>
    </w:rPr>
  </w:style>
  <w:style w:type="paragraph" w:customStyle="1" w:styleId="4FBDE1C4504C4A6B8C9315B4036D16F93">
    <w:name w:val="4FBDE1C4504C4A6B8C9315B4036D16F93"/>
    <w:rsid w:val="00A266B7"/>
    <w:rPr>
      <w:rFonts w:eastAsiaTheme="minorHAnsi"/>
    </w:rPr>
  </w:style>
  <w:style w:type="paragraph" w:customStyle="1" w:styleId="BE664A68CABA4379A3212683C1D3E4CC9">
    <w:name w:val="BE664A68CABA4379A3212683C1D3E4CC9"/>
    <w:rsid w:val="00A266B7"/>
    <w:rPr>
      <w:rFonts w:eastAsiaTheme="minorHAnsi"/>
    </w:rPr>
  </w:style>
  <w:style w:type="paragraph" w:customStyle="1" w:styleId="319DA5081CA34E11BD05B2FDA9DF02083">
    <w:name w:val="319DA5081CA34E11BD05B2FDA9DF02083"/>
    <w:rsid w:val="00A266B7"/>
    <w:rPr>
      <w:rFonts w:eastAsiaTheme="minorHAnsi"/>
    </w:rPr>
  </w:style>
  <w:style w:type="paragraph" w:customStyle="1" w:styleId="61BE3114C2EF40FF8CF66C99593C75243">
    <w:name w:val="61BE3114C2EF40FF8CF66C99593C75243"/>
    <w:rsid w:val="00A266B7"/>
    <w:rPr>
      <w:rFonts w:eastAsiaTheme="minorHAnsi"/>
    </w:rPr>
  </w:style>
  <w:style w:type="paragraph" w:customStyle="1" w:styleId="7706FAFDAFC3417A987C0490303430D43">
    <w:name w:val="7706FAFDAFC3417A987C0490303430D43"/>
    <w:rsid w:val="00A266B7"/>
    <w:rPr>
      <w:rFonts w:eastAsiaTheme="minorHAnsi"/>
    </w:rPr>
  </w:style>
  <w:style w:type="paragraph" w:customStyle="1" w:styleId="37A218FA892D49C4B8F6FE6A2C28A07E9">
    <w:name w:val="37A218FA892D49C4B8F6FE6A2C28A07E9"/>
    <w:rsid w:val="00A266B7"/>
    <w:rPr>
      <w:rFonts w:eastAsiaTheme="minorHAnsi"/>
    </w:rPr>
  </w:style>
  <w:style w:type="paragraph" w:customStyle="1" w:styleId="11F90765C77546EE92033D1DD1BECE743">
    <w:name w:val="11F90765C77546EE92033D1DD1BECE743"/>
    <w:rsid w:val="00A266B7"/>
    <w:rPr>
      <w:rFonts w:eastAsiaTheme="minorHAnsi"/>
    </w:rPr>
  </w:style>
  <w:style w:type="paragraph" w:customStyle="1" w:styleId="BF2E41ADF3ED4115B7EC5E3675DC97A93">
    <w:name w:val="BF2E41ADF3ED4115B7EC5E3675DC97A93"/>
    <w:rsid w:val="00A266B7"/>
    <w:rPr>
      <w:rFonts w:eastAsiaTheme="minorHAnsi"/>
    </w:rPr>
  </w:style>
  <w:style w:type="paragraph" w:customStyle="1" w:styleId="B68CCFCE118A419EB7F1B87BDEDBA28A3">
    <w:name w:val="B68CCFCE118A419EB7F1B87BDEDBA28A3"/>
    <w:rsid w:val="00A266B7"/>
    <w:rPr>
      <w:rFonts w:eastAsiaTheme="minorHAnsi"/>
    </w:rPr>
  </w:style>
  <w:style w:type="paragraph" w:customStyle="1" w:styleId="4BBF1308A1AA40688A31F09537C2DF999">
    <w:name w:val="4BBF1308A1AA40688A31F09537C2DF999"/>
    <w:rsid w:val="00A266B7"/>
    <w:rPr>
      <w:rFonts w:eastAsiaTheme="minorHAnsi"/>
    </w:rPr>
  </w:style>
  <w:style w:type="paragraph" w:customStyle="1" w:styleId="A2157731951144899546E2080DA4CCB33">
    <w:name w:val="A2157731951144899546E2080DA4CCB33"/>
    <w:rsid w:val="00A266B7"/>
    <w:rPr>
      <w:rFonts w:eastAsiaTheme="minorHAnsi"/>
    </w:rPr>
  </w:style>
  <w:style w:type="paragraph" w:customStyle="1" w:styleId="8C64B527FB014B79B4B0FDFED4413A073">
    <w:name w:val="8C64B527FB014B79B4B0FDFED4413A073"/>
    <w:rsid w:val="00A266B7"/>
    <w:rPr>
      <w:rFonts w:eastAsiaTheme="minorHAnsi"/>
    </w:rPr>
  </w:style>
  <w:style w:type="paragraph" w:customStyle="1" w:styleId="5932374C54C04E9A9DC560E6BBEFE6E93">
    <w:name w:val="5932374C54C04E9A9DC560E6BBEFE6E93"/>
    <w:rsid w:val="00A266B7"/>
    <w:rPr>
      <w:rFonts w:eastAsiaTheme="minorHAnsi"/>
    </w:rPr>
  </w:style>
  <w:style w:type="paragraph" w:customStyle="1" w:styleId="FD39799DD24742BB9F28920D94B825BB9">
    <w:name w:val="FD39799DD24742BB9F28920D94B825BB9"/>
    <w:rsid w:val="00A266B7"/>
    <w:rPr>
      <w:rFonts w:eastAsiaTheme="minorHAnsi"/>
    </w:rPr>
  </w:style>
  <w:style w:type="paragraph" w:customStyle="1" w:styleId="CBD63707E3F949E6883E5A1B5EF4766C3">
    <w:name w:val="CBD63707E3F949E6883E5A1B5EF4766C3"/>
    <w:rsid w:val="00A266B7"/>
    <w:rPr>
      <w:rFonts w:eastAsiaTheme="minorHAnsi"/>
    </w:rPr>
  </w:style>
  <w:style w:type="paragraph" w:customStyle="1" w:styleId="1732F25299C541AABB67F76D998393BA3">
    <w:name w:val="1732F25299C541AABB67F76D998393BA3"/>
    <w:rsid w:val="00A266B7"/>
    <w:rPr>
      <w:rFonts w:eastAsiaTheme="minorHAnsi"/>
    </w:rPr>
  </w:style>
  <w:style w:type="paragraph" w:customStyle="1" w:styleId="C03CC61F2CE8434386EA7E7950C2E3F13">
    <w:name w:val="C03CC61F2CE8434386EA7E7950C2E3F13"/>
    <w:rsid w:val="00A266B7"/>
    <w:rPr>
      <w:rFonts w:eastAsiaTheme="minorHAnsi"/>
    </w:rPr>
  </w:style>
  <w:style w:type="paragraph" w:customStyle="1" w:styleId="5F1558C735204ED4B9D65E5358F5B39F9">
    <w:name w:val="5F1558C735204ED4B9D65E5358F5B39F9"/>
    <w:rsid w:val="00A266B7"/>
    <w:rPr>
      <w:rFonts w:eastAsiaTheme="minorHAnsi"/>
    </w:rPr>
  </w:style>
  <w:style w:type="paragraph" w:customStyle="1" w:styleId="F30F52C0FDCA456890E3E591EA97AE903">
    <w:name w:val="F30F52C0FDCA456890E3E591EA97AE903"/>
    <w:rsid w:val="00A266B7"/>
    <w:rPr>
      <w:rFonts w:eastAsiaTheme="minorHAnsi"/>
    </w:rPr>
  </w:style>
  <w:style w:type="paragraph" w:customStyle="1" w:styleId="41832C7F824840C388726BD2FA919F5B6">
    <w:name w:val="41832C7F824840C388726BD2FA919F5B6"/>
    <w:rsid w:val="00A266B7"/>
    <w:rPr>
      <w:rFonts w:eastAsiaTheme="minorHAnsi"/>
    </w:rPr>
  </w:style>
  <w:style w:type="paragraph" w:customStyle="1" w:styleId="2C82EEAC0D244CC597ADAA5BB397A4D34">
    <w:name w:val="2C82EEAC0D244CC597ADAA5BB397A4D34"/>
    <w:rsid w:val="00A266B7"/>
    <w:rPr>
      <w:rFonts w:eastAsiaTheme="minorHAnsi"/>
    </w:rPr>
  </w:style>
  <w:style w:type="paragraph" w:customStyle="1" w:styleId="20DF01752AD744BB8DCE52A8D62AE3E16">
    <w:name w:val="20DF01752AD744BB8DCE52A8D62AE3E16"/>
    <w:rsid w:val="00A266B7"/>
    <w:rPr>
      <w:rFonts w:eastAsiaTheme="minorHAnsi"/>
    </w:rPr>
  </w:style>
  <w:style w:type="paragraph" w:customStyle="1" w:styleId="23303EEEFF05423A8F9FD74066C9BD434">
    <w:name w:val="23303EEEFF05423A8F9FD74066C9BD434"/>
    <w:rsid w:val="00A266B7"/>
    <w:rPr>
      <w:rFonts w:eastAsiaTheme="minorHAnsi"/>
    </w:rPr>
  </w:style>
  <w:style w:type="paragraph" w:customStyle="1" w:styleId="CFCB49676C5D40E98B2EBF8EAE6AEB3B32">
    <w:name w:val="CFCB49676C5D40E98B2EBF8EAE6AEB3B32"/>
    <w:rsid w:val="00A266B7"/>
    <w:rPr>
      <w:rFonts w:eastAsiaTheme="minorHAnsi"/>
    </w:rPr>
  </w:style>
  <w:style w:type="paragraph" w:customStyle="1" w:styleId="0E6375EEA3D54926B9A60B0DAFF70E2329">
    <w:name w:val="0E6375EEA3D54926B9A60B0DAFF70E2329"/>
    <w:rsid w:val="00A266B7"/>
    <w:rPr>
      <w:rFonts w:eastAsiaTheme="minorHAnsi"/>
    </w:rPr>
  </w:style>
  <w:style w:type="paragraph" w:customStyle="1" w:styleId="F103891ED24545B68393346478C96EC914">
    <w:name w:val="F103891ED24545B68393346478C96EC914"/>
    <w:rsid w:val="00A266B7"/>
    <w:rPr>
      <w:rFonts w:eastAsiaTheme="minorHAnsi"/>
    </w:rPr>
  </w:style>
  <w:style w:type="paragraph" w:customStyle="1" w:styleId="B6F0469BC1A746D4BFDFDA638161706F36">
    <w:name w:val="B6F0469BC1A746D4BFDFDA638161706F36"/>
    <w:rsid w:val="00A266B7"/>
    <w:rPr>
      <w:rFonts w:eastAsiaTheme="minorHAnsi"/>
    </w:rPr>
  </w:style>
  <w:style w:type="paragraph" w:customStyle="1" w:styleId="01147278C2DD49E4BDEE057805C0B2925">
    <w:name w:val="01147278C2DD49E4BDEE057805C0B2925"/>
    <w:rsid w:val="00A266B7"/>
    <w:rPr>
      <w:rFonts w:eastAsiaTheme="minorHAnsi"/>
    </w:rPr>
  </w:style>
  <w:style w:type="paragraph" w:customStyle="1" w:styleId="1159A6D751794867AD06E3E965A7F85E15">
    <w:name w:val="1159A6D751794867AD06E3E965A7F85E15"/>
    <w:rsid w:val="00A266B7"/>
    <w:pPr>
      <w:ind w:left="720"/>
      <w:contextualSpacing/>
    </w:pPr>
    <w:rPr>
      <w:rFonts w:eastAsiaTheme="minorHAnsi"/>
    </w:rPr>
  </w:style>
  <w:style w:type="paragraph" w:customStyle="1" w:styleId="FC31B6C90C2648ECB17ABC97C96D327A15">
    <w:name w:val="FC31B6C90C2648ECB17ABC97C96D327A15"/>
    <w:rsid w:val="00A266B7"/>
    <w:pPr>
      <w:ind w:left="720"/>
      <w:contextualSpacing/>
    </w:pPr>
    <w:rPr>
      <w:rFonts w:eastAsiaTheme="minorHAnsi"/>
    </w:rPr>
  </w:style>
  <w:style w:type="paragraph" w:customStyle="1" w:styleId="A15614E13CBB48BEAA3DE29DE08B889113">
    <w:name w:val="A15614E13CBB48BEAA3DE29DE08B889113"/>
    <w:rsid w:val="00A266B7"/>
    <w:pPr>
      <w:ind w:left="720"/>
      <w:contextualSpacing/>
    </w:pPr>
    <w:rPr>
      <w:rFonts w:eastAsiaTheme="minorHAnsi"/>
    </w:rPr>
  </w:style>
  <w:style w:type="paragraph" w:customStyle="1" w:styleId="FFC4C86ACE8C4E7FA84DCDD89D2D63CA8">
    <w:name w:val="FFC4C86ACE8C4E7FA84DCDD89D2D63CA8"/>
    <w:rsid w:val="00A266B7"/>
    <w:rPr>
      <w:rFonts w:eastAsiaTheme="minorHAnsi"/>
    </w:rPr>
  </w:style>
  <w:style w:type="paragraph" w:customStyle="1" w:styleId="E84671D675CB4D5BA6661CE9F00360DC4">
    <w:name w:val="E84671D675CB4D5BA6661CE9F00360DC4"/>
    <w:rsid w:val="00A266B7"/>
    <w:rPr>
      <w:rFonts w:eastAsiaTheme="minorHAnsi"/>
    </w:rPr>
  </w:style>
  <w:style w:type="paragraph" w:customStyle="1" w:styleId="A638CD904FE14C559E7380367B24187C4">
    <w:name w:val="A638CD904FE14C559E7380367B24187C4"/>
    <w:rsid w:val="00A266B7"/>
    <w:rPr>
      <w:rFonts w:eastAsiaTheme="minorHAnsi"/>
    </w:rPr>
  </w:style>
  <w:style w:type="paragraph" w:customStyle="1" w:styleId="355B98DAFED643708733936F3FA743DC4">
    <w:name w:val="355B98DAFED643708733936F3FA743DC4"/>
    <w:rsid w:val="00A266B7"/>
    <w:rPr>
      <w:rFonts w:eastAsiaTheme="minorHAnsi"/>
    </w:rPr>
  </w:style>
  <w:style w:type="paragraph" w:customStyle="1" w:styleId="1E6F1DEF291D4BA2A6B374E7C86BDF6A4">
    <w:name w:val="1E6F1DEF291D4BA2A6B374E7C86BDF6A4"/>
    <w:rsid w:val="00A266B7"/>
    <w:rPr>
      <w:rFonts w:eastAsiaTheme="minorHAnsi"/>
    </w:rPr>
  </w:style>
  <w:style w:type="paragraph" w:customStyle="1" w:styleId="B5535A082A714F6DBEB41CD5420647E44">
    <w:name w:val="B5535A082A714F6DBEB41CD5420647E44"/>
    <w:rsid w:val="00A266B7"/>
    <w:rPr>
      <w:rFonts w:eastAsiaTheme="minorHAnsi"/>
    </w:rPr>
  </w:style>
  <w:style w:type="paragraph" w:customStyle="1" w:styleId="85A21119C2BA492BA73D0FA48C3D39E411">
    <w:name w:val="85A21119C2BA492BA73D0FA48C3D39E411"/>
    <w:rsid w:val="00A266B7"/>
    <w:rPr>
      <w:rFonts w:eastAsiaTheme="minorHAnsi"/>
    </w:rPr>
  </w:style>
  <w:style w:type="paragraph" w:customStyle="1" w:styleId="50CDEEF9B4764A37ABD04C87C3219D2C4">
    <w:name w:val="50CDEEF9B4764A37ABD04C87C3219D2C4"/>
    <w:rsid w:val="00A266B7"/>
    <w:rPr>
      <w:rFonts w:eastAsiaTheme="minorHAnsi"/>
    </w:rPr>
  </w:style>
  <w:style w:type="paragraph" w:customStyle="1" w:styleId="733649949EA640229BD54D258444D8B64">
    <w:name w:val="733649949EA640229BD54D258444D8B64"/>
    <w:rsid w:val="00A266B7"/>
    <w:rPr>
      <w:rFonts w:eastAsiaTheme="minorHAnsi"/>
    </w:rPr>
  </w:style>
  <w:style w:type="paragraph" w:customStyle="1" w:styleId="60296E12F00A4FC28ED2D4048FA3F83B4">
    <w:name w:val="60296E12F00A4FC28ED2D4048FA3F83B4"/>
    <w:rsid w:val="00A266B7"/>
    <w:rPr>
      <w:rFonts w:eastAsiaTheme="minorHAnsi"/>
    </w:rPr>
  </w:style>
  <w:style w:type="paragraph" w:customStyle="1" w:styleId="ABCB9BFBF76C44B5BE3B8E058A25368B10">
    <w:name w:val="ABCB9BFBF76C44B5BE3B8E058A25368B10"/>
    <w:rsid w:val="00A266B7"/>
    <w:rPr>
      <w:rFonts w:eastAsiaTheme="minorHAnsi"/>
    </w:rPr>
  </w:style>
  <w:style w:type="paragraph" w:customStyle="1" w:styleId="01EB252C619A458A9D171D0F8947F7DA4">
    <w:name w:val="01EB252C619A458A9D171D0F8947F7DA4"/>
    <w:rsid w:val="00A266B7"/>
    <w:rPr>
      <w:rFonts w:eastAsiaTheme="minorHAnsi"/>
    </w:rPr>
  </w:style>
  <w:style w:type="paragraph" w:customStyle="1" w:styleId="48C110172D424EAD9A4126297E233C9C4">
    <w:name w:val="48C110172D424EAD9A4126297E233C9C4"/>
    <w:rsid w:val="00A266B7"/>
    <w:rPr>
      <w:rFonts w:eastAsiaTheme="minorHAnsi"/>
    </w:rPr>
  </w:style>
  <w:style w:type="paragraph" w:customStyle="1" w:styleId="4FBDE1C4504C4A6B8C9315B4036D16F94">
    <w:name w:val="4FBDE1C4504C4A6B8C9315B4036D16F94"/>
    <w:rsid w:val="00A266B7"/>
    <w:rPr>
      <w:rFonts w:eastAsiaTheme="minorHAnsi"/>
    </w:rPr>
  </w:style>
  <w:style w:type="paragraph" w:customStyle="1" w:styleId="BE664A68CABA4379A3212683C1D3E4CC10">
    <w:name w:val="BE664A68CABA4379A3212683C1D3E4CC10"/>
    <w:rsid w:val="00A266B7"/>
    <w:rPr>
      <w:rFonts w:eastAsiaTheme="minorHAnsi"/>
    </w:rPr>
  </w:style>
  <w:style w:type="paragraph" w:customStyle="1" w:styleId="319DA5081CA34E11BD05B2FDA9DF02084">
    <w:name w:val="319DA5081CA34E11BD05B2FDA9DF02084"/>
    <w:rsid w:val="00A266B7"/>
    <w:rPr>
      <w:rFonts w:eastAsiaTheme="minorHAnsi"/>
    </w:rPr>
  </w:style>
  <w:style w:type="paragraph" w:customStyle="1" w:styleId="61BE3114C2EF40FF8CF66C99593C75244">
    <w:name w:val="61BE3114C2EF40FF8CF66C99593C75244"/>
    <w:rsid w:val="00A266B7"/>
    <w:rPr>
      <w:rFonts w:eastAsiaTheme="minorHAnsi"/>
    </w:rPr>
  </w:style>
  <w:style w:type="paragraph" w:customStyle="1" w:styleId="7706FAFDAFC3417A987C0490303430D44">
    <w:name w:val="7706FAFDAFC3417A987C0490303430D44"/>
    <w:rsid w:val="00A266B7"/>
    <w:rPr>
      <w:rFonts w:eastAsiaTheme="minorHAnsi"/>
    </w:rPr>
  </w:style>
  <w:style w:type="paragraph" w:customStyle="1" w:styleId="37A218FA892D49C4B8F6FE6A2C28A07E10">
    <w:name w:val="37A218FA892D49C4B8F6FE6A2C28A07E10"/>
    <w:rsid w:val="00A266B7"/>
    <w:rPr>
      <w:rFonts w:eastAsiaTheme="minorHAnsi"/>
    </w:rPr>
  </w:style>
  <w:style w:type="paragraph" w:customStyle="1" w:styleId="11F90765C77546EE92033D1DD1BECE744">
    <w:name w:val="11F90765C77546EE92033D1DD1BECE744"/>
    <w:rsid w:val="00A266B7"/>
    <w:rPr>
      <w:rFonts w:eastAsiaTheme="minorHAnsi"/>
    </w:rPr>
  </w:style>
  <w:style w:type="paragraph" w:customStyle="1" w:styleId="BF2E41ADF3ED4115B7EC5E3675DC97A94">
    <w:name w:val="BF2E41ADF3ED4115B7EC5E3675DC97A94"/>
    <w:rsid w:val="00A266B7"/>
    <w:rPr>
      <w:rFonts w:eastAsiaTheme="minorHAnsi"/>
    </w:rPr>
  </w:style>
  <w:style w:type="paragraph" w:customStyle="1" w:styleId="B68CCFCE118A419EB7F1B87BDEDBA28A4">
    <w:name w:val="B68CCFCE118A419EB7F1B87BDEDBA28A4"/>
    <w:rsid w:val="00A266B7"/>
    <w:rPr>
      <w:rFonts w:eastAsiaTheme="minorHAnsi"/>
    </w:rPr>
  </w:style>
  <w:style w:type="paragraph" w:customStyle="1" w:styleId="4BBF1308A1AA40688A31F09537C2DF9910">
    <w:name w:val="4BBF1308A1AA40688A31F09537C2DF9910"/>
    <w:rsid w:val="00A266B7"/>
    <w:rPr>
      <w:rFonts w:eastAsiaTheme="minorHAnsi"/>
    </w:rPr>
  </w:style>
  <w:style w:type="paragraph" w:customStyle="1" w:styleId="A2157731951144899546E2080DA4CCB34">
    <w:name w:val="A2157731951144899546E2080DA4CCB34"/>
    <w:rsid w:val="00A266B7"/>
    <w:rPr>
      <w:rFonts w:eastAsiaTheme="minorHAnsi"/>
    </w:rPr>
  </w:style>
  <w:style w:type="paragraph" w:customStyle="1" w:styleId="8C64B527FB014B79B4B0FDFED4413A074">
    <w:name w:val="8C64B527FB014B79B4B0FDFED4413A074"/>
    <w:rsid w:val="00A266B7"/>
    <w:rPr>
      <w:rFonts w:eastAsiaTheme="minorHAnsi"/>
    </w:rPr>
  </w:style>
  <w:style w:type="paragraph" w:customStyle="1" w:styleId="5932374C54C04E9A9DC560E6BBEFE6E94">
    <w:name w:val="5932374C54C04E9A9DC560E6BBEFE6E94"/>
    <w:rsid w:val="00A266B7"/>
    <w:rPr>
      <w:rFonts w:eastAsiaTheme="minorHAnsi"/>
    </w:rPr>
  </w:style>
  <w:style w:type="paragraph" w:customStyle="1" w:styleId="FD39799DD24742BB9F28920D94B825BB10">
    <w:name w:val="FD39799DD24742BB9F28920D94B825BB10"/>
    <w:rsid w:val="00A266B7"/>
    <w:rPr>
      <w:rFonts w:eastAsiaTheme="minorHAnsi"/>
    </w:rPr>
  </w:style>
  <w:style w:type="paragraph" w:customStyle="1" w:styleId="CBD63707E3F949E6883E5A1B5EF4766C4">
    <w:name w:val="CBD63707E3F949E6883E5A1B5EF4766C4"/>
    <w:rsid w:val="00A266B7"/>
    <w:rPr>
      <w:rFonts w:eastAsiaTheme="minorHAnsi"/>
    </w:rPr>
  </w:style>
  <w:style w:type="paragraph" w:customStyle="1" w:styleId="1732F25299C541AABB67F76D998393BA4">
    <w:name w:val="1732F25299C541AABB67F76D998393BA4"/>
    <w:rsid w:val="00A266B7"/>
    <w:rPr>
      <w:rFonts w:eastAsiaTheme="minorHAnsi"/>
    </w:rPr>
  </w:style>
  <w:style w:type="paragraph" w:customStyle="1" w:styleId="C03CC61F2CE8434386EA7E7950C2E3F14">
    <w:name w:val="C03CC61F2CE8434386EA7E7950C2E3F14"/>
    <w:rsid w:val="00A266B7"/>
    <w:rPr>
      <w:rFonts w:eastAsiaTheme="minorHAnsi"/>
    </w:rPr>
  </w:style>
  <w:style w:type="paragraph" w:customStyle="1" w:styleId="5F1558C735204ED4B9D65E5358F5B39F10">
    <w:name w:val="5F1558C735204ED4B9D65E5358F5B39F10"/>
    <w:rsid w:val="00A266B7"/>
    <w:rPr>
      <w:rFonts w:eastAsiaTheme="minorHAnsi"/>
    </w:rPr>
  </w:style>
  <w:style w:type="paragraph" w:customStyle="1" w:styleId="F30F52C0FDCA456890E3E591EA97AE904">
    <w:name w:val="F30F52C0FDCA456890E3E591EA97AE904"/>
    <w:rsid w:val="00A266B7"/>
    <w:rPr>
      <w:rFonts w:eastAsiaTheme="minorHAnsi"/>
    </w:rPr>
  </w:style>
  <w:style w:type="paragraph" w:customStyle="1" w:styleId="41832C7F824840C388726BD2FA919F5B7">
    <w:name w:val="41832C7F824840C388726BD2FA919F5B7"/>
    <w:rsid w:val="00A266B7"/>
    <w:rPr>
      <w:rFonts w:eastAsiaTheme="minorHAnsi"/>
    </w:rPr>
  </w:style>
  <w:style w:type="paragraph" w:customStyle="1" w:styleId="2C82EEAC0D244CC597ADAA5BB397A4D35">
    <w:name w:val="2C82EEAC0D244CC597ADAA5BB397A4D35"/>
    <w:rsid w:val="00A266B7"/>
    <w:rPr>
      <w:rFonts w:eastAsiaTheme="minorHAnsi"/>
    </w:rPr>
  </w:style>
  <w:style w:type="paragraph" w:customStyle="1" w:styleId="20DF01752AD744BB8DCE52A8D62AE3E17">
    <w:name w:val="20DF01752AD744BB8DCE52A8D62AE3E17"/>
    <w:rsid w:val="00A266B7"/>
    <w:rPr>
      <w:rFonts w:eastAsiaTheme="minorHAnsi"/>
    </w:rPr>
  </w:style>
  <w:style w:type="paragraph" w:customStyle="1" w:styleId="23303EEEFF05423A8F9FD74066C9BD435">
    <w:name w:val="23303EEEFF05423A8F9FD74066C9BD435"/>
    <w:rsid w:val="00A266B7"/>
    <w:rPr>
      <w:rFonts w:eastAsiaTheme="minorHAnsi"/>
    </w:rPr>
  </w:style>
  <w:style w:type="paragraph" w:customStyle="1" w:styleId="CFCB49676C5D40E98B2EBF8EAE6AEB3B33">
    <w:name w:val="CFCB49676C5D40E98B2EBF8EAE6AEB3B33"/>
    <w:rsid w:val="00A266B7"/>
    <w:rPr>
      <w:rFonts w:eastAsiaTheme="minorHAnsi"/>
    </w:rPr>
  </w:style>
  <w:style w:type="paragraph" w:customStyle="1" w:styleId="0E6375EEA3D54926B9A60B0DAFF70E2330">
    <w:name w:val="0E6375EEA3D54926B9A60B0DAFF70E2330"/>
    <w:rsid w:val="00A266B7"/>
    <w:rPr>
      <w:rFonts w:eastAsiaTheme="minorHAnsi"/>
    </w:rPr>
  </w:style>
  <w:style w:type="paragraph" w:customStyle="1" w:styleId="F103891ED24545B68393346478C96EC915">
    <w:name w:val="F103891ED24545B68393346478C96EC915"/>
    <w:rsid w:val="00A266B7"/>
    <w:rPr>
      <w:rFonts w:eastAsiaTheme="minorHAnsi"/>
    </w:rPr>
  </w:style>
  <w:style w:type="paragraph" w:customStyle="1" w:styleId="B6F0469BC1A746D4BFDFDA638161706F37">
    <w:name w:val="B6F0469BC1A746D4BFDFDA638161706F37"/>
    <w:rsid w:val="00A266B7"/>
    <w:rPr>
      <w:rFonts w:eastAsiaTheme="minorHAnsi"/>
    </w:rPr>
  </w:style>
  <w:style w:type="paragraph" w:customStyle="1" w:styleId="01147278C2DD49E4BDEE057805C0B2926">
    <w:name w:val="01147278C2DD49E4BDEE057805C0B2926"/>
    <w:rsid w:val="00A266B7"/>
    <w:rPr>
      <w:rFonts w:eastAsiaTheme="minorHAnsi"/>
    </w:rPr>
  </w:style>
  <w:style w:type="paragraph" w:customStyle="1" w:styleId="1159A6D751794867AD06E3E965A7F85E16">
    <w:name w:val="1159A6D751794867AD06E3E965A7F85E16"/>
    <w:rsid w:val="00A266B7"/>
    <w:pPr>
      <w:ind w:left="720"/>
      <w:contextualSpacing/>
    </w:pPr>
    <w:rPr>
      <w:rFonts w:eastAsiaTheme="minorHAnsi"/>
    </w:rPr>
  </w:style>
  <w:style w:type="paragraph" w:customStyle="1" w:styleId="FC31B6C90C2648ECB17ABC97C96D327A16">
    <w:name w:val="FC31B6C90C2648ECB17ABC97C96D327A16"/>
    <w:rsid w:val="00A266B7"/>
    <w:pPr>
      <w:ind w:left="720"/>
      <w:contextualSpacing/>
    </w:pPr>
    <w:rPr>
      <w:rFonts w:eastAsiaTheme="minorHAnsi"/>
    </w:rPr>
  </w:style>
  <w:style w:type="paragraph" w:customStyle="1" w:styleId="A15614E13CBB48BEAA3DE29DE08B889114">
    <w:name w:val="A15614E13CBB48BEAA3DE29DE08B889114"/>
    <w:rsid w:val="00A266B7"/>
    <w:pPr>
      <w:ind w:left="720"/>
      <w:contextualSpacing/>
    </w:pPr>
    <w:rPr>
      <w:rFonts w:eastAsiaTheme="minorHAnsi"/>
    </w:rPr>
  </w:style>
  <w:style w:type="paragraph" w:customStyle="1" w:styleId="FFC4C86ACE8C4E7FA84DCDD89D2D63CA9">
    <w:name w:val="FFC4C86ACE8C4E7FA84DCDD89D2D63CA9"/>
    <w:rsid w:val="00A266B7"/>
    <w:rPr>
      <w:rFonts w:eastAsiaTheme="minorHAnsi"/>
    </w:rPr>
  </w:style>
  <w:style w:type="paragraph" w:customStyle="1" w:styleId="E84671D675CB4D5BA6661CE9F00360DC5">
    <w:name w:val="E84671D675CB4D5BA6661CE9F00360DC5"/>
    <w:rsid w:val="00A266B7"/>
    <w:rPr>
      <w:rFonts w:eastAsiaTheme="minorHAnsi"/>
    </w:rPr>
  </w:style>
  <w:style w:type="paragraph" w:customStyle="1" w:styleId="A638CD904FE14C559E7380367B24187C5">
    <w:name w:val="A638CD904FE14C559E7380367B24187C5"/>
    <w:rsid w:val="00A266B7"/>
    <w:rPr>
      <w:rFonts w:eastAsiaTheme="minorHAnsi"/>
    </w:rPr>
  </w:style>
  <w:style w:type="paragraph" w:customStyle="1" w:styleId="355B98DAFED643708733936F3FA743DC5">
    <w:name w:val="355B98DAFED643708733936F3FA743DC5"/>
    <w:rsid w:val="00A266B7"/>
    <w:rPr>
      <w:rFonts w:eastAsiaTheme="minorHAnsi"/>
    </w:rPr>
  </w:style>
  <w:style w:type="paragraph" w:customStyle="1" w:styleId="1E6F1DEF291D4BA2A6B374E7C86BDF6A5">
    <w:name w:val="1E6F1DEF291D4BA2A6B374E7C86BDF6A5"/>
    <w:rsid w:val="00A266B7"/>
    <w:rPr>
      <w:rFonts w:eastAsiaTheme="minorHAnsi"/>
    </w:rPr>
  </w:style>
  <w:style w:type="paragraph" w:customStyle="1" w:styleId="B5535A082A714F6DBEB41CD5420647E45">
    <w:name w:val="B5535A082A714F6DBEB41CD5420647E45"/>
    <w:rsid w:val="00A266B7"/>
    <w:rPr>
      <w:rFonts w:eastAsiaTheme="minorHAnsi"/>
    </w:rPr>
  </w:style>
  <w:style w:type="paragraph" w:customStyle="1" w:styleId="50CDEEF9B4764A37ABD04C87C3219D2C5">
    <w:name w:val="50CDEEF9B4764A37ABD04C87C3219D2C5"/>
    <w:rsid w:val="00A266B7"/>
    <w:rPr>
      <w:rFonts w:eastAsiaTheme="minorHAnsi"/>
    </w:rPr>
  </w:style>
  <w:style w:type="paragraph" w:customStyle="1" w:styleId="733649949EA640229BD54D258444D8B65">
    <w:name w:val="733649949EA640229BD54D258444D8B65"/>
    <w:rsid w:val="00A266B7"/>
    <w:rPr>
      <w:rFonts w:eastAsiaTheme="minorHAnsi"/>
    </w:rPr>
  </w:style>
  <w:style w:type="paragraph" w:customStyle="1" w:styleId="60296E12F00A4FC28ED2D4048FA3F83B5">
    <w:name w:val="60296E12F00A4FC28ED2D4048FA3F83B5"/>
    <w:rsid w:val="00A266B7"/>
    <w:rPr>
      <w:rFonts w:eastAsiaTheme="minorHAnsi"/>
    </w:rPr>
  </w:style>
  <w:style w:type="paragraph" w:customStyle="1" w:styleId="01EB252C619A458A9D171D0F8947F7DA5">
    <w:name w:val="01EB252C619A458A9D171D0F8947F7DA5"/>
    <w:rsid w:val="00A266B7"/>
    <w:rPr>
      <w:rFonts w:eastAsiaTheme="minorHAnsi"/>
    </w:rPr>
  </w:style>
  <w:style w:type="paragraph" w:customStyle="1" w:styleId="48C110172D424EAD9A4126297E233C9C5">
    <w:name w:val="48C110172D424EAD9A4126297E233C9C5"/>
    <w:rsid w:val="00A266B7"/>
    <w:rPr>
      <w:rFonts w:eastAsiaTheme="minorHAnsi"/>
    </w:rPr>
  </w:style>
  <w:style w:type="paragraph" w:customStyle="1" w:styleId="4FBDE1C4504C4A6B8C9315B4036D16F95">
    <w:name w:val="4FBDE1C4504C4A6B8C9315B4036D16F95"/>
    <w:rsid w:val="00A266B7"/>
    <w:rPr>
      <w:rFonts w:eastAsiaTheme="minorHAnsi"/>
    </w:rPr>
  </w:style>
  <w:style w:type="paragraph" w:customStyle="1" w:styleId="319DA5081CA34E11BD05B2FDA9DF02085">
    <w:name w:val="319DA5081CA34E11BD05B2FDA9DF02085"/>
    <w:rsid w:val="00A266B7"/>
    <w:rPr>
      <w:rFonts w:eastAsiaTheme="minorHAnsi"/>
    </w:rPr>
  </w:style>
  <w:style w:type="paragraph" w:customStyle="1" w:styleId="61BE3114C2EF40FF8CF66C99593C75245">
    <w:name w:val="61BE3114C2EF40FF8CF66C99593C75245"/>
    <w:rsid w:val="00A266B7"/>
    <w:rPr>
      <w:rFonts w:eastAsiaTheme="minorHAnsi"/>
    </w:rPr>
  </w:style>
  <w:style w:type="paragraph" w:customStyle="1" w:styleId="7706FAFDAFC3417A987C0490303430D45">
    <w:name w:val="7706FAFDAFC3417A987C0490303430D45"/>
    <w:rsid w:val="00A266B7"/>
    <w:rPr>
      <w:rFonts w:eastAsiaTheme="minorHAnsi"/>
    </w:rPr>
  </w:style>
  <w:style w:type="paragraph" w:customStyle="1" w:styleId="11F90765C77546EE92033D1DD1BECE745">
    <w:name w:val="11F90765C77546EE92033D1DD1BECE745"/>
    <w:rsid w:val="00A266B7"/>
    <w:rPr>
      <w:rFonts w:eastAsiaTheme="minorHAnsi"/>
    </w:rPr>
  </w:style>
  <w:style w:type="paragraph" w:customStyle="1" w:styleId="BF2E41ADF3ED4115B7EC5E3675DC97A95">
    <w:name w:val="BF2E41ADF3ED4115B7EC5E3675DC97A95"/>
    <w:rsid w:val="00A266B7"/>
    <w:rPr>
      <w:rFonts w:eastAsiaTheme="minorHAnsi"/>
    </w:rPr>
  </w:style>
  <w:style w:type="paragraph" w:customStyle="1" w:styleId="B68CCFCE118A419EB7F1B87BDEDBA28A5">
    <w:name w:val="B68CCFCE118A419EB7F1B87BDEDBA28A5"/>
    <w:rsid w:val="00A266B7"/>
    <w:rPr>
      <w:rFonts w:eastAsiaTheme="minorHAnsi"/>
    </w:rPr>
  </w:style>
  <w:style w:type="paragraph" w:customStyle="1" w:styleId="A2157731951144899546E2080DA4CCB35">
    <w:name w:val="A2157731951144899546E2080DA4CCB35"/>
    <w:rsid w:val="00A266B7"/>
    <w:rPr>
      <w:rFonts w:eastAsiaTheme="minorHAnsi"/>
    </w:rPr>
  </w:style>
  <w:style w:type="paragraph" w:customStyle="1" w:styleId="8C64B527FB014B79B4B0FDFED4413A075">
    <w:name w:val="8C64B527FB014B79B4B0FDFED4413A075"/>
    <w:rsid w:val="00A266B7"/>
    <w:rPr>
      <w:rFonts w:eastAsiaTheme="minorHAnsi"/>
    </w:rPr>
  </w:style>
  <w:style w:type="paragraph" w:customStyle="1" w:styleId="5932374C54C04E9A9DC560E6BBEFE6E95">
    <w:name w:val="5932374C54C04E9A9DC560E6BBEFE6E95"/>
    <w:rsid w:val="00A266B7"/>
    <w:rPr>
      <w:rFonts w:eastAsiaTheme="minorHAnsi"/>
    </w:rPr>
  </w:style>
  <w:style w:type="paragraph" w:customStyle="1" w:styleId="CBD63707E3F949E6883E5A1B5EF4766C5">
    <w:name w:val="CBD63707E3F949E6883E5A1B5EF4766C5"/>
    <w:rsid w:val="00A266B7"/>
    <w:rPr>
      <w:rFonts w:eastAsiaTheme="minorHAnsi"/>
    </w:rPr>
  </w:style>
  <w:style w:type="paragraph" w:customStyle="1" w:styleId="1732F25299C541AABB67F76D998393BA5">
    <w:name w:val="1732F25299C541AABB67F76D998393BA5"/>
    <w:rsid w:val="00A266B7"/>
    <w:rPr>
      <w:rFonts w:eastAsiaTheme="minorHAnsi"/>
    </w:rPr>
  </w:style>
  <w:style w:type="paragraph" w:customStyle="1" w:styleId="C03CC61F2CE8434386EA7E7950C2E3F15">
    <w:name w:val="C03CC61F2CE8434386EA7E7950C2E3F15"/>
    <w:rsid w:val="00A266B7"/>
    <w:rPr>
      <w:rFonts w:eastAsiaTheme="minorHAnsi"/>
    </w:rPr>
  </w:style>
  <w:style w:type="paragraph" w:customStyle="1" w:styleId="F30F52C0FDCA456890E3E591EA97AE905">
    <w:name w:val="F30F52C0FDCA456890E3E591EA97AE905"/>
    <w:rsid w:val="00A266B7"/>
    <w:rPr>
      <w:rFonts w:eastAsiaTheme="minorHAnsi"/>
    </w:rPr>
  </w:style>
  <w:style w:type="paragraph" w:customStyle="1" w:styleId="41832C7F824840C388726BD2FA919F5B8">
    <w:name w:val="41832C7F824840C388726BD2FA919F5B8"/>
    <w:rsid w:val="00A266B7"/>
    <w:rPr>
      <w:rFonts w:eastAsiaTheme="minorHAnsi"/>
    </w:rPr>
  </w:style>
  <w:style w:type="paragraph" w:customStyle="1" w:styleId="2C82EEAC0D244CC597ADAA5BB397A4D36">
    <w:name w:val="2C82EEAC0D244CC597ADAA5BB397A4D36"/>
    <w:rsid w:val="00A266B7"/>
    <w:rPr>
      <w:rFonts w:eastAsiaTheme="minorHAnsi"/>
    </w:rPr>
  </w:style>
  <w:style w:type="paragraph" w:customStyle="1" w:styleId="20DF01752AD744BB8DCE52A8D62AE3E18">
    <w:name w:val="20DF01752AD744BB8DCE52A8D62AE3E18"/>
    <w:rsid w:val="00A266B7"/>
    <w:rPr>
      <w:rFonts w:eastAsiaTheme="minorHAnsi"/>
    </w:rPr>
  </w:style>
  <w:style w:type="paragraph" w:customStyle="1" w:styleId="23303EEEFF05423A8F9FD74066C9BD436">
    <w:name w:val="23303EEEFF05423A8F9FD74066C9BD436"/>
    <w:rsid w:val="00A266B7"/>
    <w:rPr>
      <w:rFonts w:eastAsiaTheme="minorHAnsi"/>
    </w:rPr>
  </w:style>
  <w:style w:type="paragraph" w:customStyle="1" w:styleId="C6A183A112687645936414154D908522">
    <w:name w:val="C6A183A112687645936414154D908522"/>
    <w:rsid w:val="00DD64BC"/>
    <w:pPr>
      <w:spacing w:after="0" w:line="240" w:lineRule="auto"/>
    </w:pPr>
    <w:rPr>
      <w:sz w:val="24"/>
      <w:szCs w:val="24"/>
    </w:rPr>
  </w:style>
  <w:style w:type="paragraph" w:customStyle="1" w:styleId="1A00F8F37E08CE4E80812F5DDFE37258">
    <w:name w:val="1A00F8F37E08CE4E80812F5DDFE37258"/>
    <w:rsid w:val="00DD64BC"/>
    <w:pPr>
      <w:spacing w:after="0" w:line="240" w:lineRule="auto"/>
    </w:pPr>
    <w:rPr>
      <w:sz w:val="24"/>
      <w:szCs w:val="24"/>
    </w:rPr>
  </w:style>
  <w:style w:type="paragraph" w:customStyle="1" w:styleId="F4579485C35FD64FA8D54FADF8B35313">
    <w:name w:val="F4579485C35FD64FA8D54FADF8B35313"/>
    <w:rsid w:val="00DD64BC"/>
    <w:pPr>
      <w:spacing w:after="0" w:line="240" w:lineRule="auto"/>
    </w:pPr>
    <w:rPr>
      <w:sz w:val="24"/>
      <w:szCs w:val="24"/>
    </w:rPr>
  </w:style>
  <w:style w:type="paragraph" w:customStyle="1" w:styleId="DFB5F6F660104A46AD489D98DC897E69">
    <w:name w:val="DFB5F6F660104A46AD489D98DC897E69"/>
    <w:rsid w:val="00DD64BC"/>
    <w:pPr>
      <w:spacing w:after="0" w:line="240" w:lineRule="auto"/>
    </w:pPr>
    <w:rPr>
      <w:sz w:val="24"/>
      <w:szCs w:val="24"/>
    </w:rPr>
  </w:style>
  <w:style w:type="paragraph" w:customStyle="1" w:styleId="DA080742184CEF4D9CC9439A0D50B736">
    <w:name w:val="DA080742184CEF4D9CC9439A0D50B736"/>
    <w:rsid w:val="00DD64BC"/>
    <w:pPr>
      <w:spacing w:after="0" w:line="240" w:lineRule="auto"/>
    </w:pPr>
    <w:rPr>
      <w:sz w:val="24"/>
      <w:szCs w:val="24"/>
    </w:rPr>
  </w:style>
  <w:style w:type="paragraph" w:customStyle="1" w:styleId="E581C97C18FA5A40B0703AE370575A93">
    <w:name w:val="E581C97C18FA5A40B0703AE370575A93"/>
    <w:rsid w:val="00DD64BC"/>
    <w:pPr>
      <w:spacing w:after="0" w:line="240" w:lineRule="auto"/>
    </w:pPr>
    <w:rPr>
      <w:sz w:val="24"/>
      <w:szCs w:val="24"/>
    </w:rPr>
  </w:style>
  <w:style w:type="paragraph" w:customStyle="1" w:styleId="FA1801D72A098E49869A00B31ECF4B0B">
    <w:name w:val="FA1801D72A098E49869A00B31ECF4B0B"/>
    <w:rsid w:val="00DD64BC"/>
    <w:pPr>
      <w:spacing w:after="0" w:line="240" w:lineRule="auto"/>
    </w:pPr>
    <w:rPr>
      <w:sz w:val="24"/>
      <w:szCs w:val="24"/>
    </w:rPr>
  </w:style>
  <w:style w:type="paragraph" w:customStyle="1" w:styleId="D7C3C8846F9FA545A6C31EAD20B0D36C">
    <w:name w:val="D7C3C8846F9FA545A6C31EAD20B0D36C"/>
    <w:rsid w:val="00DD64BC"/>
    <w:pPr>
      <w:spacing w:after="0" w:line="240" w:lineRule="auto"/>
    </w:pPr>
    <w:rPr>
      <w:sz w:val="24"/>
      <w:szCs w:val="24"/>
    </w:rPr>
  </w:style>
  <w:style w:type="paragraph" w:customStyle="1" w:styleId="33F1209ABC4C8B4790B37D17E97CE095">
    <w:name w:val="33F1209ABC4C8B4790B37D17E97CE095"/>
    <w:rsid w:val="00DD64BC"/>
    <w:pPr>
      <w:spacing w:after="0" w:line="240" w:lineRule="auto"/>
    </w:pPr>
    <w:rPr>
      <w:sz w:val="24"/>
      <w:szCs w:val="24"/>
    </w:rPr>
  </w:style>
  <w:style w:type="paragraph" w:customStyle="1" w:styleId="2824F043444F3F4B8C9B29E03A473329">
    <w:name w:val="2824F043444F3F4B8C9B29E03A473329"/>
    <w:rsid w:val="00DD64BC"/>
    <w:pPr>
      <w:spacing w:after="0" w:line="240" w:lineRule="auto"/>
    </w:pPr>
    <w:rPr>
      <w:sz w:val="24"/>
      <w:szCs w:val="24"/>
    </w:rPr>
  </w:style>
  <w:style w:type="paragraph" w:customStyle="1" w:styleId="248A66BA3FFF024BA557CB06A6657A91">
    <w:name w:val="248A66BA3FFF024BA557CB06A6657A91"/>
    <w:rsid w:val="00DD64BC"/>
    <w:pPr>
      <w:spacing w:after="0" w:line="240" w:lineRule="auto"/>
    </w:pPr>
    <w:rPr>
      <w:sz w:val="24"/>
      <w:szCs w:val="24"/>
    </w:rPr>
  </w:style>
  <w:style w:type="paragraph" w:customStyle="1" w:styleId="8EDC4887CAF9CB44826D7B0A50580F51">
    <w:name w:val="8EDC4887CAF9CB44826D7B0A50580F51"/>
    <w:rsid w:val="00DD64BC"/>
    <w:pPr>
      <w:spacing w:after="0" w:line="240" w:lineRule="auto"/>
    </w:pPr>
    <w:rPr>
      <w:sz w:val="24"/>
      <w:szCs w:val="24"/>
    </w:rPr>
  </w:style>
  <w:style w:type="paragraph" w:customStyle="1" w:styleId="D291D1423187B846BCCAA7AE247B71B7">
    <w:name w:val="D291D1423187B846BCCAA7AE247B71B7"/>
    <w:rsid w:val="00DD64BC"/>
    <w:pPr>
      <w:spacing w:after="0" w:line="240" w:lineRule="auto"/>
    </w:pPr>
    <w:rPr>
      <w:sz w:val="24"/>
      <w:szCs w:val="24"/>
    </w:rPr>
  </w:style>
  <w:style w:type="paragraph" w:customStyle="1" w:styleId="64E4EDDDE47D684FB610519D0F7A35EA">
    <w:name w:val="64E4EDDDE47D684FB610519D0F7A35EA"/>
    <w:rsid w:val="00DD64BC"/>
    <w:pPr>
      <w:spacing w:after="0" w:line="240" w:lineRule="auto"/>
    </w:pPr>
    <w:rPr>
      <w:sz w:val="24"/>
      <w:szCs w:val="24"/>
    </w:rPr>
  </w:style>
  <w:style w:type="paragraph" w:customStyle="1" w:styleId="FBBD87AAC3A46444BC40BB6F30F15993">
    <w:name w:val="FBBD87AAC3A46444BC40BB6F30F15993"/>
    <w:rsid w:val="00DD64BC"/>
    <w:pPr>
      <w:spacing w:after="0" w:line="240" w:lineRule="auto"/>
    </w:pPr>
    <w:rPr>
      <w:sz w:val="24"/>
      <w:szCs w:val="24"/>
    </w:rPr>
  </w:style>
  <w:style w:type="paragraph" w:customStyle="1" w:styleId="453BD861CE7A334D8D9832592C83C7C8">
    <w:name w:val="453BD861CE7A334D8D9832592C83C7C8"/>
    <w:rsid w:val="00DD64BC"/>
    <w:pPr>
      <w:spacing w:after="0" w:line="240" w:lineRule="auto"/>
    </w:pPr>
    <w:rPr>
      <w:sz w:val="24"/>
      <w:szCs w:val="24"/>
    </w:rPr>
  </w:style>
  <w:style w:type="paragraph" w:customStyle="1" w:styleId="D172020D60C639479843AF783BAA4BE7">
    <w:name w:val="D172020D60C639479843AF783BAA4BE7"/>
    <w:rsid w:val="00DD64BC"/>
    <w:pPr>
      <w:spacing w:after="0" w:line="240" w:lineRule="auto"/>
    </w:pPr>
    <w:rPr>
      <w:sz w:val="24"/>
      <w:szCs w:val="24"/>
    </w:rPr>
  </w:style>
  <w:style w:type="paragraph" w:customStyle="1" w:styleId="33B9567B37327E45B3CB5167170B28A7">
    <w:name w:val="33B9567B37327E45B3CB5167170B28A7"/>
    <w:rsid w:val="00DD64BC"/>
    <w:pPr>
      <w:spacing w:after="0" w:line="240" w:lineRule="auto"/>
    </w:pPr>
    <w:rPr>
      <w:sz w:val="24"/>
      <w:szCs w:val="24"/>
    </w:rPr>
  </w:style>
  <w:style w:type="paragraph" w:customStyle="1" w:styleId="C7943B49F16EDC4886ED0F2E73BA9996">
    <w:name w:val="C7943B49F16EDC4886ED0F2E73BA9996"/>
    <w:rsid w:val="00DD64BC"/>
    <w:pPr>
      <w:spacing w:after="0" w:line="240" w:lineRule="auto"/>
    </w:pPr>
    <w:rPr>
      <w:sz w:val="24"/>
      <w:szCs w:val="24"/>
    </w:rPr>
  </w:style>
  <w:style w:type="paragraph" w:customStyle="1" w:styleId="A9789AE34BE7BC40AEEB1809D14AF854">
    <w:name w:val="A9789AE34BE7BC40AEEB1809D14AF854"/>
    <w:rsid w:val="00DD64BC"/>
    <w:pPr>
      <w:spacing w:after="0" w:line="240" w:lineRule="auto"/>
    </w:pPr>
    <w:rPr>
      <w:sz w:val="24"/>
      <w:szCs w:val="24"/>
    </w:rPr>
  </w:style>
  <w:style w:type="paragraph" w:customStyle="1" w:styleId="410E621747FC9E43A37C88A863F5DD15">
    <w:name w:val="410E621747FC9E43A37C88A863F5DD15"/>
    <w:rsid w:val="00DD64B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Kelli</dc:creator>
  <cp:keywords/>
  <dc:description/>
  <cp:lastModifiedBy>Microsoft Office User</cp:lastModifiedBy>
  <cp:revision>9</cp:revision>
  <dcterms:created xsi:type="dcterms:W3CDTF">2018-07-30T19:50:00Z</dcterms:created>
  <dcterms:modified xsi:type="dcterms:W3CDTF">2019-09-16T14:18:00Z</dcterms:modified>
</cp:coreProperties>
</file>