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946"/>
        <w:tblW w:w="62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8"/>
        <w:gridCol w:w="5670"/>
      </w:tblGrid>
      <w:tr w:rsidR="00097E3E" w:rsidRPr="006A721E" w14:paraId="51F1C478" w14:textId="77777777" w:rsidTr="006A721E">
        <w:trPr>
          <w:trHeight w:val="528"/>
        </w:trPr>
        <w:tc>
          <w:tcPr>
            <w:tcW w:w="5000" w:type="pct"/>
            <w:gridSpan w:val="2"/>
            <w:vAlign w:val="center"/>
          </w:tcPr>
          <w:p w14:paraId="0CFA4885" w14:textId="7F2C8FD5" w:rsidR="00097E3E" w:rsidRPr="006A721E" w:rsidRDefault="006A721E" w:rsidP="002D2A20">
            <w:pPr>
              <w:ind w:left="-7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OLE_LINK3"/>
            <w:r w:rsidRPr="006A721E">
              <w:rPr>
                <w:rFonts w:asciiTheme="minorHAnsi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0504FB1B" wp14:editId="2C9507E1">
                  <wp:simplePos x="0" y="0"/>
                  <wp:positionH relativeFrom="column">
                    <wp:posOffset>6558915</wp:posOffset>
                  </wp:positionH>
                  <wp:positionV relativeFrom="paragraph">
                    <wp:posOffset>10160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E3E" w:rsidRPr="006A721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2D2A20" w:rsidRPr="006A721E">
              <w:rPr>
                <w:rFonts w:asciiTheme="minorHAnsi" w:hAnsiTheme="minorHAnsi" w:cstheme="minorHAnsi"/>
                <w:b/>
                <w:sz w:val="28"/>
                <w:szCs w:val="28"/>
              </w:rPr>
              <w:t>Implementation</w:t>
            </w:r>
            <w:r w:rsidR="002D2A20" w:rsidRPr="006A72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97E3E" w:rsidRPr="006A721E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51F1C477" w14:textId="01A773F2" w:rsidR="002D2A20" w:rsidRPr="006A721E" w:rsidRDefault="002D2A20" w:rsidP="00DF3225">
            <w:pPr>
              <w:ind w:left="-7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sz w:val="28"/>
                <w:szCs w:val="28"/>
              </w:rPr>
              <w:t>Evaluatio</w:t>
            </w:r>
            <w:r w:rsidR="00CA4AE6" w:rsidRPr="006A721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n Feature: </w:t>
            </w:r>
            <w:r w:rsidR="00DF3225" w:rsidRPr="006A721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Faculty Involvement </w:t>
            </w:r>
            <w:r w:rsidR="00CA4AE6" w:rsidRPr="006A721E">
              <w:rPr>
                <w:rFonts w:asciiTheme="minorHAnsi" w:hAnsiTheme="minorHAnsi" w:cstheme="minorHAnsi"/>
                <w:b/>
                <w:sz w:val="28"/>
                <w:szCs w:val="28"/>
              </w:rPr>
              <w:t>(1.1</w:t>
            </w:r>
            <w:r w:rsidR="00DF3225" w:rsidRPr="006A721E"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  <w:r w:rsidRPr="006A721E">
              <w:rPr>
                <w:rFonts w:asciiTheme="minorHAnsi" w:hAnsiTheme="minorHAnsi" w:cstheme="minorHAnsi"/>
                <w:b/>
                <w:sz w:val="28"/>
                <w:szCs w:val="28"/>
              </w:rPr>
              <w:t>)</w:t>
            </w:r>
          </w:p>
        </w:tc>
      </w:tr>
      <w:tr w:rsidR="00232CB1" w:rsidRPr="006A721E" w14:paraId="10497B2E" w14:textId="77777777" w:rsidTr="006A721E">
        <w:trPr>
          <w:trHeight w:val="827"/>
        </w:trPr>
        <w:tc>
          <w:tcPr>
            <w:tcW w:w="5000" w:type="pct"/>
            <w:gridSpan w:val="2"/>
            <w:vAlign w:val="center"/>
          </w:tcPr>
          <w:p w14:paraId="2D5FCAE8" w14:textId="0AAA0648" w:rsidR="00232CB1" w:rsidRPr="006A721E" w:rsidRDefault="00232CB1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What is it? </w:t>
            </w:r>
          </w:p>
          <w:p w14:paraId="675A5A5C" w14:textId="6049ED59" w:rsidR="00232CB1" w:rsidRPr="006A721E" w:rsidRDefault="00DF3225" w:rsidP="00DF322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Faculty are shown school-wide data regularly and provide input on universal foundations (e.g., expectations, acknowledgements, definitions, consequences) at least every 12 months. </w:t>
            </w:r>
          </w:p>
        </w:tc>
      </w:tr>
      <w:tr w:rsidR="00097E3E" w:rsidRPr="006A721E" w14:paraId="51F1C487" w14:textId="77777777" w:rsidTr="006A721E">
        <w:tc>
          <w:tcPr>
            <w:tcW w:w="2443" w:type="pct"/>
          </w:tcPr>
          <w:p w14:paraId="51F1C479" w14:textId="709AD6BA" w:rsidR="00097E3E" w:rsidRPr="006A721E" w:rsidRDefault="006A721E" w:rsidP="002C6857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4909F21" wp14:editId="41F4F95B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-1038860</wp:posOffset>
                  </wp:positionV>
                  <wp:extent cx="365760" cy="361950"/>
                  <wp:effectExtent l="0" t="0" r="254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2A20" w:rsidRPr="006A721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Criteria:</w:t>
            </w:r>
          </w:p>
          <w:p w14:paraId="11809D6E" w14:textId="06E36D68" w:rsidR="002D2A20" w:rsidRPr="006A721E" w:rsidRDefault="002D2A20" w:rsidP="002D2A2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0 = </w:t>
            </w:r>
            <w:r w:rsidR="00DF3225" w:rsidRPr="006A721E">
              <w:rPr>
                <w:rFonts w:asciiTheme="minorHAnsi" w:hAnsiTheme="minorHAnsi" w:cstheme="minorHAnsi"/>
                <w:sz w:val="20"/>
                <w:szCs w:val="20"/>
              </w:rPr>
              <w:t>Faculty are not shown data at least yearly and do not provide input</w:t>
            </w:r>
          </w:p>
          <w:p w14:paraId="0E244F38" w14:textId="544F6534" w:rsidR="002D2A20" w:rsidRPr="006A721E" w:rsidRDefault="002D2A20" w:rsidP="002D2A2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1 = </w:t>
            </w:r>
            <w:r w:rsidR="00DF3225" w:rsidRPr="006A721E">
              <w:rPr>
                <w:rFonts w:asciiTheme="minorHAnsi" w:hAnsiTheme="minorHAnsi" w:cstheme="minorHAnsi"/>
                <w:sz w:val="20"/>
                <w:szCs w:val="20"/>
              </w:rPr>
              <w:t>Faculty have been shown data more than yearly OR have provided feedback on Tier I foundations within the past 12 months but not both</w:t>
            </w:r>
          </w:p>
          <w:p w14:paraId="51F1C47F" w14:textId="0ECEC06C" w:rsidR="00097E3E" w:rsidRPr="006A721E" w:rsidRDefault="002D2A20" w:rsidP="00DF3225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2 = </w:t>
            </w:r>
            <w:r w:rsidR="00DF3225" w:rsidRPr="006A721E">
              <w:rPr>
                <w:rFonts w:asciiTheme="minorHAnsi" w:hAnsiTheme="minorHAnsi" w:cstheme="minorHAnsi"/>
                <w:sz w:val="20"/>
                <w:szCs w:val="20"/>
              </w:rPr>
              <w:t>Faculty are shown data at least 4 times per year AND have provided feedback on Tier I practices within the past 12 months</w:t>
            </w:r>
          </w:p>
        </w:tc>
        <w:tc>
          <w:tcPr>
            <w:tcW w:w="2557" w:type="pct"/>
          </w:tcPr>
          <w:p w14:paraId="639B324F" w14:textId="52F20A34" w:rsidR="002D2A20" w:rsidRPr="006A721E" w:rsidRDefault="009E0651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Sources/</w:t>
            </w:r>
            <w:r w:rsidR="00097E3E" w:rsidRPr="006A721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Implementation Products </w:t>
            </w:r>
          </w:p>
          <w:p w14:paraId="06702648" w14:textId="77777777" w:rsidR="00CA4AE6" w:rsidRPr="006A721E" w:rsidRDefault="00CA4AE6" w:rsidP="002D2A20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3BA57485" w14:textId="77777777" w:rsidR="000C61A2" w:rsidRPr="006A721E" w:rsidRDefault="00DF3225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PBIS Self-Assessment Survey</w:t>
            </w:r>
          </w:p>
          <w:p w14:paraId="582F6F1F" w14:textId="77777777" w:rsidR="00DF3225" w:rsidRPr="006A721E" w:rsidRDefault="00DF3225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Informal surveys</w:t>
            </w:r>
          </w:p>
          <w:p w14:paraId="1C6B81A3" w14:textId="77777777" w:rsidR="00DF3225" w:rsidRPr="006A721E" w:rsidRDefault="00DF3225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Staff meeting minutes</w:t>
            </w:r>
          </w:p>
          <w:p w14:paraId="15DC7BAA" w14:textId="04AD33A2" w:rsidR="00DF3225" w:rsidRPr="006A721E" w:rsidRDefault="00DF3225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Team meeting minutes</w:t>
            </w:r>
          </w:p>
          <w:p w14:paraId="03A28B39" w14:textId="22F4C53F" w:rsidR="00F97AA4" w:rsidRPr="006A721E" w:rsidRDefault="00F97AA4" w:rsidP="008E4C94">
            <w:pPr>
              <w:pStyle w:val="ListParagraph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Primary Intervention Rating Scale (PIRS) Survey </w:t>
            </w:r>
          </w:p>
          <w:p w14:paraId="51F1C486" w14:textId="6A70654B" w:rsidR="00DF3225" w:rsidRPr="006A721E" w:rsidRDefault="00DF3225" w:rsidP="00DF3225">
            <w:pPr>
              <w:pStyle w:val="ListParagraph"/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7E3E" w:rsidRPr="006A721E" w14:paraId="51F1C48F" w14:textId="77777777" w:rsidTr="006A721E">
        <w:trPr>
          <w:trHeight w:val="233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51F1C48E" w14:textId="63590DB9" w:rsidR="00097E3E" w:rsidRPr="006A721E" w:rsidRDefault="00232CB1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</w:t>
            </w:r>
          </w:p>
        </w:tc>
      </w:tr>
      <w:tr w:rsidR="00232CB1" w:rsidRPr="006A721E" w14:paraId="51F1C4AC" w14:textId="77777777" w:rsidTr="006A721E">
        <w:trPr>
          <w:trHeight w:val="1673"/>
        </w:trPr>
        <w:tc>
          <w:tcPr>
            <w:tcW w:w="2443" w:type="pct"/>
          </w:tcPr>
          <w:p w14:paraId="5A94125F" w14:textId="61189CC6" w:rsidR="00232CB1" w:rsidRPr="006A721E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sz w:val="20"/>
                <w:szCs w:val="20"/>
              </w:rPr>
              <w:t>Role of District Coordinator:</w:t>
            </w:r>
          </w:p>
          <w:p w14:paraId="6C0EE95F" w14:textId="0CF4D571" w:rsidR="00DF3225" w:rsidRPr="006A721E" w:rsidRDefault="00DF3225" w:rsidP="00DF322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Understand purpose of collecting data and provide resources and support for collection and interpretation of data to help schools become proficient with these skills</w:t>
            </w:r>
          </w:p>
          <w:p w14:paraId="245969E5" w14:textId="15A7A563" w:rsidR="00DF3225" w:rsidRPr="006A721E" w:rsidRDefault="00DF3225" w:rsidP="00DF322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Work with coaches and administrators to use the data system and pull necessary data to share with teams </w:t>
            </w:r>
          </w:p>
          <w:p w14:paraId="5D5A41D7" w14:textId="2AC21C1D" w:rsidR="00DF3225" w:rsidRPr="006A721E" w:rsidRDefault="00DF3225" w:rsidP="00DF3225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F604F32" w14:textId="77777777" w:rsidR="00232CB1" w:rsidRPr="006A721E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5B80933E" w14:textId="5E848EDB" w:rsidR="00DF3225" w:rsidRPr="006A721E" w:rsidRDefault="00DF3225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Ensure data analyst has access to data system and/or graphs to share at team meetings</w:t>
            </w:r>
          </w:p>
          <w:p w14:paraId="6E9D87EA" w14:textId="282B9CB8" w:rsidR="00DF3225" w:rsidRPr="006A721E" w:rsidRDefault="00DF3225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Work with coach and data analyst to analyze data </w:t>
            </w:r>
          </w:p>
          <w:p w14:paraId="2C2819BC" w14:textId="012AA5E4" w:rsidR="00DF3225" w:rsidRPr="006A721E" w:rsidRDefault="00DF3225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Support team in identifying data to share with staff</w:t>
            </w:r>
          </w:p>
          <w:p w14:paraId="5C2ABB72" w14:textId="58CC558E" w:rsidR="00DF3225" w:rsidRPr="006A721E" w:rsidRDefault="00DF3225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Allocate time at grade-level or faculty meetings to share data</w:t>
            </w:r>
          </w:p>
          <w:p w14:paraId="2D3D2D78" w14:textId="2E9AB9AA" w:rsidR="00420271" w:rsidRPr="006A721E" w:rsidRDefault="00420271" w:rsidP="00420271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76DCF0FB" w14:textId="77777777" w:rsidR="00232CB1" w:rsidRPr="006A721E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sz w:val="20"/>
                <w:szCs w:val="20"/>
              </w:rPr>
              <w:t>Role of Coach:</w:t>
            </w:r>
          </w:p>
          <w:p w14:paraId="154818A3" w14:textId="56AEC541" w:rsidR="00DF3225" w:rsidRPr="006A721E" w:rsidRDefault="00DF3225" w:rsidP="00DF322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Support the data analyst in pulling necessary data and analyzing it prior to team meetings</w:t>
            </w:r>
          </w:p>
          <w:p w14:paraId="09D23A70" w14:textId="77777777" w:rsidR="00232CB1" w:rsidRPr="006A721E" w:rsidRDefault="00DF3225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Support team in sharing out data to the school staff </w:t>
            </w:r>
          </w:p>
          <w:p w14:paraId="51F1C492" w14:textId="084339B7" w:rsidR="00DF3225" w:rsidRPr="006A721E" w:rsidRDefault="00DF3225" w:rsidP="002C6857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Prompt team to plan specific dates to share out specific data. Have them document those dates in the meeting minutes and on a calendar. </w:t>
            </w:r>
          </w:p>
        </w:tc>
        <w:tc>
          <w:tcPr>
            <w:tcW w:w="2557" w:type="pct"/>
          </w:tcPr>
          <w:p w14:paraId="4FA04E00" w14:textId="59D2F400" w:rsidR="006960A1" w:rsidRPr="006A721E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5630C3BD" w14:textId="77777777" w:rsidR="00232CB1" w:rsidRPr="006A721E" w:rsidRDefault="005D718B" w:rsidP="005D718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Attend Tier I team meetings</w:t>
            </w:r>
          </w:p>
          <w:p w14:paraId="37D6BDB6" w14:textId="2FB53E44" w:rsidR="005D718B" w:rsidRPr="006A721E" w:rsidRDefault="00DF3225" w:rsidP="005D718B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Work with staff to help them follow data tracking procedures correctly (i.e., </w:t>
            </w:r>
            <w:r w:rsidR="00F97AA4"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office discipline </w:t>
            </w: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referral procedures)</w:t>
            </w:r>
          </w:p>
          <w:p w14:paraId="654CE4A0" w14:textId="141FC627" w:rsidR="00F97AA4" w:rsidRPr="006A721E" w:rsidRDefault="00F97AA4" w:rsidP="00F97AA4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Include data discussions on the agenda (Team Lead) </w:t>
            </w:r>
          </w:p>
          <w:p w14:paraId="2091C9E4" w14:textId="0A83E930" w:rsidR="00F97AA4" w:rsidRPr="006A721E" w:rsidRDefault="00101F35" w:rsidP="00101F3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Discuss data during team meeting</w:t>
            </w:r>
            <w:r w:rsidR="00F97AA4" w:rsidRPr="006A721E">
              <w:rPr>
                <w:rFonts w:asciiTheme="minorHAnsi" w:hAnsiTheme="minorHAnsi" w:cstheme="minorHAnsi"/>
                <w:sz w:val="20"/>
                <w:szCs w:val="20"/>
              </w:rPr>
              <w:t>s (Led by Data Analyst)</w:t>
            </w:r>
          </w:p>
          <w:p w14:paraId="019598E7" w14:textId="1616D802" w:rsidR="00F97AA4" w:rsidRPr="006A721E" w:rsidRDefault="00F97AA4" w:rsidP="00101F3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Document data decisions in meeting minutes (Recorder)</w:t>
            </w:r>
          </w:p>
          <w:p w14:paraId="4C79827A" w14:textId="77777777" w:rsidR="00F97AA4" w:rsidRPr="006A721E" w:rsidRDefault="00101F35" w:rsidP="00101F3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Share data with staff at least 4 times during the school year</w:t>
            </w:r>
          </w:p>
          <w:p w14:paraId="78E62771" w14:textId="67991741" w:rsidR="00101F35" w:rsidRPr="006A721E" w:rsidRDefault="00F97AA4" w:rsidP="00101F35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Ensure d</w:t>
            </w:r>
            <w:r w:rsidR="00101F35"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ata </w:t>
            </w: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101F35" w:rsidRPr="006A721E">
              <w:rPr>
                <w:rFonts w:asciiTheme="minorHAnsi" w:hAnsiTheme="minorHAnsi" w:cstheme="minorHAnsi"/>
                <w:sz w:val="20"/>
                <w:szCs w:val="20"/>
              </w:rPr>
              <w:t>eflect</w:t>
            </w: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101F35"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 progress made as well as areas for improvement. Examples of </w:t>
            </w: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school-wide, deidentified </w:t>
            </w:r>
            <w:r w:rsidR="00101F35" w:rsidRPr="006A721E">
              <w:rPr>
                <w:rFonts w:asciiTheme="minorHAnsi" w:hAnsiTheme="minorHAnsi" w:cstheme="minorHAnsi"/>
                <w:sz w:val="20"/>
                <w:szCs w:val="20"/>
              </w:rPr>
              <w:t>data to share include: discipline data, academic data, social validity surveys, fidelity data</w:t>
            </w: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 xml:space="preserve">, universal behavior screener data </w:t>
            </w:r>
          </w:p>
          <w:p w14:paraId="51F1C4A6" w14:textId="77777777" w:rsidR="00232CB1" w:rsidRPr="006A721E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27D20B4B" w14:textId="30464B51" w:rsidR="00232CB1" w:rsidRPr="006A721E" w:rsidRDefault="005D718B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Participate in PD offered by the Tier I team</w:t>
            </w:r>
          </w:p>
          <w:p w14:paraId="13C437C6" w14:textId="2AA5C113" w:rsidR="005D718B" w:rsidRPr="006A721E" w:rsidRDefault="005D718B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Participate in feedback opportunities provided by Tier I team</w:t>
            </w:r>
          </w:p>
          <w:p w14:paraId="53D3C542" w14:textId="7AA227E2" w:rsidR="00101F35" w:rsidRPr="006A721E" w:rsidRDefault="00F97AA4" w:rsidP="005D718B">
            <w:pPr>
              <w:numPr>
                <w:ilvl w:val="0"/>
                <w:numId w:val="11"/>
              </w:numPr>
              <w:ind w:left="342" w:hanging="342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Implement Tier I practices</w:t>
            </w:r>
          </w:p>
          <w:p w14:paraId="2DA140D3" w14:textId="77777777" w:rsidR="005D718B" w:rsidRPr="006A721E" w:rsidRDefault="005D718B" w:rsidP="005D718B">
            <w:pPr>
              <w:ind w:left="342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1F1C4A9" w14:textId="77777777" w:rsidR="00232CB1" w:rsidRPr="006A721E" w:rsidRDefault="00232CB1" w:rsidP="002C685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Community</w:t>
            </w:r>
          </w:p>
          <w:p w14:paraId="51F1C4AB" w14:textId="595703A6" w:rsidR="00232CB1" w:rsidRPr="006A721E" w:rsidRDefault="00101F35" w:rsidP="00101F35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</w:tc>
      </w:tr>
      <w:tr w:rsidR="00232CB1" w:rsidRPr="006A721E" w14:paraId="56243681" w14:textId="77777777" w:rsidTr="006A721E">
        <w:trPr>
          <w:trHeight w:val="210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14:paraId="0808D6C7" w14:textId="6C970419" w:rsidR="00232CB1" w:rsidRPr="006A721E" w:rsidRDefault="006A721E" w:rsidP="002C685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A721E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Additional Resources and Research</w:t>
            </w:r>
            <w:r w:rsidRPr="006A721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F97AA4" w:rsidRPr="006A721E" w14:paraId="6774D321" w14:textId="77777777" w:rsidTr="006A721E">
        <w:trPr>
          <w:trHeight w:val="210"/>
        </w:trPr>
        <w:tc>
          <w:tcPr>
            <w:tcW w:w="5000" w:type="pct"/>
            <w:gridSpan w:val="2"/>
            <w:shd w:val="clear" w:color="auto" w:fill="auto"/>
          </w:tcPr>
          <w:p w14:paraId="7308FB07" w14:textId="77777777" w:rsidR="00F97AA4" w:rsidRPr="006A721E" w:rsidRDefault="00F97AA4" w:rsidP="00F97A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A721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Practitioner Resources</w:t>
            </w:r>
          </w:p>
          <w:p w14:paraId="3A932831" w14:textId="3FBF63EC" w:rsidR="00F97AA4" w:rsidRPr="006A721E" w:rsidRDefault="00F97AA4" w:rsidP="00F97AA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A721E">
              <w:rPr>
                <w:rFonts w:asciiTheme="minorHAnsi" w:hAnsiTheme="minorHAnsi" w:cstheme="minorHAnsi"/>
                <w:sz w:val="16"/>
                <w:szCs w:val="16"/>
              </w:rPr>
              <w:t>TBSP Brief: Evaluating Social Validity: Practice Guide for Evaluating Social Validity for RTI</w:t>
            </w:r>
            <w:r w:rsidRPr="006A721E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2</w:t>
            </w:r>
            <w:r w:rsidRPr="006A721E">
              <w:rPr>
                <w:rFonts w:asciiTheme="minorHAnsi" w:hAnsiTheme="minorHAnsi" w:cstheme="minorHAnsi"/>
                <w:sz w:val="16"/>
                <w:szCs w:val="16"/>
              </w:rPr>
              <w:t>-B</w:t>
            </w:r>
          </w:p>
          <w:p w14:paraId="3A79A1F7" w14:textId="77777777" w:rsidR="00F97AA4" w:rsidRPr="006A721E" w:rsidRDefault="00F97AA4" w:rsidP="00F97AA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A721E">
              <w:rPr>
                <w:rFonts w:asciiTheme="minorHAnsi" w:hAnsiTheme="minorHAnsi" w:cstheme="minorHAnsi"/>
                <w:sz w:val="16"/>
                <w:szCs w:val="16"/>
              </w:rPr>
              <w:t xml:space="preserve">TBSP Coaches Webinar: Heling Schools with Staff Buy-In </w:t>
            </w:r>
          </w:p>
          <w:p w14:paraId="6747431D" w14:textId="77777777" w:rsidR="00F97AA4" w:rsidRPr="006A721E" w:rsidRDefault="00F97AA4" w:rsidP="00F97AA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A721E">
              <w:rPr>
                <w:rFonts w:asciiTheme="minorHAnsi" w:hAnsiTheme="minorHAnsi" w:cstheme="minorHAnsi"/>
                <w:sz w:val="16"/>
                <w:szCs w:val="16"/>
              </w:rPr>
              <w:t>TBSP RTI</w:t>
            </w:r>
            <w:r w:rsidRPr="006A721E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2</w:t>
            </w:r>
            <w:r w:rsidRPr="006A721E">
              <w:rPr>
                <w:rFonts w:asciiTheme="minorHAnsi" w:hAnsiTheme="minorHAnsi" w:cstheme="minorHAnsi"/>
                <w:sz w:val="16"/>
                <w:szCs w:val="16"/>
              </w:rPr>
              <w:t>-B in Action Video: Encourage Staff Buy-In</w:t>
            </w:r>
          </w:p>
          <w:p w14:paraId="33E6AD31" w14:textId="57C0F326" w:rsidR="00F97AA4" w:rsidRPr="006A721E" w:rsidRDefault="00F97AA4" w:rsidP="00F97AA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6A721E">
              <w:rPr>
                <w:rFonts w:asciiTheme="minorHAnsi" w:hAnsiTheme="minorHAnsi" w:cstheme="minorHAnsi"/>
                <w:sz w:val="16"/>
                <w:szCs w:val="16"/>
              </w:rPr>
              <w:t>TBSP Training Resources: Example Staff Input Surveys, Example Training Your Staff on RTI</w:t>
            </w:r>
            <w:r w:rsidRPr="006A721E">
              <w:rPr>
                <w:rFonts w:asciiTheme="minorHAnsi" w:hAnsiTheme="minorHAnsi" w:cstheme="minorHAnsi"/>
                <w:sz w:val="16"/>
                <w:szCs w:val="16"/>
                <w:vertAlign w:val="superscript"/>
              </w:rPr>
              <w:t>2</w:t>
            </w:r>
            <w:r w:rsidRPr="006A721E">
              <w:rPr>
                <w:rFonts w:asciiTheme="minorHAnsi" w:hAnsiTheme="minorHAnsi" w:cstheme="minorHAnsi"/>
                <w:sz w:val="16"/>
                <w:szCs w:val="16"/>
              </w:rPr>
              <w:t xml:space="preserve">-B Presentation, Ideas to Gather Staff Input </w:t>
            </w:r>
            <w:r w:rsidR="00D31056" w:rsidRPr="006A721E">
              <w:rPr>
                <w:rFonts w:asciiTheme="minorHAnsi" w:hAnsiTheme="minorHAnsi" w:cstheme="minorHAnsi"/>
                <w:sz w:val="16"/>
                <w:szCs w:val="16"/>
              </w:rPr>
              <w:t xml:space="preserve">after Training </w:t>
            </w:r>
            <w:r w:rsidRPr="006A721E">
              <w:rPr>
                <w:rFonts w:asciiTheme="minorHAnsi" w:hAnsiTheme="minorHAnsi" w:cstheme="minorHAnsi"/>
                <w:sz w:val="16"/>
                <w:szCs w:val="16"/>
              </w:rPr>
              <w:t>handout</w:t>
            </w:r>
            <w:r w:rsidR="007C0790" w:rsidRPr="006A721E">
              <w:rPr>
                <w:rFonts w:asciiTheme="minorHAnsi" w:hAnsiTheme="minorHAnsi" w:cstheme="minorHAnsi"/>
                <w:sz w:val="16"/>
                <w:szCs w:val="16"/>
              </w:rPr>
              <w:t>, Training Your Staff on the Plan handout</w:t>
            </w:r>
          </w:p>
          <w:p w14:paraId="19DB8589" w14:textId="77777777" w:rsidR="00F97AA4" w:rsidRPr="006A721E" w:rsidRDefault="00F97AA4" w:rsidP="00F97AA4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38EFBBB" w14:textId="77777777" w:rsidR="00F97AA4" w:rsidRPr="006A721E" w:rsidRDefault="00F97AA4" w:rsidP="00F97AA4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6A721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Research</w:t>
            </w:r>
          </w:p>
          <w:p w14:paraId="0F5C00FD" w14:textId="77D030EB" w:rsidR="00F97AA4" w:rsidRPr="006A721E" w:rsidRDefault="00F97AA4" w:rsidP="00F97AA4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6A721E">
              <w:rPr>
                <w:rFonts w:asciiTheme="minorHAnsi" w:hAnsiTheme="minorHAnsi" w:cstheme="minorHAnsi"/>
                <w:sz w:val="16"/>
                <w:szCs w:val="16"/>
              </w:rPr>
              <w:t>Gaining Staff Support for Schoolwide Positive Behavior Supports: A Guide for Teams (</w:t>
            </w:r>
            <w:proofErr w:type="spellStart"/>
            <w:r w:rsidRPr="006A721E">
              <w:rPr>
                <w:rFonts w:asciiTheme="minorHAnsi" w:hAnsiTheme="minorHAnsi" w:cstheme="minorHAnsi"/>
                <w:sz w:val="16"/>
                <w:szCs w:val="16"/>
              </w:rPr>
              <w:t>Feuerborn</w:t>
            </w:r>
            <w:proofErr w:type="spellEnd"/>
            <w:r w:rsidRPr="006A721E">
              <w:rPr>
                <w:rFonts w:asciiTheme="minorHAnsi" w:hAnsiTheme="minorHAnsi" w:cstheme="minorHAnsi"/>
                <w:sz w:val="16"/>
                <w:szCs w:val="16"/>
              </w:rPr>
              <w:t xml:space="preserve">, Wallace, &amp; </w:t>
            </w:r>
            <w:proofErr w:type="spellStart"/>
            <w:r w:rsidRPr="006A721E">
              <w:rPr>
                <w:rFonts w:asciiTheme="minorHAnsi" w:hAnsiTheme="minorHAnsi" w:cstheme="minorHAnsi"/>
                <w:sz w:val="16"/>
                <w:szCs w:val="16"/>
              </w:rPr>
              <w:t>Tyre</w:t>
            </w:r>
            <w:proofErr w:type="spellEnd"/>
            <w:r w:rsidRPr="006A721E">
              <w:rPr>
                <w:rFonts w:asciiTheme="minorHAnsi" w:hAnsiTheme="minorHAnsi" w:cstheme="minorHAnsi"/>
                <w:sz w:val="16"/>
                <w:szCs w:val="16"/>
              </w:rPr>
              <w:t>, 2013)</w:t>
            </w:r>
          </w:p>
          <w:p w14:paraId="07C04416" w14:textId="77777777" w:rsidR="00F97AA4" w:rsidRPr="006A721E" w:rsidRDefault="00F97AA4" w:rsidP="00F97AA4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6A721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Examining Barriers to Sustained Implementation of School-Wide Prevention Practices (</w:t>
            </w:r>
            <w:proofErr w:type="spellStart"/>
            <w:r w:rsidRPr="006A721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Turri</w:t>
            </w:r>
            <w:proofErr w:type="spellEnd"/>
            <w:r w:rsidRPr="006A721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 xml:space="preserve"> et al., 2016)</w:t>
            </w:r>
          </w:p>
          <w:p w14:paraId="007018D2" w14:textId="5D6E6E2D" w:rsidR="00D758E6" w:rsidRPr="006A721E" w:rsidRDefault="00D758E6" w:rsidP="00F97AA4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</w:pPr>
            <w:r w:rsidRPr="006A721E">
              <w:rPr>
                <w:rFonts w:asciiTheme="minorHAnsi" w:hAnsiTheme="minorHAnsi" w:cstheme="minorHAnsi"/>
                <w:color w:val="000000" w:themeColor="text1"/>
                <w:sz w:val="16"/>
                <w:szCs w:val="16"/>
              </w:rPr>
              <w:t>High School PBIS Implementation: Staff Buy-In (Martinez et. al., 2019)</w:t>
            </w:r>
          </w:p>
        </w:tc>
      </w:tr>
      <w:bookmarkEnd w:id="0"/>
    </w:tbl>
    <w:p w14:paraId="51F1C4BE" w14:textId="4816D999" w:rsidR="00504DCB" w:rsidRPr="006A721E" w:rsidRDefault="00504DCB" w:rsidP="002C6857">
      <w:pPr>
        <w:rPr>
          <w:rFonts w:asciiTheme="minorHAnsi" w:hAnsiTheme="minorHAnsi" w:cstheme="minorHAnsi"/>
          <w:sz w:val="20"/>
          <w:szCs w:val="20"/>
        </w:rPr>
      </w:pPr>
    </w:p>
    <w:sectPr w:rsidR="00504DCB" w:rsidRPr="006A721E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9A1F4" w14:textId="77777777" w:rsidR="00E371CB" w:rsidRDefault="00E371CB" w:rsidP="00AC72A1">
      <w:r>
        <w:separator/>
      </w:r>
    </w:p>
  </w:endnote>
  <w:endnote w:type="continuationSeparator" w:id="0">
    <w:p w14:paraId="36F24B6E" w14:textId="77777777" w:rsidR="00E371CB" w:rsidRDefault="00E371CB" w:rsidP="00AC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CA492" w14:textId="481BDF2E" w:rsidR="002D2A20" w:rsidRPr="00255E0B" w:rsidRDefault="006A721E" w:rsidP="00255E0B">
    <w:pPr>
      <w:pStyle w:val="Footer"/>
    </w:pPr>
    <w:r w:rsidRPr="006A721E">
      <w:drawing>
        <wp:anchor distT="0" distB="0" distL="114300" distR="114300" simplePos="0" relativeHeight="251660288" behindDoc="1" locked="0" layoutInCell="1" allowOverlap="1" wp14:anchorId="68474FD0" wp14:editId="470CAE83">
          <wp:simplePos x="0" y="0"/>
          <wp:positionH relativeFrom="column">
            <wp:posOffset>5380355</wp:posOffset>
          </wp:positionH>
          <wp:positionV relativeFrom="paragraph">
            <wp:posOffset>1905</wp:posOffset>
          </wp:positionV>
          <wp:extent cx="887095" cy="426720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09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721E">
      <mc:AlternateContent>
        <mc:Choice Requires="wps">
          <w:drawing>
            <wp:anchor distT="0" distB="0" distL="114300" distR="114300" simplePos="0" relativeHeight="251659264" behindDoc="0" locked="0" layoutInCell="1" allowOverlap="1" wp14:anchorId="6BE211D4" wp14:editId="43A65FE4">
              <wp:simplePos x="0" y="0"/>
              <wp:positionH relativeFrom="column">
                <wp:posOffset>-733425</wp:posOffset>
              </wp:positionH>
              <wp:positionV relativeFrom="paragraph">
                <wp:posOffset>0</wp:posOffset>
              </wp:positionV>
              <wp:extent cx="3421801" cy="325924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801" cy="3259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357A6E" w14:textId="77777777" w:rsidR="006A721E" w:rsidRPr="00644BD8" w:rsidRDefault="006A721E" w:rsidP="006A721E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7DA6BC40" w14:textId="77777777" w:rsidR="006A721E" w:rsidRPr="00644BD8" w:rsidRDefault="006A721E" w:rsidP="006A721E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E211D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75pt;margin-top:0;width:269.45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" fillcolor="white [3201]" stroked="f" strokeweight=".5pt">
              <v:textbox>
                <w:txbxContent>
                  <w:p w14:paraId="6B357A6E" w14:textId="77777777" w:rsidR="006A721E" w:rsidRPr="00644BD8" w:rsidRDefault="006A721E" w:rsidP="006A721E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7DA6BC40" w14:textId="77777777" w:rsidR="006A721E" w:rsidRPr="00644BD8" w:rsidRDefault="006A721E" w:rsidP="006A721E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AF97F3" w14:textId="77777777" w:rsidR="00E371CB" w:rsidRDefault="00E371CB" w:rsidP="00AC72A1">
      <w:r>
        <w:separator/>
      </w:r>
    </w:p>
  </w:footnote>
  <w:footnote w:type="continuationSeparator" w:id="0">
    <w:p w14:paraId="63E3027F" w14:textId="77777777" w:rsidR="00E371CB" w:rsidRDefault="00E371CB" w:rsidP="00AC7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B10EC"/>
    <w:multiLevelType w:val="hybridMultilevel"/>
    <w:tmpl w:val="DBEED6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502D1C"/>
    <w:multiLevelType w:val="hybridMultilevel"/>
    <w:tmpl w:val="87AC52AA"/>
    <w:lvl w:ilvl="0" w:tplc="808AB0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420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B28F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54E3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42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A08B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03A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C1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F243E"/>
    <w:multiLevelType w:val="hybridMultilevel"/>
    <w:tmpl w:val="40D0C2E2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94D49"/>
    <w:multiLevelType w:val="hybridMultilevel"/>
    <w:tmpl w:val="47EA2DE8"/>
    <w:lvl w:ilvl="0" w:tplc="BF62CE72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E4548"/>
    <w:multiLevelType w:val="hybridMultilevel"/>
    <w:tmpl w:val="BC80282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7A69BD"/>
    <w:multiLevelType w:val="hybridMultilevel"/>
    <w:tmpl w:val="8BBE9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4691C"/>
    <w:multiLevelType w:val="hybridMultilevel"/>
    <w:tmpl w:val="03169EBC"/>
    <w:lvl w:ilvl="0" w:tplc="D144ABB4">
      <w:start w:val="1"/>
      <w:numFmt w:val="bullet"/>
      <w:lvlText w:val="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305AA"/>
    <w:multiLevelType w:val="hybridMultilevel"/>
    <w:tmpl w:val="62D88A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E13730"/>
    <w:multiLevelType w:val="hybridMultilevel"/>
    <w:tmpl w:val="EDF8C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33400C"/>
    <w:multiLevelType w:val="hybridMultilevel"/>
    <w:tmpl w:val="7C4854AE"/>
    <w:lvl w:ilvl="0" w:tplc="9B96502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EF5802"/>
    <w:multiLevelType w:val="hybridMultilevel"/>
    <w:tmpl w:val="02B64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C7129"/>
    <w:multiLevelType w:val="hybridMultilevel"/>
    <w:tmpl w:val="088C2D64"/>
    <w:lvl w:ilvl="0" w:tplc="044631E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2" w15:restartNumberingAfterBreak="0">
    <w:nsid w:val="64DF1CB5"/>
    <w:multiLevelType w:val="hybridMultilevel"/>
    <w:tmpl w:val="F9FA8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AA0C12"/>
    <w:multiLevelType w:val="hybridMultilevel"/>
    <w:tmpl w:val="A5982A1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1E49C4"/>
    <w:multiLevelType w:val="hybridMultilevel"/>
    <w:tmpl w:val="4D4820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A786A"/>
    <w:multiLevelType w:val="hybridMultilevel"/>
    <w:tmpl w:val="7E5E5D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F3A1B4E"/>
    <w:multiLevelType w:val="hybridMultilevel"/>
    <w:tmpl w:val="471C74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4D1394"/>
    <w:multiLevelType w:val="hybridMultilevel"/>
    <w:tmpl w:val="B3847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0"/>
  </w:num>
  <w:num w:numId="5">
    <w:abstractNumId w:val="16"/>
  </w:num>
  <w:num w:numId="6">
    <w:abstractNumId w:val="4"/>
  </w:num>
  <w:num w:numId="7">
    <w:abstractNumId w:val="12"/>
  </w:num>
  <w:num w:numId="8">
    <w:abstractNumId w:val="14"/>
  </w:num>
  <w:num w:numId="9">
    <w:abstractNumId w:val="1"/>
  </w:num>
  <w:num w:numId="10">
    <w:abstractNumId w:val="11"/>
  </w:num>
  <w:num w:numId="11">
    <w:abstractNumId w:val="2"/>
  </w:num>
  <w:num w:numId="12">
    <w:abstractNumId w:val="5"/>
  </w:num>
  <w:num w:numId="13">
    <w:abstractNumId w:val="8"/>
  </w:num>
  <w:num w:numId="14">
    <w:abstractNumId w:val="3"/>
  </w:num>
  <w:num w:numId="15">
    <w:abstractNumId w:val="9"/>
  </w:num>
  <w:num w:numId="16">
    <w:abstractNumId w:val="15"/>
  </w:num>
  <w:num w:numId="17">
    <w:abstractNumId w:val="1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E3E"/>
    <w:rsid w:val="000044BD"/>
    <w:rsid w:val="00013F2A"/>
    <w:rsid w:val="0002798E"/>
    <w:rsid w:val="00033D59"/>
    <w:rsid w:val="0004375D"/>
    <w:rsid w:val="00052ED8"/>
    <w:rsid w:val="00072E23"/>
    <w:rsid w:val="000862F3"/>
    <w:rsid w:val="00097E3E"/>
    <w:rsid w:val="000A0615"/>
    <w:rsid w:val="000A425C"/>
    <w:rsid w:val="000A47A1"/>
    <w:rsid w:val="000B4D34"/>
    <w:rsid w:val="000C61A2"/>
    <w:rsid w:val="000D45DF"/>
    <w:rsid w:val="00101F35"/>
    <w:rsid w:val="00106A13"/>
    <w:rsid w:val="001445A4"/>
    <w:rsid w:val="001535D4"/>
    <w:rsid w:val="00153B85"/>
    <w:rsid w:val="00165BC0"/>
    <w:rsid w:val="001934DF"/>
    <w:rsid w:val="001B00DA"/>
    <w:rsid w:val="001C0BF8"/>
    <w:rsid w:val="001C0E9F"/>
    <w:rsid w:val="001C4076"/>
    <w:rsid w:val="001E143C"/>
    <w:rsid w:val="001F07F5"/>
    <w:rsid w:val="001F2C33"/>
    <w:rsid w:val="001F61F3"/>
    <w:rsid w:val="001F65E9"/>
    <w:rsid w:val="0020022C"/>
    <w:rsid w:val="002058E8"/>
    <w:rsid w:val="00222773"/>
    <w:rsid w:val="00222786"/>
    <w:rsid w:val="00224F3C"/>
    <w:rsid w:val="002325EC"/>
    <w:rsid w:val="00232CB1"/>
    <w:rsid w:val="0023410B"/>
    <w:rsid w:val="002354E6"/>
    <w:rsid w:val="002354F5"/>
    <w:rsid w:val="00235F6C"/>
    <w:rsid w:val="002376EE"/>
    <w:rsid w:val="0024419A"/>
    <w:rsid w:val="00246B40"/>
    <w:rsid w:val="00252AB2"/>
    <w:rsid w:val="00255E0B"/>
    <w:rsid w:val="002617F0"/>
    <w:rsid w:val="00263CB5"/>
    <w:rsid w:val="00274E75"/>
    <w:rsid w:val="00290F84"/>
    <w:rsid w:val="002937BB"/>
    <w:rsid w:val="002956CD"/>
    <w:rsid w:val="00297200"/>
    <w:rsid w:val="002A13E2"/>
    <w:rsid w:val="002A3E96"/>
    <w:rsid w:val="002B4A4C"/>
    <w:rsid w:val="002C0744"/>
    <w:rsid w:val="002C4C48"/>
    <w:rsid w:val="002C6857"/>
    <w:rsid w:val="002D2A20"/>
    <w:rsid w:val="002D791F"/>
    <w:rsid w:val="002E0C43"/>
    <w:rsid w:val="002E5540"/>
    <w:rsid w:val="002F1D59"/>
    <w:rsid w:val="002F3AB8"/>
    <w:rsid w:val="003037DE"/>
    <w:rsid w:val="00303BBC"/>
    <w:rsid w:val="003117DA"/>
    <w:rsid w:val="003213BB"/>
    <w:rsid w:val="00323250"/>
    <w:rsid w:val="00323D2B"/>
    <w:rsid w:val="00333BB4"/>
    <w:rsid w:val="00342957"/>
    <w:rsid w:val="00347195"/>
    <w:rsid w:val="00352ED7"/>
    <w:rsid w:val="00367550"/>
    <w:rsid w:val="00376FF2"/>
    <w:rsid w:val="00380DCC"/>
    <w:rsid w:val="003955A1"/>
    <w:rsid w:val="003C5A33"/>
    <w:rsid w:val="003E3108"/>
    <w:rsid w:val="003F4EFD"/>
    <w:rsid w:val="00417CDF"/>
    <w:rsid w:val="00420271"/>
    <w:rsid w:val="004270E1"/>
    <w:rsid w:val="00451283"/>
    <w:rsid w:val="004546B3"/>
    <w:rsid w:val="0046049B"/>
    <w:rsid w:val="0046239D"/>
    <w:rsid w:val="00462A2E"/>
    <w:rsid w:val="004753ED"/>
    <w:rsid w:val="00477799"/>
    <w:rsid w:val="004816F7"/>
    <w:rsid w:val="00493BE8"/>
    <w:rsid w:val="004A2B6A"/>
    <w:rsid w:val="004C0B2D"/>
    <w:rsid w:val="004D2268"/>
    <w:rsid w:val="004E4D8D"/>
    <w:rsid w:val="004E5B01"/>
    <w:rsid w:val="004E725D"/>
    <w:rsid w:val="004F19FA"/>
    <w:rsid w:val="00504DCB"/>
    <w:rsid w:val="00532F58"/>
    <w:rsid w:val="00540A8A"/>
    <w:rsid w:val="00564FB0"/>
    <w:rsid w:val="0057194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D718B"/>
    <w:rsid w:val="005E467D"/>
    <w:rsid w:val="005F058E"/>
    <w:rsid w:val="005F7AB6"/>
    <w:rsid w:val="0060495D"/>
    <w:rsid w:val="00615248"/>
    <w:rsid w:val="00616F95"/>
    <w:rsid w:val="006219F1"/>
    <w:rsid w:val="00621A66"/>
    <w:rsid w:val="0063433C"/>
    <w:rsid w:val="00656716"/>
    <w:rsid w:val="00657A47"/>
    <w:rsid w:val="00665C69"/>
    <w:rsid w:val="00672F0E"/>
    <w:rsid w:val="00672F57"/>
    <w:rsid w:val="0067645D"/>
    <w:rsid w:val="006811B3"/>
    <w:rsid w:val="00691185"/>
    <w:rsid w:val="006926BB"/>
    <w:rsid w:val="006960A1"/>
    <w:rsid w:val="006A721E"/>
    <w:rsid w:val="006A78E9"/>
    <w:rsid w:val="006B0EFB"/>
    <w:rsid w:val="006B28CF"/>
    <w:rsid w:val="006B7BD4"/>
    <w:rsid w:val="006C0D06"/>
    <w:rsid w:val="006D195B"/>
    <w:rsid w:val="006D2824"/>
    <w:rsid w:val="006F34B9"/>
    <w:rsid w:val="0070269A"/>
    <w:rsid w:val="00704C1E"/>
    <w:rsid w:val="007055B0"/>
    <w:rsid w:val="00726808"/>
    <w:rsid w:val="007317A0"/>
    <w:rsid w:val="00731B7E"/>
    <w:rsid w:val="0073455C"/>
    <w:rsid w:val="00746894"/>
    <w:rsid w:val="0074794F"/>
    <w:rsid w:val="007520B3"/>
    <w:rsid w:val="007560E0"/>
    <w:rsid w:val="00757D2D"/>
    <w:rsid w:val="0077221D"/>
    <w:rsid w:val="00773778"/>
    <w:rsid w:val="0078698F"/>
    <w:rsid w:val="0079365C"/>
    <w:rsid w:val="007A62BB"/>
    <w:rsid w:val="007C0790"/>
    <w:rsid w:val="007C3354"/>
    <w:rsid w:val="007C4637"/>
    <w:rsid w:val="007C4BB4"/>
    <w:rsid w:val="007D6F0C"/>
    <w:rsid w:val="007F0BCC"/>
    <w:rsid w:val="007F1EC8"/>
    <w:rsid w:val="008038CA"/>
    <w:rsid w:val="00822C88"/>
    <w:rsid w:val="00832343"/>
    <w:rsid w:val="0083285F"/>
    <w:rsid w:val="00836666"/>
    <w:rsid w:val="00837C7C"/>
    <w:rsid w:val="00840873"/>
    <w:rsid w:val="008412EF"/>
    <w:rsid w:val="008444D9"/>
    <w:rsid w:val="00846237"/>
    <w:rsid w:val="00846E62"/>
    <w:rsid w:val="00855189"/>
    <w:rsid w:val="0085763E"/>
    <w:rsid w:val="008617C0"/>
    <w:rsid w:val="008772B0"/>
    <w:rsid w:val="0089484A"/>
    <w:rsid w:val="008A758E"/>
    <w:rsid w:val="008B7B46"/>
    <w:rsid w:val="008C0EBC"/>
    <w:rsid w:val="008C16A1"/>
    <w:rsid w:val="008C17BD"/>
    <w:rsid w:val="008D5533"/>
    <w:rsid w:val="008D7874"/>
    <w:rsid w:val="008E1316"/>
    <w:rsid w:val="008E4C94"/>
    <w:rsid w:val="00924AEA"/>
    <w:rsid w:val="00935E78"/>
    <w:rsid w:val="00936AF0"/>
    <w:rsid w:val="00940A16"/>
    <w:rsid w:val="0095527E"/>
    <w:rsid w:val="009560C6"/>
    <w:rsid w:val="009576C1"/>
    <w:rsid w:val="00964ACB"/>
    <w:rsid w:val="00985923"/>
    <w:rsid w:val="009868DE"/>
    <w:rsid w:val="00991E34"/>
    <w:rsid w:val="00997365"/>
    <w:rsid w:val="009A14A0"/>
    <w:rsid w:val="009A6A6D"/>
    <w:rsid w:val="009C5D97"/>
    <w:rsid w:val="009C7533"/>
    <w:rsid w:val="009D5A3F"/>
    <w:rsid w:val="009E0651"/>
    <w:rsid w:val="009F3725"/>
    <w:rsid w:val="00A12B01"/>
    <w:rsid w:val="00A12BCE"/>
    <w:rsid w:val="00A25057"/>
    <w:rsid w:val="00A25B11"/>
    <w:rsid w:val="00A26591"/>
    <w:rsid w:val="00A30783"/>
    <w:rsid w:val="00A3248E"/>
    <w:rsid w:val="00A34DC4"/>
    <w:rsid w:val="00A45628"/>
    <w:rsid w:val="00A46E8D"/>
    <w:rsid w:val="00A55365"/>
    <w:rsid w:val="00A565EC"/>
    <w:rsid w:val="00A65D0C"/>
    <w:rsid w:val="00A82766"/>
    <w:rsid w:val="00A86C1E"/>
    <w:rsid w:val="00A86EE0"/>
    <w:rsid w:val="00A90D6C"/>
    <w:rsid w:val="00A94F66"/>
    <w:rsid w:val="00A97F35"/>
    <w:rsid w:val="00AA49D5"/>
    <w:rsid w:val="00AB3BE0"/>
    <w:rsid w:val="00AC11FA"/>
    <w:rsid w:val="00AC2370"/>
    <w:rsid w:val="00AC3644"/>
    <w:rsid w:val="00AC72A1"/>
    <w:rsid w:val="00B02280"/>
    <w:rsid w:val="00B04ADF"/>
    <w:rsid w:val="00B1136C"/>
    <w:rsid w:val="00B135CA"/>
    <w:rsid w:val="00B15C36"/>
    <w:rsid w:val="00B272C7"/>
    <w:rsid w:val="00B44589"/>
    <w:rsid w:val="00B50330"/>
    <w:rsid w:val="00B5504B"/>
    <w:rsid w:val="00B76971"/>
    <w:rsid w:val="00B81083"/>
    <w:rsid w:val="00B927A0"/>
    <w:rsid w:val="00B95B6D"/>
    <w:rsid w:val="00BA5F8A"/>
    <w:rsid w:val="00BA776D"/>
    <w:rsid w:val="00BB1B89"/>
    <w:rsid w:val="00BB1C13"/>
    <w:rsid w:val="00BC5901"/>
    <w:rsid w:val="00BC5D4E"/>
    <w:rsid w:val="00BE4141"/>
    <w:rsid w:val="00BE4507"/>
    <w:rsid w:val="00BE4653"/>
    <w:rsid w:val="00BE6E76"/>
    <w:rsid w:val="00C014E9"/>
    <w:rsid w:val="00C27619"/>
    <w:rsid w:val="00C30D3B"/>
    <w:rsid w:val="00C56FD2"/>
    <w:rsid w:val="00C62390"/>
    <w:rsid w:val="00C71679"/>
    <w:rsid w:val="00C72040"/>
    <w:rsid w:val="00C726CC"/>
    <w:rsid w:val="00C7407F"/>
    <w:rsid w:val="00C81DA6"/>
    <w:rsid w:val="00C83BAC"/>
    <w:rsid w:val="00C87674"/>
    <w:rsid w:val="00C87BD6"/>
    <w:rsid w:val="00C929E3"/>
    <w:rsid w:val="00CA4AE6"/>
    <w:rsid w:val="00CC0812"/>
    <w:rsid w:val="00CC1F68"/>
    <w:rsid w:val="00CD2342"/>
    <w:rsid w:val="00CD24F3"/>
    <w:rsid w:val="00CD253B"/>
    <w:rsid w:val="00CD3FCE"/>
    <w:rsid w:val="00CD5E4F"/>
    <w:rsid w:val="00CD7302"/>
    <w:rsid w:val="00CE1DBB"/>
    <w:rsid w:val="00CE481D"/>
    <w:rsid w:val="00CE5F10"/>
    <w:rsid w:val="00D008A0"/>
    <w:rsid w:val="00D233FD"/>
    <w:rsid w:val="00D31056"/>
    <w:rsid w:val="00D702B0"/>
    <w:rsid w:val="00D758E6"/>
    <w:rsid w:val="00D85914"/>
    <w:rsid w:val="00DB448B"/>
    <w:rsid w:val="00DC0B29"/>
    <w:rsid w:val="00DD1E59"/>
    <w:rsid w:val="00DD32F0"/>
    <w:rsid w:val="00DF0643"/>
    <w:rsid w:val="00DF3225"/>
    <w:rsid w:val="00E01589"/>
    <w:rsid w:val="00E21445"/>
    <w:rsid w:val="00E371CB"/>
    <w:rsid w:val="00E4422F"/>
    <w:rsid w:val="00E45F47"/>
    <w:rsid w:val="00E52FE9"/>
    <w:rsid w:val="00E66CF5"/>
    <w:rsid w:val="00E724AC"/>
    <w:rsid w:val="00E75067"/>
    <w:rsid w:val="00E810FE"/>
    <w:rsid w:val="00E86BD5"/>
    <w:rsid w:val="00EA3E0C"/>
    <w:rsid w:val="00EA535C"/>
    <w:rsid w:val="00EC6126"/>
    <w:rsid w:val="00EE4D4F"/>
    <w:rsid w:val="00EE6565"/>
    <w:rsid w:val="00EF279D"/>
    <w:rsid w:val="00F03F5C"/>
    <w:rsid w:val="00F0621D"/>
    <w:rsid w:val="00F15786"/>
    <w:rsid w:val="00F41823"/>
    <w:rsid w:val="00F531F4"/>
    <w:rsid w:val="00F53FD7"/>
    <w:rsid w:val="00F541E7"/>
    <w:rsid w:val="00F550BC"/>
    <w:rsid w:val="00F5741E"/>
    <w:rsid w:val="00F63CA8"/>
    <w:rsid w:val="00F6548F"/>
    <w:rsid w:val="00F928C1"/>
    <w:rsid w:val="00F97AA4"/>
    <w:rsid w:val="00FD2D36"/>
    <w:rsid w:val="00FF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F1C4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97E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E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097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7E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C72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72A1"/>
    <w:rPr>
      <w:sz w:val="24"/>
      <w:szCs w:val="24"/>
    </w:rPr>
  </w:style>
  <w:style w:type="paragraph" w:styleId="Footer">
    <w:name w:val="footer"/>
    <w:basedOn w:val="Normal"/>
    <w:link w:val="FooterChar"/>
    <w:rsid w:val="00AC72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72A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16FE14-B6AD-4F24-AE00-063EEBECE5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BA4BE0-0045-453B-AAD8-DA0B738A9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EA6EDB1-C0E6-4174-BAFC-2289002D0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523</Words>
  <Characters>2793</Characters>
  <Application>Microsoft Office Word</Application>
  <DocSecurity>0</DocSecurity>
  <Lines>116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26</cp:revision>
  <dcterms:created xsi:type="dcterms:W3CDTF">2017-01-03T19:36:00Z</dcterms:created>
  <dcterms:modified xsi:type="dcterms:W3CDTF">2020-12-10T17:52:00Z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