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946"/>
        <w:tblW w:w="63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9"/>
        <w:gridCol w:w="5399"/>
      </w:tblGrid>
      <w:tr w:rsidR="00097E3E" w:rsidRPr="00363F16" w14:paraId="51F1C478" w14:textId="77777777" w:rsidTr="00363F16">
        <w:trPr>
          <w:trHeight w:val="528"/>
        </w:trPr>
        <w:tc>
          <w:tcPr>
            <w:tcW w:w="5000" w:type="pct"/>
            <w:gridSpan w:val="2"/>
            <w:vAlign w:val="center"/>
          </w:tcPr>
          <w:p w14:paraId="0CFA4885" w14:textId="0C4BADA2" w:rsidR="00097E3E" w:rsidRPr="00363F16" w:rsidRDefault="00363F16" w:rsidP="002D2A20">
            <w:pPr>
              <w:ind w:left="-7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OLE_LINK3"/>
            <w:r w:rsidRPr="00363F16">
              <w:rPr>
                <w:rFonts w:asciiTheme="minorHAnsi" w:hAnsiTheme="minorHAnsi" w:cstheme="minorHAnsi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9617C52" wp14:editId="0456AE71">
                  <wp:simplePos x="0" y="0"/>
                  <wp:positionH relativeFrom="column">
                    <wp:posOffset>6592570</wp:posOffset>
                  </wp:positionH>
                  <wp:positionV relativeFrom="paragraph">
                    <wp:posOffset>13970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3F16">
              <w:rPr>
                <w:rFonts w:asciiTheme="minorHAnsi" w:hAnsiTheme="minorHAnsi" w:cstheme="minorHAnsi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817E939" wp14:editId="031FCA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25400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E3E" w:rsidRPr="00363F1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2D2A20" w:rsidRPr="00363F16">
              <w:rPr>
                <w:rFonts w:asciiTheme="minorHAnsi" w:hAnsiTheme="minorHAnsi" w:cstheme="minorHAnsi"/>
                <w:b/>
                <w:sz w:val="28"/>
                <w:szCs w:val="28"/>
              </w:rPr>
              <w:t>Implementation</w:t>
            </w:r>
            <w:r w:rsidR="002D2A20" w:rsidRPr="00363F1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97E3E" w:rsidRPr="00363F16">
              <w:rPr>
                <w:rFonts w:asciiTheme="minorHAnsi" w:hAnsiTheme="minorHAnsi" w:cstheme="minorHAnsi"/>
                <w:b/>
                <w:sz w:val="28"/>
                <w:szCs w:val="28"/>
              </w:rPr>
              <w:t>Snapshot</w:t>
            </w:r>
          </w:p>
          <w:p w14:paraId="51F1C477" w14:textId="091E3360" w:rsidR="002D2A20" w:rsidRPr="00363F16" w:rsidRDefault="002D2A20" w:rsidP="002D2A20">
            <w:pPr>
              <w:ind w:left="-7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b/>
                <w:sz w:val="28"/>
                <w:szCs w:val="28"/>
              </w:rPr>
              <w:t>Evaluatio</w:t>
            </w:r>
            <w:r w:rsidR="008A19CD" w:rsidRPr="00363F16">
              <w:rPr>
                <w:rFonts w:asciiTheme="minorHAnsi" w:hAnsiTheme="minorHAnsi" w:cstheme="minorHAnsi"/>
                <w:b/>
                <w:sz w:val="28"/>
                <w:szCs w:val="28"/>
              </w:rPr>
              <w:t>n Feature: D</w:t>
            </w:r>
            <w:r w:rsidR="00C53C0B" w:rsidRPr="00363F16">
              <w:rPr>
                <w:rFonts w:asciiTheme="minorHAnsi" w:hAnsiTheme="minorHAnsi" w:cstheme="minorHAnsi"/>
                <w:b/>
                <w:sz w:val="28"/>
                <w:szCs w:val="28"/>
              </w:rPr>
              <w:t>iscipline Data</w:t>
            </w:r>
            <w:r w:rsidR="00CA4AE6" w:rsidRPr="00363F1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(1.1</w:t>
            </w:r>
            <w:r w:rsidR="00C53C0B" w:rsidRPr="00363F16">
              <w:rPr>
                <w:rFonts w:asciiTheme="minorHAnsi" w:hAnsiTheme="minorHAnsi" w:cstheme="minorHAnsi"/>
                <w:b/>
                <w:sz w:val="28"/>
                <w:szCs w:val="28"/>
              </w:rPr>
              <w:t>2</w:t>
            </w:r>
            <w:r w:rsidRPr="00363F16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</w:tr>
      <w:tr w:rsidR="00232CB1" w:rsidRPr="00363F16" w14:paraId="10497B2E" w14:textId="77777777" w:rsidTr="00D06520">
        <w:trPr>
          <w:trHeight w:val="737"/>
        </w:trPr>
        <w:tc>
          <w:tcPr>
            <w:tcW w:w="5000" w:type="pct"/>
            <w:gridSpan w:val="2"/>
            <w:vAlign w:val="center"/>
          </w:tcPr>
          <w:p w14:paraId="2D5FCAE8" w14:textId="451CAD19" w:rsidR="00232CB1" w:rsidRPr="00363F16" w:rsidRDefault="00232CB1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What is it? </w:t>
            </w:r>
          </w:p>
          <w:p w14:paraId="675A5A5C" w14:textId="41841405" w:rsidR="00232CB1" w:rsidRPr="00363F16" w:rsidRDefault="00C53C0B" w:rsidP="008A19C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Tier I team has instantaneous access to graphed reports summarizing discipline data organized by the frequency of problem behavior events by behavior, location, time of day, and by individual student. </w:t>
            </w:r>
          </w:p>
        </w:tc>
      </w:tr>
      <w:tr w:rsidR="00097E3E" w:rsidRPr="00363F16" w14:paraId="51F1C487" w14:textId="77777777" w:rsidTr="00D06520">
        <w:trPr>
          <w:trHeight w:val="2087"/>
        </w:trPr>
        <w:tc>
          <w:tcPr>
            <w:tcW w:w="2585" w:type="pct"/>
          </w:tcPr>
          <w:p w14:paraId="51F1C479" w14:textId="160996A6" w:rsidR="00097E3E" w:rsidRPr="00363F16" w:rsidRDefault="002D2A20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Criteria:</w:t>
            </w:r>
          </w:p>
          <w:p w14:paraId="11809D6E" w14:textId="1CD6E05A" w:rsidR="002D2A20" w:rsidRPr="00363F16" w:rsidRDefault="002D2A20" w:rsidP="002D2A2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0 = </w:t>
            </w:r>
            <w:r w:rsidR="008A19CD"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No </w:t>
            </w:r>
            <w:r w:rsidR="00C53C0B" w:rsidRPr="00363F16">
              <w:rPr>
                <w:rFonts w:asciiTheme="minorHAnsi" w:hAnsiTheme="minorHAnsi" w:cstheme="minorHAnsi"/>
                <w:sz w:val="20"/>
                <w:szCs w:val="20"/>
              </w:rPr>
              <w:t>centralized data system with ongoing decision making exists</w:t>
            </w:r>
          </w:p>
          <w:p w14:paraId="0E244F38" w14:textId="401E0617" w:rsidR="002D2A20" w:rsidRPr="00363F16" w:rsidRDefault="002D2A20" w:rsidP="002D2A2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1 = </w:t>
            </w:r>
            <w:r w:rsidR="008A19CD"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Data </w:t>
            </w:r>
            <w:r w:rsidR="00C53C0B" w:rsidRPr="00363F16">
              <w:rPr>
                <w:rFonts w:asciiTheme="minorHAnsi" w:hAnsiTheme="minorHAnsi" w:cstheme="minorHAnsi"/>
                <w:sz w:val="20"/>
                <w:szCs w:val="20"/>
              </w:rPr>
              <w:t>system exists but does not allow instantaneous access to full set of graphed reports</w:t>
            </w:r>
          </w:p>
          <w:p w14:paraId="51F1C47F" w14:textId="1B2122B5" w:rsidR="00097E3E" w:rsidRPr="00363F16" w:rsidRDefault="002D2A20" w:rsidP="008A19C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2 = </w:t>
            </w:r>
            <w:r w:rsidR="00C53C0B"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Discipline data system exists that allows instantaneous access to graphs of frequency of problem behavior events by behavior, location, time of day, and student </w:t>
            </w:r>
          </w:p>
        </w:tc>
        <w:tc>
          <w:tcPr>
            <w:tcW w:w="2415" w:type="pct"/>
          </w:tcPr>
          <w:p w14:paraId="06702648" w14:textId="484408B1" w:rsidR="00CA4AE6" w:rsidRPr="00363F16" w:rsidRDefault="00364CCF" w:rsidP="002D2A2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</w:t>
            </w:r>
            <w:r w:rsidR="00097E3E" w:rsidRPr="00363F1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Implementation Products </w:t>
            </w:r>
          </w:p>
          <w:p w14:paraId="7933231C" w14:textId="7C031880" w:rsidR="00C53C0B" w:rsidRPr="00363F16" w:rsidRDefault="00C53C0B" w:rsidP="00C53C0B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School policy</w:t>
            </w:r>
          </w:p>
          <w:p w14:paraId="7783D520" w14:textId="77777777" w:rsidR="008A19CD" w:rsidRPr="00363F16" w:rsidRDefault="00C53C0B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Team meeting minutes</w:t>
            </w:r>
          </w:p>
          <w:p w14:paraId="51F1C486" w14:textId="7B8EAEDF" w:rsidR="00C53C0B" w:rsidRPr="00363F16" w:rsidRDefault="00C53C0B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Student outcome data</w:t>
            </w:r>
          </w:p>
        </w:tc>
      </w:tr>
      <w:tr w:rsidR="00097E3E" w:rsidRPr="00363F16" w14:paraId="51F1C48F" w14:textId="77777777" w:rsidTr="00363F16">
        <w:trPr>
          <w:trHeight w:val="233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51F1C48E" w14:textId="406DA09D" w:rsidR="00097E3E" w:rsidRPr="00363F16" w:rsidRDefault="00232CB1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</w:t>
            </w:r>
          </w:p>
        </w:tc>
      </w:tr>
      <w:tr w:rsidR="00232CB1" w:rsidRPr="00363F16" w14:paraId="51F1C4AC" w14:textId="77777777" w:rsidTr="00D06520">
        <w:trPr>
          <w:trHeight w:val="5075"/>
        </w:trPr>
        <w:tc>
          <w:tcPr>
            <w:tcW w:w="2585" w:type="pct"/>
          </w:tcPr>
          <w:p w14:paraId="5A94125F" w14:textId="6D21D606" w:rsidR="00232CB1" w:rsidRPr="00363F16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b/>
                <w:sz w:val="20"/>
                <w:szCs w:val="20"/>
              </w:rPr>
              <w:t>Role of District Coordinator:</w:t>
            </w:r>
          </w:p>
          <w:p w14:paraId="06589532" w14:textId="4351343F" w:rsidR="00232CB1" w:rsidRPr="00363F16" w:rsidRDefault="00776D87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Work with administrators and coaches to access the necessary data for teams to make data-based decisions</w:t>
            </w:r>
          </w:p>
          <w:p w14:paraId="2E7C8785" w14:textId="7A5C0B60" w:rsidR="00776D87" w:rsidRPr="00363F16" w:rsidRDefault="00776D87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Coordinate with IT to ensure databases allow teams to input and analyze the necessary data</w:t>
            </w:r>
          </w:p>
          <w:p w14:paraId="382D587D" w14:textId="384905BD" w:rsidR="00776D87" w:rsidRPr="00363F16" w:rsidRDefault="00776D87" w:rsidP="0067645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Connect administrators and coaches with resources </w:t>
            </w:r>
            <w:r w:rsidR="00D06520">
              <w:rPr>
                <w:rFonts w:asciiTheme="minorHAnsi" w:hAnsiTheme="minorHAnsi" w:cstheme="minorHAnsi"/>
                <w:sz w:val="20"/>
                <w:szCs w:val="20"/>
              </w:rPr>
              <w:t xml:space="preserve">for </w:t>
            </w:r>
            <w:r w:rsidR="00DE1641"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accessing necessary </w:t>
            </w:r>
            <w:r w:rsidR="005E0A61"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discipline </w:t>
            </w:r>
            <w:r w:rsidR="00DE1641" w:rsidRPr="00363F16">
              <w:rPr>
                <w:rFonts w:asciiTheme="minorHAnsi" w:hAnsiTheme="minorHAnsi" w:cstheme="minorHAnsi"/>
                <w:sz w:val="20"/>
                <w:szCs w:val="20"/>
              </w:rPr>
              <w:t>reports from the data system</w:t>
            </w:r>
          </w:p>
          <w:p w14:paraId="5D5A41D7" w14:textId="77777777" w:rsidR="0067645D" w:rsidRPr="00D06520" w:rsidRDefault="0067645D" w:rsidP="0067645D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F604F32" w14:textId="77777777" w:rsidR="00232CB1" w:rsidRPr="00363F16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b/>
                <w:sz w:val="20"/>
                <w:szCs w:val="20"/>
              </w:rPr>
              <w:t>Role of Administrator:</w:t>
            </w:r>
          </w:p>
          <w:p w14:paraId="6A1B2711" w14:textId="1F380E00" w:rsidR="00420271" w:rsidRPr="00363F16" w:rsidRDefault="00420271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Work with District Coordinator </w:t>
            </w:r>
            <w:r w:rsidR="00776D87" w:rsidRPr="00363F16">
              <w:rPr>
                <w:rFonts w:asciiTheme="minorHAnsi" w:hAnsiTheme="minorHAnsi" w:cstheme="minorHAnsi"/>
                <w:sz w:val="20"/>
                <w:szCs w:val="20"/>
              </w:rPr>
              <w:t>and coaches to access resources to assist teams with data-based decisions</w:t>
            </w:r>
          </w:p>
          <w:p w14:paraId="447DD4DD" w14:textId="77777777" w:rsidR="00776D87" w:rsidRPr="00363F16" w:rsidRDefault="00776D87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Regularly review data prior to and after team meetings</w:t>
            </w:r>
          </w:p>
          <w:p w14:paraId="282BAF0C" w14:textId="6B581749" w:rsidR="00776D87" w:rsidRPr="00363F16" w:rsidRDefault="00776D87" w:rsidP="00420271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Work with data analyst to ensure he/she has ready access to </w:t>
            </w:r>
            <w:r w:rsidR="005E0A61"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discipline </w:t>
            </w: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data prior to and following team meetings</w:t>
            </w:r>
          </w:p>
          <w:p w14:paraId="2D3D2D78" w14:textId="77777777" w:rsidR="00420271" w:rsidRPr="00D06520" w:rsidRDefault="00420271" w:rsidP="00420271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76DCF0FB" w14:textId="77777777" w:rsidR="00232CB1" w:rsidRPr="00363F16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b/>
                <w:sz w:val="20"/>
                <w:szCs w:val="20"/>
              </w:rPr>
              <w:t>Role of Coach:</w:t>
            </w:r>
          </w:p>
          <w:p w14:paraId="1515D482" w14:textId="4844AF34" w:rsidR="007055B0" w:rsidRPr="00363F16" w:rsidRDefault="007055B0" w:rsidP="007055B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Work with District Coordinator and Administrator to </w:t>
            </w:r>
            <w:r w:rsidR="00776D87" w:rsidRPr="00363F16">
              <w:rPr>
                <w:rFonts w:asciiTheme="minorHAnsi" w:hAnsiTheme="minorHAnsi" w:cstheme="minorHAnsi"/>
                <w:sz w:val="20"/>
                <w:szCs w:val="20"/>
              </w:rPr>
              <w:t>identify resources to assist teams with data-based decision-making</w:t>
            </w:r>
          </w:p>
          <w:p w14:paraId="5AD65FB0" w14:textId="77777777" w:rsidR="00232CB1" w:rsidRPr="00363F16" w:rsidRDefault="007055B0" w:rsidP="00776D8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Attend </w:t>
            </w:r>
            <w:r w:rsidR="00776D87" w:rsidRPr="00363F16">
              <w:rPr>
                <w:rFonts w:asciiTheme="minorHAnsi" w:hAnsiTheme="minorHAnsi" w:cstheme="minorHAnsi"/>
                <w:sz w:val="20"/>
                <w:szCs w:val="20"/>
              </w:rPr>
              <w:t>team meetings</w:t>
            </w:r>
          </w:p>
          <w:p w14:paraId="51F1C492" w14:textId="029F9626" w:rsidR="00776D87" w:rsidRPr="00363F16" w:rsidRDefault="00DE1641" w:rsidP="00776D8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Work with Administrator and Data </w:t>
            </w:r>
            <w:r w:rsidR="005E0A61"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Analyst to pull necessary discipline reports prior to team meetings </w:t>
            </w:r>
          </w:p>
        </w:tc>
        <w:tc>
          <w:tcPr>
            <w:tcW w:w="2415" w:type="pct"/>
          </w:tcPr>
          <w:p w14:paraId="4FA04E00" w14:textId="59D2F400" w:rsidR="006960A1" w:rsidRPr="00363F16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b/>
                <w:sz w:val="20"/>
                <w:szCs w:val="20"/>
              </w:rPr>
              <w:t>Role of Team:</w:t>
            </w:r>
          </w:p>
          <w:p w14:paraId="5630C3BD" w14:textId="77777777" w:rsidR="00232CB1" w:rsidRPr="00363F16" w:rsidRDefault="005D718B" w:rsidP="00D06520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Attend Tier I team meetings</w:t>
            </w:r>
          </w:p>
          <w:p w14:paraId="37D6BDB6" w14:textId="50CA38F4" w:rsidR="005D718B" w:rsidRPr="00363F16" w:rsidRDefault="005D718B" w:rsidP="00D06520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Attend Tier I training</w:t>
            </w:r>
          </w:p>
          <w:p w14:paraId="53DB1559" w14:textId="075C48CC" w:rsidR="00776D87" w:rsidRPr="00363F16" w:rsidRDefault="00EC7F7B" w:rsidP="00D06520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Include </w:t>
            </w:r>
            <w:r w:rsidR="00776D87"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data discussions on team meeting agendas </w:t>
            </w:r>
          </w:p>
          <w:p w14:paraId="4F18A7C0" w14:textId="058AF29E" w:rsidR="00776D87" w:rsidRPr="00363F16" w:rsidRDefault="00776D87" w:rsidP="00D06520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Have discussions and make data-based decisions during team meetings</w:t>
            </w:r>
            <w:r w:rsidR="005E0A61"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 using the reports from the discipline data system </w:t>
            </w:r>
          </w:p>
          <w:p w14:paraId="51F1C4A6" w14:textId="77777777" w:rsidR="00232CB1" w:rsidRPr="00363F16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27D20B4B" w14:textId="30464B51" w:rsidR="00232CB1" w:rsidRPr="00363F16" w:rsidRDefault="005D718B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Participate in PD offered by the Tier I team</w:t>
            </w:r>
          </w:p>
          <w:p w14:paraId="2DA140D3" w14:textId="71DDD0BE" w:rsidR="005D718B" w:rsidRPr="00363F16" w:rsidRDefault="00776D87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Contribute and adhere to </w:t>
            </w:r>
            <w:r w:rsidR="00EC7F7B"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office discipline </w:t>
            </w: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referral procedures</w:t>
            </w:r>
          </w:p>
          <w:p w14:paraId="5679E4ED" w14:textId="77777777" w:rsidR="00776D87" w:rsidRPr="00D06520" w:rsidRDefault="00776D87" w:rsidP="00776D87">
            <w:pPr>
              <w:ind w:left="342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1F1C4A9" w14:textId="77777777" w:rsidR="00232CB1" w:rsidRPr="00363F16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Student, Family, Community</w:t>
            </w:r>
          </w:p>
          <w:p w14:paraId="78F7BD3B" w14:textId="65A39E82" w:rsidR="00776D87" w:rsidRPr="00363F16" w:rsidRDefault="00776D87" w:rsidP="00776D8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Be familiar with </w:t>
            </w:r>
            <w:r w:rsidR="00EC7F7B"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office discipline </w:t>
            </w: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 xml:space="preserve">referral procedures </w:t>
            </w:r>
          </w:p>
          <w:p w14:paraId="33E8708F" w14:textId="7A30685A" w:rsidR="00776D87" w:rsidRPr="00363F16" w:rsidRDefault="00776D87" w:rsidP="00776D8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63F16"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  <w:p w14:paraId="51F1C4AB" w14:textId="2A6D20C8" w:rsidR="00232CB1" w:rsidRPr="00363F16" w:rsidRDefault="00232CB1" w:rsidP="00776D87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32CB1" w:rsidRPr="00363F16" w14:paraId="56243681" w14:textId="77777777" w:rsidTr="00363F16">
        <w:trPr>
          <w:trHeight w:val="21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0808D6C7" w14:textId="7FCBCB52" w:rsidR="00232CB1" w:rsidRPr="00363F16" w:rsidRDefault="00D06520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Additional Resources and </w:t>
            </w:r>
            <w:r w:rsidR="00232CB1" w:rsidRPr="00363F16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Research</w:t>
            </w:r>
            <w:r w:rsidR="00232CB1" w:rsidRPr="00363F1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EC7F7B" w:rsidRPr="00363F16" w14:paraId="290ABF07" w14:textId="77777777" w:rsidTr="00363F16">
        <w:trPr>
          <w:trHeight w:val="210"/>
        </w:trPr>
        <w:tc>
          <w:tcPr>
            <w:tcW w:w="5000" w:type="pct"/>
            <w:gridSpan w:val="2"/>
            <w:shd w:val="clear" w:color="auto" w:fill="auto"/>
          </w:tcPr>
          <w:p w14:paraId="090D83DD" w14:textId="77777777" w:rsidR="00EC7F7B" w:rsidRPr="00363F16" w:rsidRDefault="00EC7F7B" w:rsidP="00EC7F7B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Practitioner Resources</w:t>
            </w:r>
          </w:p>
          <w:p w14:paraId="66887B7E" w14:textId="77777777" w:rsidR="00EC7F7B" w:rsidRPr="00363F16" w:rsidRDefault="00EC7F7B" w:rsidP="00EC7F7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 xml:space="preserve">Missouri SW-PBS Data Collection Tool with Instructions </w:t>
            </w:r>
          </w:p>
          <w:p w14:paraId="35872DA5" w14:textId="0B138830" w:rsidR="00EC7F7B" w:rsidRPr="00D06520" w:rsidRDefault="00EC7F7B" w:rsidP="00D0652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TBSP Data Webinar: Using Office Discipline Referral Data in Tier I Meetings</w:t>
            </w:r>
            <w:r w:rsidR="00D06520">
              <w:rPr>
                <w:rFonts w:asciiTheme="minorHAnsi" w:hAnsiTheme="minorHAnsi" w:cstheme="minorHAnsi"/>
                <w:sz w:val="16"/>
                <w:szCs w:val="16"/>
              </w:rPr>
              <w:t xml:space="preserve"> and </w:t>
            </w:r>
            <w:r w:rsidRPr="00D06520">
              <w:rPr>
                <w:rFonts w:asciiTheme="minorHAnsi" w:hAnsiTheme="minorHAnsi" w:cstheme="minorHAnsi"/>
                <w:sz w:val="16"/>
                <w:szCs w:val="16"/>
              </w:rPr>
              <w:t>TBSP Coaches Webinar: How to Run an Effective Team Meeting Using Data</w:t>
            </w:r>
          </w:p>
          <w:p w14:paraId="1DEEF21A" w14:textId="77777777" w:rsidR="00EC7F7B" w:rsidRPr="00363F16" w:rsidRDefault="00EC7F7B" w:rsidP="00EC7F7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TBSP ODR Video Series: Introduction to Data Drill Down, Using the Data Collection Tool, Big 5 Reporting and Identifying Red Flags, Digging Deeper with the Data Drill Down Tool, and Writing Precision Statements</w:t>
            </w:r>
          </w:p>
          <w:p w14:paraId="72CA9D25" w14:textId="77777777" w:rsidR="00EC7F7B" w:rsidRPr="00363F16" w:rsidRDefault="00EC7F7B" w:rsidP="00EC7F7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TBSP Brief (November 2016). Data-Based Decision Making: Using Data to Make Informed Decisions in RTI</w:t>
            </w:r>
            <w:r w:rsidRPr="00363F16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2</w:t>
            </w: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-B</w:t>
            </w:r>
          </w:p>
          <w:p w14:paraId="61FB7C24" w14:textId="77777777" w:rsidR="00EC7F7B" w:rsidRPr="00363F16" w:rsidRDefault="00EC7F7B" w:rsidP="00EC7F7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TBSP Training Resources: Constructing Your Office Discipline Referral Form, Questions to Consider for ODR Data, ODR Review, Sharing Data with Your School Example Presentation</w:t>
            </w:r>
          </w:p>
          <w:p w14:paraId="07D659E8" w14:textId="154A9F74" w:rsidR="00EC7F7B" w:rsidRPr="00363F16" w:rsidRDefault="00EC7F7B" w:rsidP="00EC7F7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Missouri SW-PBS Cost/Benefit Spreadsheet</w:t>
            </w:r>
          </w:p>
          <w:p w14:paraId="6AD3EFD8" w14:textId="77777777" w:rsidR="00EC7F7B" w:rsidRPr="00D06520" w:rsidRDefault="00EC7F7B" w:rsidP="00EC7F7B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543D12E" w14:textId="77777777" w:rsidR="00EC7F7B" w:rsidRPr="00363F16" w:rsidRDefault="00EC7F7B" w:rsidP="00EC7F7B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Research</w:t>
            </w:r>
          </w:p>
          <w:p w14:paraId="55BC9884" w14:textId="77777777" w:rsidR="00EC7F7B" w:rsidRPr="00363F16" w:rsidRDefault="00EC7F7B" w:rsidP="00EC7F7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Primary and secondary prevention of behavior difficulties: developing a data-informed problem-solving model to guide decision making at a school-wide level (Ervin, 2007)</w:t>
            </w:r>
          </w:p>
          <w:p w14:paraId="3F33F2BE" w14:textId="77777777" w:rsidR="00EC7F7B" w:rsidRPr="00363F16" w:rsidRDefault="00EC7F7B" w:rsidP="00EC7F7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Concurrent validity of office discipline referrals and cut points used in schoolwide positive behavior support (McIntosh, 2009)</w:t>
            </w:r>
          </w:p>
          <w:p w14:paraId="46F4475A" w14:textId="7CDA1CEA" w:rsidR="00EC7F7B" w:rsidRPr="00363F16" w:rsidRDefault="00EC7F7B" w:rsidP="00EC7F7B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 xml:space="preserve">Using Office Discipline Referral Data for Decision Making About Student Behavior in Elementary and Middle </w:t>
            </w:r>
            <w:proofErr w:type="gramStart"/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Schools</w:t>
            </w:r>
            <w:r w:rsidR="00D0652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proofErr w:type="gramEnd"/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Irvin, 2006)</w:t>
            </w:r>
          </w:p>
          <w:p w14:paraId="246229DA" w14:textId="77777777" w:rsidR="00EC7F7B" w:rsidRPr="00363F16" w:rsidRDefault="00EC7F7B" w:rsidP="00EC7F7B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Longitudinal Associations Between SWPBIS Fidelity of Implementation and Behavior and Academic Outcomes (</w:t>
            </w:r>
            <w:proofErr w:type="spellStart"/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Jerin</w:t>
            </w:r>
            <w:proofErr w:type="spellEnd"/>
            <w:r w:rsidRPr="00363F16">
              <w:rPr>
                <w:rFonts w:asciiTheme="minorHAnsi" w:hAnsiTheme="minorHAnsi" w:cstheme="minorHAnsi"/>
                <w:sz w:val="16"/>
                <w:szCs w:val="16"/>
              </w:rPr>
              <w:t xml:space="preserve"> et al., 2018)</w:t>
            </w:r>
          </w:p>
          <w:p w14:paraId="1206C6F1" w14:textId="3A85427A" w:rsidR="00EC7F7B" w:rsidRPr="00D06520" w:rsidRDefault="00EC7F7B" w:rsidP="00D06520">
            <w:pPr>
              <w:pStyle w:val="ListParagraph"/>
              <w:numPr>
                <w:ilvl w:val="0"/>
                <w:numId w:val="18"/>
              </w:numPr>
              <w:spacing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363F16">
              <w:rPr>
                <w:rFonts w:asciiTheme="minorHAnsi" w:hAnsiTheme="minorHAnsi" w:cstheme="minorHAnsi"/>
                <w:sz w:val="16"/>
                <w:szCs w:val="16"/>
              </w:rPr>
              <w:t>The Relationship between School-Wide Implementation of Positive Behavior Intervention and Supports and Student Discipline Outcomes (Childs et al., 2016)</w:t>
            </w:r>
          </w:p>
        </w:tc>
      </w:tr>
      <w:bookmarkEnd w:id="0"/>
    </w:tbl>
    <w:p w14:paraId="042F08E5" w14:textId="0B26E74B" w:rsidR="00504DCB" w:rsidRPr="00363F16" w:rsidRDefault="00504DCB" w:rsidP="00F45F08">
      <w:pPr>
        <w:rPr>
          <w:rFonts w:asciiTheme="minorHAnsi" w:hAnsiTheme="minorHAnsi" w:cstheme="minorHAnsi"/>
          <w:sz w:val="20"/>
          <w:szCs w:val="20"/>
        </w:rPr>
      </w:pPr>
    </w:p>
    <w:sectPr w:rsidR="00504DCB" w:rsidRPr="00363F16" w:rsidSect="00D06520">
      <w:footerReference w:type="default" r:id="rId11"/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63CF44" w14:textId="77777777" w:rsidR="00376896" w:rsidRDefault="00376896" w:rsidP="00AC72A1">
      <w:r>
        <w:separator/>
      </w:r>
    </w:p>
  </w:endnote>
  <w:endnote w:type="continuationSeparator" w:id="0">
    <w:p w14:paraId="7E83B953" w14:textId="77777777" w:rsidR="00376896" w:rsidRDefault="00376896" w:rsidP="00AC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C77B0" w14:textId="4EB15581" w:rsidR="00363F16" w:rsidRDefault="00363F16">
    <w:pPr>
      <w:pStyle w:val="Footer"/>
    </w:pPr>
    <w:r w:rsidRPr="00363F16">
      <mc:AlternateContent>
        <mc:Choice Requires="wps">
          <w:drawing>
            <wp:anchor distT="0" distB="0" distL="114300" distR="114300" simplePos="0" relativeHeight="251659264" behindDoc="0" locked="0" layoutInCell="1" allowOverlap="1" wp14:anchorId="2FEED1B3" wp14:editId="6D4EEE23">
              <wp:simplePos x="0" y="0"/>
              <wp:positionH relativeFrom="column">
                <wp:posOffset>-733425</wp:posOffset>
              </wp:positionH>
              <wp:positionV relativeFrom="paragraph">
                <wp:posOffset>0</wp:posOffset>
              </wp:positionV>
              <wp:extent cx="3421380" cy="325755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380" cy="3257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240A84" w14:textId="77777777" w:rsidR="00363F16" w:rsidRPr="00644BD8" w:rsidRDefault="00363F16" w:rsidP="00363F16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7FB42A63" w14:textId="77777777" w:rsidR="00363F16" w:rsidRPr="00644BD8" w:rsidRDefault="00363F16" w:rsidP="00363F1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EED1B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75pt;margin-top:0;width:269.4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" fillcolor="white [3201]" stroked="f" strokeweight=".5pt">
              <v:textbox>
                <w:txbxContent>
                  <w:p w14:paraId="16240A84" w14:textId="77777777" w:rsidR="00363F16" w:rsidRPr="00644BD8" w:rsidRDefault="00363F16" w:rsidP="00363F16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7FB42A63" w14:textId="77777777" w:rsidR="00363F16" w:rsidRPr="00644BD8" w:rsidRDefault="00363F16" w:rsidP="00363F16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363F16">
      <w:drawing>
        <wp:anchor distT="0" distB="0" distL="114300" distR="114300" simplePos="0" relativeHeight="251660288" behindDoc="1" locked="0" layoutInCell="1" allowOverlap="1" wp14:anchorId="3BE382DC" wp14:editId="5754DA7E">
          <wp:simplePos x="0" y="0"/>
          <wp:positionH relativeFrom="column">
            <wp:posOffset>5380355</wp:posOffset>
          </wp:positionH>
          <wp:positionV relativeFrom="paragraph">
            <wp:posOffset>1905</wp:posOffset>
          </wp:positionV>
          <wp:extent cx="887240" cy="427292"/>
          <wp:effectExtent l="0" t="0" r="190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240" cy="427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9112E6" w14:textId="77777777" w:rsidR="00376896" w:rsidRDefault="00376896" w:rsidP="00AC72A1">
      <w:r>
        <w:separator/>
      </w:r>
    </w:p>
  </w:footnote>
  <w:footnote w:type="continuationSeparator" w:id="0">
    <w:p w14:paraId="0393134A" w14:textId="77777777" w:rsidR="00376896" w:rsidRDefault="00376896" w:rsidP="00AC7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B10EC"/>
    <w:multiLevelType w:val="hybridMultilevel"/>
    <w:tmpl w:val="DBEED6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02D1C"/>
    <w:multiLevelType w:val="hybridMultilevel"/>
    <w:tmpl w:val="87AC52AA"/>
    <w:lvl w:ilvl="0" w:tplc="808AB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420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28F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2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08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1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F243E"/>
    <w:multiLevelType w:val="hybridMultilevel"/>
    <w:tmpl w:val="40D0C2E2"/>
    <w:lvl w:ilvl="0" w:tplc="9B9650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94D49"/>
    <w:multiLevelType w:val="hybridMultilevel"/>
    <w:tmpl w:val="47EA2DE8"/>
    <w:lvl w:ilvl="0" w:tplc="BF62CE7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E4548"/>
    <w:multiLevelType w:val="hybridMultilevel"/>
    <w:tmpl w:val="BC80282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7A69BD"/>
    <w:multiLevelType w:val="hybridMultilevel"/>
    <w:tmpl w:val="8BBE9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4691C"/>
    <w:multiLevelType w:val="hybridMultilevel"/>
    <w:tmpl w:val="03169EBC"/>
    <w:lvl w:ilvl="0" w:tplc="D144ABB4">
      <w:start w:val="1"/>
      <w:numFmt w:val="bullet"/>
      <w:lvlText w:val="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305AA"/>
    <w:multiLevelType w:val="hybridMultilevel"/>
    <w:tmpl w:val="62D88A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E13730"/>
    <w:multiLevelType w:val="hybridMultilevel"/>
    <w:tmpl w:val="EDF8C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6A233E"/>
    <w:multiLevelType w:val="hybridMultilevel"/>
    <w:tmpl w:val="4E2659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B370E4B"/>
    <w:multiLevelType w:val="hybridMultilevel"/>
    <w:tmpl w:val="901AC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66BC5"/>
    <w:multiLevelType w:val="hybridMultilevel"/>
    <w:tmpl w:val="7FEC243C"/>
    <w:lvl w:ilvl="0" w:tplc="9B96502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8C7129"/>
    <w:multiLevelType w:val="hybridMultilevel"/>
    <w:tmpl w:val="088C2D64"/>
    <w:lvl w:ilvl="0" w:tplc="044631E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3" w15:restartNumberingAfterBreak="0">
    <w:nsid w:val="64DF1CB5"/>
    <w:multiLevelType w:val="hybridMultilevel"/>
    <w:tmpl w:val="F9FA8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AA0C12"/>
    <w:multiLevelType w:val="hybridMultilevel"/>
    <w:tmpl w:val="A5982A1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1E49C4"/>
    <w:multiLevelType w:val="hybridMultilevel"/>
    <w:tmpl w:val="4D4820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A33CBF"/>
    <w:multiLevelType w:val="hybridMultilevel"/>
    <w:tmpl w:val="74207A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3A1B4E"/>
    <w:multiLevelType w:val="hybridMultilevel"/>
    <w:tmpl w:val="471C74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4D1394"/>
    <w:multiLevelType w:val="hybridMultilevel"/>
    <w:tmpl w:val="B3847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7"/>
  </w:num>
  <w:num w:numId="4">
    <w:abstractNumId w:val="0"/>
  </w:num>
  <w:num w:numId="5">
    <w:abstractNumId w:val="17"/>
  </w:num>
  <w:num w:numId="6">
    <w:abstractNumId w:val="4"/>
  </w:num>
  <w:num w:numId="7">
    <w:abstractNumId w:val="13"/>
  </w:num>
  <w:num w:numId="8">
    <w:abstractNumId w:val="15"/>
  </w:num>
  <w:num w:numId="9">
    <w:abstractNumId w:val="1"/>
  </w:num>
  <w:num w:numId="10">
    <w:abstractNumId w:val="12"/>
  </w:num>
  <w:num w:numId="11">
    <w:abstractNumId w:val="2"/>
  </w:num>
  <w:num w:numId="12">
    <w:abstractNumId w:val="5"/>
  </w:num>
  <w:num w:numId="13">
    <w:abstractNumId w:val="8"/>
  </w:num>
  <w:num w:numId="14">
    <w:abstractNumId w:val="3"/>
  </w:num>
  <w:num w:numId="15">
    <w:abstractNumId w:val="11"/>
  </w:num>
  <w:num w:numId="16">
    <w:abstractNumId w:val="16"/>
  </w:num>
  <w:num w:numId="17">
    <w:abstractNumId w:val="18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E3E"/>
    <w:rsid w:val="000044BD"/>
    <w:rsid w:val="00013F2A"/>
    <w:rsid w:val="00022D1B"/>
    <w:rsid w:val="0002798E"/>
    <w:rsid w:val="00033D59"/>
    <w:rsid w:val="0004375D"/>
    <w:rsid w:val="00052ED8"/>
    <w:rsid w:val="00072E23"/>
    <w:rsid w:val="000862F3"/>
    <w:rsid w:val="00097E3E"/>
    <w:rsid w:val="000A0615"/>
    <w:rsid w:val="000A425C"/>
    <w:rsid w:val="000B4D34"/>
    <w:rsid w:val="000C61A2"/>
    <w:rsid w:val="000D45DF"/>
    <w:rsid w:val="00106A13"/>
    <w:rsid w:val="0011052D"/>
    <w:rsid w:val="001535D4"/>
    <w:rsid w:val="00153B85"/>
    <w:rsid w:val="00165BC0"/>
    <w:rsid w:val="001B00DA"/>
    <w:rsid w:val="001C0BF8"/>
    <w:rsid w:val="001C0E9F"/>
    <w:rsid w:val="001C4076"/>
    <w:rsid w:val="001F07F5"/>
    <w:rsid w:val="001F2C33"/>
    <w:rsid w:val="001F61F3"/>
    <w:rsid w:val="001F65E9"/>
    <w:rsid w:val="0020022C"/>
    <w:rsid w:val="002058E8"/>
    <w:rsid w:val="00222773"/>
    <w:rsid w:val="00222786"/>
    <w:rsid w:val="00224F3C"/>
    <w:rsid w:val="002325EC"/>
    <w:rsid w:val="00232CB1"/>
    <w:rsid w:val="0023410B"/>
    <w:rsid w:val="002354E6"/>
    <w:rsid w:val="002354F5"/>
    <w:rsid w:val="00235F6C"/>
    <w:rsid w:val="002376EE"/>
    <w:rsid w:val="002427DE"/>
    <w:rsid w:val="0024419A"/>
    <w:rsid w:val="00246B40"/>
    <w:rsid w:val="00252AB2"/>
    <w:rsid w:val="00255E0B"/>
    <w:rsid w:val="002617F0"/>
    <w:rsid w:val="00274E75"/>
    <w:rsid w:val="00290F84"/>
    <w:rsid w:val="002937BB"/>
    <w:rsid w:val="002956CD"/>
    <w:rsid w:val="00297200"/>
    <w:rsid w:val="002A0FCE"/>
    <w:rsid w:val="002A13E2"/>
    <w:rsid w:val="002A3E96"/>
    <w:rsid w:val="002B4A4C"/>
    <w:rsid w:val="002C0744"/>
    <w:rsid w:val="002C4C48"/>
    <w:rsid w:val="002C6857"/>
    <w:rsid w:val="002D2A20"/>
    <w:rsid w:val="002D3D3F"/>
    <w:rsid w:val="002D791F"/>
    <w:rsid w:val="002E0C43"/>
    <w:rsid w:val="002E5540"/>
    <w:rsid w:val="002F3AB8"/>
    <w:rsid w:val="002F63D6"/>
    <w:rsid w:val="003037DE"/>
    <w:rsid w:val="00303BBC"/>
    <w:rsid w:val="003213BB"/>
    <w:rsid w:val="00323250"/>
    <w:rsid w:val="00323D2B"/>
    <w:rsid w:val="00333BB4"/>
    <w:rsid w:val="00342957"/>
    <w:rsid w:val="00347195"/>
    <w:rsid w:val="00352ED7"/>
    <w:rsid w:val="00363F16"/>
    <w:rsid w:val="00364CCF"/>
    <w:rsid w:val="00367550"/>
    <w:rsid w:val="00376896"/>
    <w:rsid w:val="00376FF2"/>
    <w:rsid w:val="003955A1"/>
    <w:rsid w:val="00396A44"/>
    <w:rsid w:val="003C1847"/>
    <w:rsid w:val="003E3108"/>
    <w:rsid w:val="003F4EFD"/>
    <w:rsid w:val="00417CDF"/>
    <w:rsid w:val="00420271"/>
    <w:rsid w:val="004270E1"/>
    <w:rsid w:val="00451283"/>
    <w:rsid w:val="004546B3"/>
    <w:rsid w:val="0046049B"/>
    <w:rsid w:val="0046239D"/>
    <w:rsid w:val="00462A2E"/>
    <w:rsid w:val="004753ED"/>
    <w:rsid w:val="00477799"/>
    <w:rsid w:val="004816F7"/>
    <w:rsid w:val="00493BE8"/>
    <w:rsid w:val="004A2B6A"/>
    <w:rsid w:val="004C0B2D"/>
    <w:rsid w:val="004D2268"/>
    <w:rsid w:val="004D7921"/>
    <w:rsid w:val="004E5B01"/>
    <w:rsid w:val="004E725D"/>
    <w:rsid w:val="004F19FA"/>
    <w:rsid w:val="00504DCB"/>
    <w:rsid w:val="00532F58"/>
    <w:rsid w:val="00540A8A"/>
    <w:rsid w:val="0054370F"/>
    <w:rsid w:val="00564FB0"/>
    <w:rsid w:val="0057194A"/>
    <w:rsid w:val="0057472B"/>
    <w:rsid w:val="00576ECA"/>
    <w:rsid w:val="0058720D"/>
    <w:rsid w:val="005A0DFD"/>
    <w:rsid w:val="005A2853"/>
    <w:rsid w:val="005C5370"/>
    <w:rsid w:val="005C78C5"/>
    <w:rsid w:val="005D43CC"/>
    <w:rsid w:val="005D6BD5"/>
    <w:rsid w:val="005D6EA0"/>
    <w:rsid w:val="005D718B"/>
    <w:rsid w:val="005D7E74"/>
    <w:rsid w:val="005E0A61"/>
    <w:rsid w:val="005E467D"/>
    <w:rsid w:val="005F058E"/>
    <w:rsid w:val="005F7AB6"/>
    <w:rsid w:val="0060495D"/>
    <w:rsid w:val="00615248"/>
    <w:rsid w:val="00616F95"/>
    <w:rsid w:val="006179BD"/>
    <w:rsid w:val="006219F1"/>
    <w:rsid w:val="00621A66"/>
    <w:rsid w:val="0063433C"/>
    <w:rsid w:val="00656716"/>
    <w:rsid w:val="00657A47"/>
    <w:rsid w:val="00665C69"/>
    <w:rsid w:val="00672F57"/>
    <w:rsid w:val="0067645D"/>
    <w:rsid w:val="006811B3"/>
    <w:rsid w:val="00691185"/>
    <w:rsid w:val="006960A1"/>
    <w:rsid w:val="006B0EFB"/>
    <w:rsid w:val="006B28CF"/>
    <w:rsid w:val="006B7BD4"/>
    <w:rsid w:val="006C0D06"/>
    <w:rsid w:val="006D2824"/>
    <w:rsid w:val="006F34B9"/>
    <w:rsid w:val="0070269A"/>
    <w:rsid w:val="00704C1E"/>
    <w:rsid w:val="007055B0"/>
    <w:rsid w:val="007317A0"/>
    <w:rsid w:val="00731B7E"/>
    <w:rsid w:val="00733FCC"/>
    <w:rsid w:val="0073455C"/>
    <w:rsid w:val="00746894"/>
    <w:rsid w:val="0074794F"/>
    <w:rsid w:val="007520B3"/>
    <w:rsid w:val="007560E0"/>
    <w:rsid w:val="007577E9"/>
    <w:rsid w:val="00757D2D"/>
    <w:rsid w:val="0077221D"/>
    <w:rsid w:val="00773778"/>
    <w:rsid w:val="00776D87"/>
    <w:rsid w:val="0078698F"/>
    <w:rsid w:val="0079365C"/>
    <w:rsid w:val="007A62BB"/>
    <w:rsid w:val="007C3354"/>
    <w:rsid w:val="007C4637"/>
    <w:rsid w:val="007C4BB4"/>
    <w:rsid w:val="007D6F0C"/>
    <w:rsid w:val="007E3FAD"/>
    <w:rsid w:val="007F0BCC"/>
    <w:rsid w:val="007F1EC8"/>
    <w:rsid w:val="008038CA"/>
    <w:rsid w:val="00822C88"/>
    <w:rsid w:val="00832343"/>
    <w:rsid w:val="0083285F"/>
    <w:rsid w:val="00836666"/>
    <w:rsid w:val="00837C7C"/>
    <w:rsid w:val="00840873"/>
    <w:rsid w:val="008412EF"/>
    <w:rsid w:val="008444D9"/>
    <w:rsid w:val="00846237"/>
    <w:rsid w:val="00846E62"/>
    <w:rsid w:val="00855189"/>
    <w:rsid w:val="0085763E"/>
    <w:rsid w:val="008617C0"/>
    <w:rsid w:val="008668C7"/>
    <w:rsid w:val="008772B0"/>
    <w:rsid w:val="0089484A"/>
    <w:rsid w:val="008A19CD"/>
    <w:rsid w:val="008A758E"/>
    <w:rsid w:val="008B7B46"/>
    <w:rsid w:val="008C0EBC"/>
    <w:rsid w:val="008C16A1"/>
    <w:rsid w:val="008C17BD"/>
    <w:rsid w:val="008D5533"/>
    <w:rsid w:val="008D7874"/>
    <w:rsid w:val="008E1316"/>
    <w:rsid w:val="008E4C94"/>
    <w:rsid w:val="0090236E"/>
    <w:rsid w:val="009115D8"/>
    <w:rsid w:val="00924AEA"/>
    <w:rsid w:val="00935E78"/>
    <w:rsid w:val="00936AF0"/>
    <w:rsid w:val="0095527E"/>
    <w:rsid w:val="009560C6"/>
    <w:rsid w:val="009576C1"/>
    <w:rsid w:val="00964ACB"/>
    <w:rsid w:val="00985923"/>
    <w:rsid w:val="009868DE"/>
    <w:rsid w:val="00991E34"/>
    <w:rsid w:val="00997365"/>
    <w:rsid w:val="009A14A0"/>
    <w:rsid w:val="009A6A6D"/>
    <w:rsid w:val="009C5D97"/>
    <w:rsid w:val="009C7533"/>
    <w:rsid w:val="009D5A3F"/>
    <w:rsid w:val="009F3725"/>
    <w:rsid w:val="009F7B0A"/>
    <w:rsid w:val="00A12B01"/>
    <w:rsid w:val="00A12BCE"/>
    <w:rsid w:val="00A25057"/>
    <w:rsid w:val="00A26591"/>
    <w:rsid w:val="00A30783"/>
    <w:rsid w:val="00A34DC4"/>
    <w:rsid w:val="00A45628"/>
    <w:rsid w:val="00A46E8D"/>
    <w:rsid w:val="00A55365"/>
    <w:rsid w:val="00A65D0C"/>
    <w:rsid w:val="00A748E4"/>
    <w:rsid w:val="00A82766"/>
    <w:rsid w:val="00A86C1E"/>
    <w:rsid w:val="00A90D6C"/>
    <w:rsid w:val="00A94F66"/>
    <w:rsid w:val="00A97F35"/>
    <w:rsid w:val="00AA49D5"/>
    <w:rsid w:val="00AB3BE0"/>
    <w:rsid w:val="00AC11FA"/>
    <w:rsid w:val="00AC2370"/>
    <w:rsid w:val="00AC3644"/>
    <w:rsid w:val="00AC72A1"/>
    <w:rsid w:val="00B02280"/>
    <w:rsid w:val="00B04ADF"/>
    <w:rsid w:val="00B1136C"/>
    <w:rsid w:val="00B135CA"/>
    <w:rsid w:val="00B15C36"/>
    <w:rsid w:val="00B272C7"/>
    <w:rsid w:val="00B44589"/>
    <w:rsid w:val="00B50330"/>
    <w:rsid w:val="00B5504B"/>
    <w:rsid w:val="00B76971"/>
    <w:rsid w:val="00B81083"/>
    <w:rsid w:val="00B927A0"/>
    <w:rsid w:val="00BA5F8A"/>
    <w:rsid w:val="00BA776D"/>
    <w:rsid w:val="00BB1B89"/>
    <w:rsid w:val="00BB1C13"/>
    <w:rsid w:val="00BC5901"/>
    <w:rsid w:val="00BC5D4E"/>
    <w:rsid w:val="00BE4141"/>
    <w:rsid w:val="00BE4507"/>
    <w:rsid w:val="00BE4653"/>
    <w:rsid w:val="00BE6E76"/>
    <w:rsid w:val="00BF508F"/>
    <w:rsid w:val="00C27619"/>
    <w:rsid w:val="00C30D3B"/>
    <w:rsid w:val="00C53C0B"/>
    <w:rsid w:val="00C56FD2"/>
    <w:rsid w:val="00C62390"/>
    <w:rsid w:val="00C71679"/>
    <w:rsid w:val="00C72040"/>
    <w:rsid w:val="00C726CC"/>
    <w:rsid w:val="00C7407F"/>
    <w:rsid w:val="00C83BAC"/>
    <w:rsid w:val="00C87674"/>
    <w:rsid w:val="00C87BD6"/>
    <w:rsid w:val="00C929E3"/>
    <w:rsid w:val="00CA4AE6"/>
    <w:rsid w:val="00CB3F12"/>
    <w:rsid w:val="00CC0812"/>
    <w:rsid w:val="00CC1F68"/>
    <w:rsid w:val="00CD2342"/>
    <w:rsid w:val="00CD24F3"/>
    <w:rsid w:val="00CD3FCE"/>
    <w:rsid w:val="00CD5E4F"/>
    <w:rsid w:val="00CD7302"/>
    <w:rsid w:val="00CE1DBB"/>
    <w:rsid w:val="00CE5F10"/>
    <w:rsid w:val="00D008A0"/>
    <w:rsid w:val="00D06520"/>
    <w:rsid w:val="00D233FD"/>
    <w:rsid w:val="00D702B0"/>
    <w:rsid w:val="00D85914"/>
    <w:rsid w:val="00DB448B"/>
    <w:rsid w:val="00DC0B29"/>
    <w:rsid w:val="00DD1E59"/>
    <w:rsid w:val="00DD32F0"/>
    <w:rsid w:val="00DE1641"/>
    <w:rsid w:val="00DF0643"/>
    <w:rsid w:val="00E01589"/>
    <w:rsid w:val="00E4422F"/>
    <w:rsid w:val="00E45F47"/>
    <w:rsid w:val="00E52FE9"/>
    <w:rsid w:val="00E66CF5"/>
    <w:rsid w:val="00E724AC"/>
    <w:rsid w:val="00E75067"/>
    <w:rsid w:val="00E810FE"/>
    <w:rsid w:val="00E86BD5"/>
    <w:rsid w:val="00EA3E0C"/>
    <w:rsid w:val="00EA535C"/>
    <w:rsid w:val="00EC6126"/>
    <w:rsid w:val="00EC7F7B"/>
    <w:rsid w:val="00EE36C9"/>
    <w:rsid w:val="00EE4D4F"/>
    <w:rsid w:val="00EE6565"/>
    <w:rsid w:val="00EF279D"/>
    <w:rsid w:val="00F03F5C"/>
    <w:rsid w:val="00F0621D"/>
    <w:rsid w:val="00F176F5"/>
    <w:rsid w:val="00F41823"/>
    <w:rsid w:val="00F45F08"/>
    <w:rsid w:val="00F531F4"/>
    <w:rsid w:val="00F53FD7"/>
    <w:rsid w:val="00F541E7"/>
    <w:rsid w:val="00F550BC"/>
    <w:rsid w:val="00F5741E"/>
    <w:rsid w:val="00F63CA8"/>
    <w:rsid w:val="00F6548F"/>
    <w:rsid w:val="00F75893"/>
    <w:rsid w:val="00F928C1"/>
    <w:rsid w:val="00FD2D36"/>
    <w:rsid w:val="00FF3071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F1C4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7E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E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097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7E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C72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72A1"/>
    <w:rPr>
      <w:sz w:val="24"/>
      <w:szCs w:val="24"/>
    </w:rPr>
  </w:style>
  <w:style w:type="paragraph" w:styleId="Footer">
    <w:name w:val="footer"/>
    <w:basedOn w:val="Normal"/>
    <w:link w:val="FooterChar"/>
    <w:rsid w:val="00AC72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C72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995AA5F10A4F8F12899D667489F5" ma:contentTypeVersion="0" ma:contentTypeDescription="Create a new document." ma:contentTypeScope="" ma:versionID="a7ba4267317114d9985294ae0e4c68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BA4BE0-0045-453B-AAD8-DA0B738A94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16FE14-B6AD-4F24-AE00-063EEBECE5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A6EDB1-C0E6-4174-BAFC-2289002D0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576</Words>
  <Characters>3075</Characters>
  <Application>Microsoft Office Word</Application>
  <DocSecurity>0</DocSecurity>
  <Lines>128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26</cp:revision>
  <dcterms:created xsi:type="dcterms:W3CDTF">2017-01-03T19:36:00Z</dcterms:created>
  <dcterms:modified xsi:type="dcterms:W3CDTF">2020-12-10T19:02:00Z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</Properties>
</file>