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7"/>
        <w:gridCol w:w="5492"/>
      </w:tblGrid>
      <w:tr w:rsidR="00A512E9" w:rsidRPr="005D0FD4" w14:paraId="5E12A34D" w14:textId="77777777" w:rsidTr="005D0FD4">
        <w:trPr>
          <w:trHeight w:val="528"/>
        </w:trPr>
        <w:tc>
          <w:tcPr>
            <w:tcW w:w="5000" w:type="pct"/>
            <w:gridSpan w:val="2"/>
            <w:vAlign w:val="center"/>
          </w:tcPr>
          <w:p w14:paraId="6A5CFC7E" w14:textId="06CFA443" w:rsidR="00A512E9" w:rsidRPr="005D0FD4" w:rsidRDefault="005D0FD4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FD8F5A6" wp14:editId="6EBCB326">
                  <wp:simplePos x="0" y="0"/>
                  <wp:positionH relativeFrom="column">
                    <wp:posOffset>6413500</wp:posOffset>
                  </wp:positionH>
                  <wp:positionV relativeFrom="paragraph">
                    <wp:posOffset>-635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3994CAB" wp14:editId="5B1F2C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D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</w:t>
            </w:r>
            <w:r w:rsidR="00D30FAB" w:rsidRPr="005D0FD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Implementation</w:t>
            </w:r>
            <w:r w:rsidR="00D30FAB" w:rsidRPr="005D0FD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30FAB" w:rsidRPr="005D0FD4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0C4F6CEE" w14:textId="6CB214AA" w:rsidR="00A512E9" w:rsidRPr="005D0FD4" w:rsidRDefault="005D0FD4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</w:t>
            </w:r>
            <w:r w:rsidR="00D30FAB" w:rsidRPr="005D0FD4">
              <w:rPr>
                <w:rFonts w:asciiTheme="minorHAnsi" w:hAnsiTheme="minorHAnsi" w:cstheme="minorHAnsi"/>
                <w:b/>
                <w:sz w:val="28"/>
                <w:szCs w:val="28"/>
              </w:rPr>
              <w:t>Evaluation Feature: Team Operating Procedures (1.2)</w:t>
            </w:r>
          </w:p>
        </w:tc>
      </w:tr>
      <w:tr w:rsidR="00A512E9" w:rsidRPr="005D0FD4" w14:paraId="5BFCB4C2" w14:textId="77777777" w:rsidTr="005D0FD4">
        <w:trPr>
          <w:trHeight w:val="528"/>
        </w:trPr>
        <w:tc>
          <w:tcPr>
            <w:tcW w:w="5000" w:type="pct"/>
            <w:gridSpan w:val="2"/>
            <w:vAlign w:val="center"/>
          </w:tcPr>
          <w:p w14:paraId="0C0FADB2" w14:textId="59871505" w:rsidR="00A512E9" w:rsidRPr="005D0FD4" w:rsidRDefault="00D30FA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71E0E6A1" w14:textId="222A712C" w:rsidR="00A512E9" w:rsidRPr="005D0FD4" w:rsidRDefault="00D30FAB" w:rsidP="005D0FD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Tier I team meets at least monthly and has (a) regular meeting format/agenda, (b) minutes, (c) defined meeting roles, and (d) a current action plan.  </w:t>
            </w:r>
          </w:p>
        </w:tc>
      </w:tr>
      <w:tr w:rsidR="00A512E9" w:rsidRPr="005D0FD4" w14:paraId="203920A2" w14:textId="77777777" w:rsidTr="005D0FD4">
        <w:trPr>
          <w:trHeight w:val="2016"/>
        </w:trPr>
        <w:tc>
          <w:tcPr>
            <w:tcW w:w="2483" w:type="pct"/>
          </w:tcPr>
          <w:p w14:paraId="08AF6380" w14:textId="77777777" w:rsidR="00A512E9" w:rsidRPr="005D0FD4" w:rsidRDefault="00D30FA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4B88E3FD" w14:textId="1344B85E" w:rsidR="00A512E9" w:rsidRPr="005D0FD4" w:rsidRDefault="00D30FA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0 = Tier I team does not use regular meeting format/agenda, minutes, defined roles, o</w:t>
            </w: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r a current action plan</w:t>
            </w:r>
          </w:p>
          <w:p w14:paraId="5D9F4D7B" w14:textId="336523B9" w:rsidR="00A512E9" w:rsidRPr="005D0FD4" w:rsidRDefault="00D30FA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1 = Tier I team has at least 2 but not all 4 features</w:t>
            </w:r>
          </w:p>
          <w:p w14:paraId="436C4917" w14:textId="53D96377" w:rsidR="00A512E9" w:rsidRPr="005D0FD4" w:rsidRDefault="00D30FA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2 = Tier I team meets at least monthly and uses regular meeting format/agenda, minutes, defined roles, AND has a current action plan</w:t>
            </w:r>
          </w:p>
        </w:tc>
        <w:tc>
          <w:tcPr>
            <w:tcW w:w="2517" w:type="pct"/>
          </w:tcPr>
          <w:p w14:paraId="2C3CD64B" w14:textId="77777777" w:rsidR="00A512E9" w:rsidRPr="005D0FD4" w:rsidRDefault="00D30FA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Sources/Implementation Products</w:t>
            </w:r>
            <w:r w:rsidRPr="005D0F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</w:p>
          <w:p w14:paraId="34F5B40B" w14:textId="77777777" w:rsidR="00A512E9" w:rsidRPr="005D0FD4" w:rsidRDefault="00A512E9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5108D7B2" w14:textId="77777777" w:rsidR="00A512E9" w:rsidRPr="005D0FD4" w:rsidRDefault="00D30FAB">
            <w:pPr>
              <w:pStyle w:val="ListParagraph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Tier I team meeting agendas and minutes</w:t>
            </w:r>
          </w:p>
          <w:p w14:paraId="5B47AF5D" w14:textId="77777777" w:rsidR="00A512E9" w:rsidRPr="005D0FD4" w:rsidRDefault="00D30FAB">
            <w:pPr>
              <w:pStyle w:val="ListParagraph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Tier I meeting roles descriptions</w:t>
            </w:r>
          </w:p>
          <w:p w14:paraId="681F6B9C" w14:textId="77777777" w:rsidR="00A512E9" w:rsidRPr="005D0FD4" w:rsidRDefault="00D30FAB">
            <w:pPr>
              <w:pStyle w:val="ListParagraph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Tier I action plan</w:t>
            </w:r>
          </w:p>
          <w:p w14:paraId="18701DEF" w14:textId="4F5A2D95" w:rsidR="00A512E9" w:rsidRPr="005D0FD4" w:rsidRDefault="00D30FAB">
            <w:pPr>
              <w:pStyle w:val="ListParagraph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Tier I </w:t>
            </w:r>
            <w:r w:rsidR="005D0FD4" w:rsidRPr="005D0FD4">
              <w:rPr>
                <w:rFonts w:asciiTheme="minorHAnsi" w:hAnsiTheme="minorHAnsi" w:cstheme="minorHAnsi"/>
                <w:sz w:val="20"/>
                <w:szCs w:val="20"/>
              </w:rPr>
              <w:t>Implementation M</w:t>
            </w: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anual </w:t>
            </w:r>
          </w:p>
        </w:tc>
      </w:tr>
      <w:tr w:rsidR="00A512E9" w:rsidRPr="005D0FD4" w14:paraId="51DB8F1F" w14:textId="77777777" w:rsidTr="005D0FD4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4AA5B347" w14:textId="57209CA7" w:rsidR="00A512E9" w:rsidRPr="005D0FD4" w:rsidRDefault="00D30FA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A512E9" w:rsidRPr="005D0FD4" w14:paraId="1A3ACBBA" w14:textId="77777777" w:rsidTr="005D0FD4">
        <w:trPr>
          <w:trHeight w:val="5875"/>
        </w:trPr>
        <w:tc>
          <w:tcPr>
            <w:tcW w:w="2483" w:type="pct"/>
          </w:tcPr>
          <w:p w14:paraId="6F0E7A6A" w14:textId="26EF5591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197B32C4" w14:textId="55B51645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Support administrators in allocating time for regular Tier I team meetings </w:t>
            </w:r>
          </w:p>
          <w:p w14:paraId="26573F3A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Ensure that coaches have time specifically allocated to attending team meetings</w:t>
            </w:r>
          </w:p>
          <w:p w14:paraId="7C216C7B" w14:textId="2DE7BD32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Provide example agendas, meeting minute templates, and action plan templates to teams if needed</w:t>
            </w:r>
          </w:p>
          <w:p w14:paraId="294BB7C6" w14:textId="77777777" w:rsidR="00A512E9" w:rsidRPr="005D0FD4" w:rsidRDefault="00A512E9">
            <w:pPr>
              <w:pStyle w:val="ListParagraph1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D601F7" w14:textId="77777777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>Rol</w:t>
            </w: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>e of Administrator:</w:t>
            </w:r>
          </w:p>
          <w:p w14:paraId="2516552C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Ensure team members have assigned roles</w:t>
            </w:r>
          </w:p>
          <w:p w14:paraId="64CE36CC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56192AB1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Communicate to team members the importance of attending the Tier I team meetings on a consistent basis </w:t>
            </w:r>
          </w:p>
          <w:p w14:paraId="1E87A870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Review meeting agendas and meeting minutes prior to and following team meetings</w:t>
            </w:r>
          </w:p>
          <w:p w14:paraId="555585E3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Allocate time for Tier I team meetings</w:t>
            </w:r>
          </w:p>
          <w:p w14:paraId="4CFE2DF4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Work with District Coordinator to</w:t>
            </w: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 allocate time for the Tier I team to attend training</w:t>
            </w:r>
          </w:p>
          <w:p w14:paraId="4E35D756" w14:textId="77777777" w:rsidR="00A512E9" w:rsidRPr="005D0FD4" w:rsidRDefault="00A512E9">
            <w:pPr>
              <w:pStyle w:val="ListParagraph1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92D517" w14:textId="77777777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Coach: </w:t>
            </w:r>
          </w:p>
          <w:p w14:paraId="56057479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Attend Tier I team meetings </w:t>
            </w:r>
          </w:p>
          <w:p w14:paraId="2A522ABD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Attend training with Tier I team</w:t>
            </w:r>
          </w:p>
          <w:p w14:paraId="2D3E6AE7" w14:textId="4F92EF79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Review meeting agendas and meeting minutes prior to and following team meetings</w:t>
            </w:r>
          </w:p>
          <w:p w14:paraId="4E97FC61" w14:textId="77777777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Assist team in updating action plan</w:t>
            </w:r>
          </w:p>
        </w:tc>
        <w:tc>
          <w:tcPr>
            <w:tcW w:w="2517" w:type="pct"/>
          </w:tcPr>
          <w:p w14:paraId="37B9F49F" w14:textId="55DB5BC6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>Role of</w:t>
            </w: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Team:</w:t>
            </w:r>
          </w:p>
          <w:p w14:paraId="73EA5A5D" w14:textId="77777777" w:rsidR="00A512E9" w:rsidRPr="005D0FD4" w:rsidRDefault="00D30FAB">
            <w:pPr>
              <w:pStyle w:val="ListParagraph1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0099A37D" w14:textId="77777777" w:rsidR="00A512E9" w:rsidRPr="005D0FD4" w:rsidRDefault="00D30FAB">
            <w:pPr>
              <w:pStyle w:val="ListParagraph1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2121B613" w14:textId="77777777" w:rsidR="00A512E9" w:rsidRPr="005D0FD4" w:rsidRDefault="00D30FAB">
            <w:pPr>
              <w:pStyle w:val="ListParagraph1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Assign roles to each team member</w:t>
            </w:r>
          </w:p>
          <w:p w14:paraId="2552AB35" w14:textId="1BEBFD8D" w:rsidR="00A512E9" w:rsidRPr="005D0FD4" w:rsidRDefault="00D30FAB">
            <w:pPr>
              <w:pStyle w:val="ListParagraph1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Use a regular meeting format/agenda and meeting minutes at team meetings</w:t>
            </w:r>
          </w:p>
          <w:p w14:paraId="6F7EC6FD" w14:textId="24006F35" w:rsidR="00A512E9" w:rsidRPr="005D0FD4" w:rsidRDefault="00D30FAB">
            <w:pPr>
              <w:pStyle w:val="ListParagraph1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Update action plan at team meetings and at training</w:t>
            </w:r>
          </w:p>
          <w:p w14:paraId="6DA4B8FA" w14:textId="77777777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635947FA" w14:textId="64A139FD" w:rsidR="00A512E9" w:rsidRPr="005D0FD4" w:rsidRDefault="00D30FAB">
            <w:pPr>
              <w:numPr>
                <w:ilvl w:val="0"/>
                <w:numId w:val="2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 xml:space="preserve">Participate in PD </w:t>
            </w: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offered by the Tier I team</w:t>
            </w:r>
          </w:p>
          <w:p w14:paraId="732B3715" w14:textId="77777777" w:rsidR="00A512E9" w:rsidRPr="005D0FD4" w:rsidRDefault="00D30FAB">
            <w:pPr>
              <w:numPr>
                <w:ilvl w:val="0"/>
                <w:numId w:val="2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Participate in feedback opportunities provided by the Tier I team</w:t>
            </w:r>
          </w:p>
          <w:p w14:paraId="5BED04BB" w14:textId="541155C1" w:rsidR="00A512E9" w:rsidRPr="005D0FD4" w:rsidRDefault="00A512E9">
            <w:pPr>
              <w:ind w:left="3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DB6D8D" w14:textId="77777777" w:rsidR="00A512E9" w:rsidRPr="005D0FD4" w:rsidRDefault="00D30FA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3306781D" w14:textId="10A58FF2" w:rsidR="00A512E9" w:rsidRPr="005D0FD4" w:rsidRDefault="00D30FAB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sz w:val="20"/>
                <w:szCs w:val="20"/>
              </w:rPr>
              <w:t>Become involved in Parent, Student, Teacher organization</w:t>
            </w:r>
          </w:p>
        </w:tc>
      </w:tr>
      <w:tr w:rsidR="005D0FD4" w:rsidRPr="005D0FD4" w14:paraId="73F9C447" w14:textId="77777777" w:rsidTr="005D0FD4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CA65438" w14:textId="3B0C437A" w:rsidR="005D0FD4" w:rsidRPr="005D0FD4" w:rsidRDefault="005D0FD4" w:rsidP="005D0FD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Resources and </w:t>
            </w:r>
            <w:r w:rsidRPr="00173A6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Research</w:t>
            </w:r>
            <w:r w:rsidRPr="00173A6B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5D0FD4" w:rsidRPr="005D0FD4" w14:paraId="184897B3" w14:textId="77777777" w:rsidTr="005D0FD4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68B2D8B8" w14:textId="67B5396D" w:rsidR="005D0FD4" w:rsidRDefault="005D0FD4" w:rsidP="005D0FD4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Practitioner Resources </w:t>
            </w:r>
          </w:p>
          <w:p w14:paraId="2E68F260" w14:textId="7FDCA239" w:rsidR="005D0FD4" w:rsidRDefault="005D0FD4" w:rsidP="005D0FD4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TBSP Materials: 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Example Agendas, Meeting Minutes Form, Meeting Foundations Form, Implementation Manual, Roles and Responsibilities Chart </w:t>
            </w:r>
          </w:p>
          <w:p w14:paraId="1A15DE93" w14:textId="77777777" w:rsidR="005D0FD4" w:rsidRDefault="005D0FD4" w:rsidP="005D0FD4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Research</w:t>
            </w:r>
          </w:p>
          <w:p w14:paraId="6BD6F3DC" w14:textId="6F9E8962" w:rsid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PBIS forum in brief: Team-initiated problem solving (National Center on PBIS, 2015)</w:t>
            </w:r>
          </w:p>
          <w:p w14:paraId="595B552B" w14:textId="202D1467" w:rsid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Roundtable discussion on effective and efficient problem solving (Todd, A. W. &amp; Cusumano, D. L., 2015)</w:t>
            </w:r>
          </w:p>
          <w:p w14:paraId="7CA45FE2" w14:textId="199E6009" w:rsidR="005D0FD4" w:rsidRP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Dynamics of an instructional support team related to student outcomes (James E. Bolen, 2018)</w:t>
            </w:r>
          </w:p>
          <w:p w14:paraId="48FF5730" w14:textId="3D194C2C" w:rsidR="005D0FD4" w:rsidRP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Investigating the Decision-Making of Response to Intervention (RTI) Teams Within the School Setting (</w:t>
            </w:r>
            <w:proofErr w:type="spellStart"/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Thur</w:t>
            </w:r>
            <w:proofErr w:type="spellEnd"/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, S. M.,2015)</w:t>
            </w:r>
          </w:p>
          <w:p w14:paraId="06C0B078" w14:textId="4EAC9241" w:rsidR="005D0FD4" w:rsidRP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 Pilot Study of a Problem-Solving Model for Team Decision Making (Newton, 2012)</w:t>
            </w:r>
          </w:p>
          <w:p w14:paraId="293EB1E1" w14:textId="77777777" w:rsidR="005D0FD4" w:rsidRPr="005D0FD4" w:rsidRDefault="005D0FD4" w:rsidP="005D0FD4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5D0FD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Positive Behavior Support: A Call for Leadership (Frey, 2008)</w:t>
            </w:r>
          </w:p>
          <w:p w14:paraId="715656B0" w14:textId="3E25C465" w:rsidR="005D0FD4" w:rsidRPr="005D0FD4" w:rsidRDefault="005D0FD4" w:rsidP="005D0FD4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</w:p>
        </w:tc>
      </w:tr>
    </w:tbl>
    <w:bookmarkEnd w:id="0"/>
    <w:p w14:paraId="4FEBD320" w14:textId="42D6CC86" w:rsidR="00A512E9" w:rsidRPr="005D0FD4" w:rsidRDefault="005D0FD4">
      <w:pPr>
        <w:rPr>
          <w:rFonts w:asciiTheme="minorHAnsi" w:hAnsiTheme="minorHAnsi" w:cstheme="minorHAnsi"/>
          <w:sz w:val="20"/>
          <w:szCs w:val="20"/>
        </w:rPr>
      </w:pPr>
      <w:r w:rsidRPr="005D0FD4">
        <w:rPr>
          <w:rFonts w:asciiTheme="minorHAnsi" w:hAnsiTheme="minorHAnsi" w:cstheme="minorHAns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EE243" wp14:editId="64F68CA4">
                <wp:simplePos x="0" y="0"/>
                <wp:positionH relativeFrom="column">
                  <wp:posOffset>-913765</wp:posOffset>
                </wp:positionH>
                <wp:positionV relativeFrom="paragraph">
                  <wp:posOffset>8676807</wp:posOffset>
                </wp:positionV>
                <wp:extent cx="3421380" cy="32575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B3D2E" w14:textId="77777777" w:rsidR="005D0FD4" w:rsidRPr="00644BD8" w:rsidRDefault="005D0FD4" w:rsidP="005D0FD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44BD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(Adapted from Susan Barrett, Maryland PBIS)</w:t>
                            </w:r>
                          </w:p>
                          <w:p w14:paraId="03B6BDF8" w14:textId="77777777" w:rsidR="005D0FD4" w:rsidRPr="00644BD8" w:rsidRDefault="005D0FD4" w:rsidP="005D0F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EEE2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1.95pt;margin-top:683.2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" fillcolor="white [3201]" stroked="f" strokeweight=".5pt">
                <v:textbox>
                  <w:txbxContent>
                    <w:p w14:paraId="078B3D2E" w14:textId="77777777" w:rsidR="005D0FD4" w:rsidRPr="00644BD8" w:rsidRDefault="005D0FD4" w:rsidP="005D0FD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44BD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(Adapted from Susan Barrett, Maryland PBIS)</w:t>
                      </w:r>
                    </w:p>
                    <w:p w14:paraId="03B6BDF8" w14:textId="77777777" w:rsidR="005D0FD4" w:rsidRPr="00644BD8" w:rsidRDefault="005D0FD4" w:rsidP="005D0FD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0FD4">
        <w:rPr>
          <w:rFonts w:asciiTheme="minorHAnsi" w:hAnsiTheme="minorHAnsi" w:cstheme="minorHAnsi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13E2A05" wp14:editId="6292EE1D">
            <wp:simplePos x="0" y="0"/>
            <wp:positionH relativeFrom="column">
              <wp:posOffset>5510463</wp:posOffset>
            </wp:positionH>
            <wp:positionV relativeFrom="paragraph">
              <wp:posOffset>8509602</wp:posOffset>
            </wp:positionV>
            <wp:extent cx="887240" cy="427292"/>
            <wp:effectExtent l="0" t="0" r="190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BSP-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240" cy="42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2E9" w:rsidRPr="005D0FD4" w:rsidSect="005D0FD4">
      <w:pgSz w:w="12240" w:h="15840"/>
      <w:pgMar w:top="1440" w:right="1800" w:bottom="5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AF347" w14:textId="77777777" w:rsidR="00D30FAB" w:rsidRDefault="00D30FAB">
      <w:r>
        <w:separator/>
      </w:r>
    </w:p>
  </w:endnote>
  <w:endnote w:type="continuationSeparator" w:id="0">
    <w:p w14:paraId="0978835C" w14:textId="77777777" w:rsidR="00D30FAB" w:rsidRDefault="00D3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AC645" w14:textId="77777777" w:rsidR="00D30FAB" w:rsidRDefault="00D30FAB">
      <w:r>
        <w:separator/>
      </w:r>
    </w:p>
  </w:footnote>
  <w:footnote w:type="continuationSeparator" w:id="0">
    <w:p w14:paraId="4C9427FB" w14:textId="77777777" w:rsidR="00D30FAB" w:rsidRDefault="00D30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7758E"/>
    <w:multiLevelType w:val="hybridMultilevel"/>
    <w:tmpl w:val="3CE6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D0"/>
    <w:multiLevelType w:val="multilevel"/>
    <w:tmpl w:val="0CEA1D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multilevel"/>
    <w:tmpl w:val="14BF243E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multilevel"/>
    <w:tmpl w:val="21294D49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E13730"/>
    <w:multiLevelType w:val="multilevel"/>
    <w:tmpl w:val="35E137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202637"/>
    <w:multiLevelType w:val="multilevel"/>
    <w:tmpl w:val="5B20263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System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F7CF2322"/>
    <w:rsid w:val="000044BD"/>
    <w:rsid w:val="00013F2A"/>
    <w:rsid w:val="0002798E"/>
    <w:rsid w:val="00033D59"/>
    <w:rsid w:val="0004375D"/>
    <w:rsid w:val="00052ED8"/>
    <w:rsid w:val="00071960"/>
    <w:rsid w:val="00072E23"/>
    <w:rsid w:val="000862F3"/>
    <w:rsid w:val="00097E3E"/>
    <w:rsid w:val="000A0615"/>
    <w:rsid w:val="000A425C"/>
    <w:rsid w:val="000B4D34"/>
    <w:rsid w:val="000D45DF"/>
    <w:rsid w:val="00106A13"/>
    <w:rsid w:val="001535D4"/>
    <w:rsid w:val="00153B85"/>
    <w:rsid w:val="00165BC0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37E2C"/>
    <w:rsid w:val="0024419A"/>
    <w:rsid w:val="00246B40"/>
    <w:rsid w:val="00252AB2"/>
    <w:rsid w:val="00255E0B"/>
    <w:rsid w:val="002617F0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55A1"/>
    <w:rsid w:val="003E2363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2F02"/>
    <w:rsid w:val="0057472B"/>
    <w:rsid w:val="00576ECA"/>
    <w:rsid w:val="0058720D"/>
    <w:rsid w:val="005A0DFD"/>
    <w:rsid w:val="005A2853"/>
    <w:rsid w:val="005C5370"/>
    <w:rsid w:val="005C78C5"/>
    <w:rsid w:val="005D0FD4"/>
    <w:rsid w:val="005D3569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F34B9"/>
    <w:rsid w:val="0070269A"/>
    <w:rsid w:val="00704C1E"/>
    <w:rsid w:val="007055B0"/>
    <w:rsid w:val="007317A0"/>
    <w:rsid w:val="00731B7E"/>
    <w:rsid w:val="0073455C"/>
    <w:rsid w:val="00746894"/>
    <w:rsid w:val="0074794F"/>
    <w:rsid w:val="007520B3"/>
    <w:rsid w:val="007557E3"/>
    <w:rsid w:val="007560E0"/>
    <w:rsid w:val="00757D2D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52E0"/>
    <w:rsid w:val="009A6A6D"/>
    <w:rsid w:val="009C5D97"/>
    <w:rsid w:val="009C7533"/>
    <w:rsid w:val="009D5A3F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12E9"/>
    <w:rsid w:val="00A55365"/>
    <w:rsid w:val="00A65D0C"/>
    <w:rsid w:val="00A82766"/>
    <w:rsid w:val="00A859AC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04EC5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27619"/>
    <w:rsid w:val="00C30D3B"/>
    <w:rsid w:val="00C56FD2"/>
    <w:rsid w:val="00C62390"/>
    <w:rsid w:val="00C71679"/>
    <w:rsid w:val="00C72040"/>
    <w:rsid w:val="00C726CC"/>
    <w:rsid w:val="00C7407F"/>
    <w:rsid w:val="00C83BAC"/>
    <w:rsid w:val="00C8635A"/>
    <w:rsid w:val="00C87674"/>
    <w:rsid w:val="00C87BD6"/>
    <w:rsid w:val="00C929E3"/>
    <w:rsid w:val="00CA4AE6"/>
    <w:rsid w:val="00CC0812"/>
    <w:rsid w:val="00CC1A78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233FD"/>
    <w:rsid w:val="00D30FAB"/>
    <w:rsid w:val="00D36868"/>
    <w:rsid w:val="00D702B0"/>
    <w:rsid w:val="00D85914"/>
    <w:rsid w:val="00DB448B"/>
    <w:rsid w:val="00DC0B29"/>
    <w:rsid w:val="00DD1E59"/>
    <w:rsid w:val="00DD32F0"/>
    <w:rsid w:val="00DF0643"/>
    <w:rsid w:val="00E01589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A76DC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A61F83"/>
  <w15:docId w15:val="{9876B856-B4C4-5D45-8399-93C4A76E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Pr>
      <w:sz w:val="24"/>
      <w:szCs w:val="24"/>
    </w:rPr>
  </w:style>
  <w:style w:type="paragraph" w:styleId="ListParagraph">
    <w:name w:val="List Paragraph"/>
    <w:basedOn w:val="Normal"/>
    <w:uiPriority w:val="99"/>
    <w:rsid w:val="005D0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425</Words>
  <Characters>2423</Characters>
  <Application>Microsoft Office Word</Application>
  <DocSecurity>0</DocSecurity>
  <Lines>20</Lines>
  <Paragraphs>5</Paragraphs>
  <ScaleCrop>false</ScaleCrop>
  <Company>Microsoft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14</cp:revision>
  <dcterms:created xsi:type="dcterms:W3CDTF">2017-01-03T13:36:00Z</dcterms:created>
  <dcterms:modified xsi:type="dcterms:W3CDTF">2020-11-04T20:48:00Z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  <property fmtid="{D5CDD505-2E9C-101B-9397-08002B2CF9AE}" pid="3" name="KSOProductBuildVer">
    <vt:lpwstr>1033-2.1.2.3417</vt:lpwstr>
  </property>
</Properties>
</file>