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0123"/>
      </w:tblGrid>
      <w:tr w:rsidR="000C3798" w14:paraId="7C814AE6" w14:textId="77777777">
        <w:trPr>
          <w:trHeight w:val="380"/>
          <w:tblHeader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0E5EB" w14:textId="77777777" w:rsidR="000C3798" w:rsidRPr="00745A6E" w:rsidRDefault="008E67F1">
            <w:pPr>
              <w:pStyle w:val="TableTitle1"/>
              <w:rPr>
                <w:rFonts w:ascii="Georgia" w:hAnsi="Georgia"/>
              </w:rPr>
            </w:pPr>
            <w:r w:rsidRPr="00745A6E">
              <w:rPr>
                <w:rFonts w:ascii="Georgia" w:eastAsia="Avenir Next Demi Bold" w:hAnsi="Georgia" w:cs="Avenir Next Demi Bold"/>
                <w:sz w:val="28"/>
                <w:szCs w:val="28"/>
              </w:rPr>
              <w:t>TFI External Coach’s Guide</w:t>
            </w:r>
          </w:p>
        </w:tc>
      </w:tr>
      <w:tr w:rsidR="000C3798" w14:paraId="716562BD" w14:textId="77777777" w:rsidTr="00C145F9">
        <w:trPr>
          <w:trHeight w:val="12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2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3544B" w14:textId="77777777" w:rsidR="000C3798" w:rsidRPr="005C0415" w:rsidRDefault="008E67F1">
            <w:pPr>
              <w:pStyle w:val="TableStyle2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  <w:sz w:val="24"/>
                <w:szCs w:val="24"/>
              </w:rPr>
              <w:t>Tier I</w:t>
            </w:r>
          </w:p>
        </w:tc>
      </w:tr>
      <w:tr w:rsidR="000C3798" w:rsidRPr="00745A6E" w14:paraId="2A2439E6" w14:textId="77777777">
        <w:trPr>
          <w:trHeight w:val="30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CDEA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8185" w14:textId="02FA3746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Teams need people with multiple skills and perspectives</w:t>
            </w:r>
            <w:r w:rsidR="00C145F9" w:rsidRPr="005C0415">
              <w:rPr>
                <w:rFonts w:ascii="Open Sans" w:hAnsi="Open Sans" w:cs="Open Sans"/>
              </w:rPr>
              <w:t>.</w:t>
            </w:r>
          </w:p>
          <w:p w14:paraId="194E9A4B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Are all necessary roles/functions represented on the team</w:t>
            </w:r>
            <w:r w:rsidRPr="005C0415">
              <w:rPr>
                <w:rFonts w:ascii="Open Sans" w:hAnsi="Open Sans" w:cs="Open Sans"/>
                <w:lang w:val="ru-RU"/>
              </w:rPr>
              <w:t xml:space="preserve">? </w:t>
            </w:r>
          </w:p>
          <w:p w14:paraId="7781F3F4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lang w:val="it-IT"/>
              </w:rPr>
              <w:t>o</w:t>
            </w:r>
            <w:r w:rsidRPr="005C0415">
              <w:rPr>
                <w:rFonts w:ascii="Open Sans" w:hAnsi="Open Sans" w:cs="Open Sans"/>
                <w:lang w:val="it-IT"/>
              </w:rPr>
              <w:tab/>
              <w:t>Coordinator</w:t>
            </w:r>
          </w:p>
          <w:p w14:paraId="4F78C722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Behavioral Expertise</w:t>
            </w:r>
          </w:p>
          <w:p w14:paraId="677C47FA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</w:r>
            <w:proofErr w:type="gramStart"/>
            <w:r w:rsidRPr="005C0415">
              <w:rPr>
                <w:rFonts w:ascii="Open Sans" w:hAnsi="Open Sans" w:cs="Open Sans"/>
              </w:rPr>
              <w:t>Administrative</w:t>
            </w:r>
            <w:proofErr w:type="gramEnd"/>
            <w:r w:rsidRPr="005C0415">
              <w:rPr>
                <w:rFonts w:ascii="Open Sans" w:hAnsi="Open Sans" w:cs="Open Sans"/>
              </w:rPr>
              <w:t xml:space="preserve"> authority</w:t>
            </w:r>
          </w:p>
          <w:p w14:paraId="25E23FDA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Coaching expertise</w:t>
            </w:r>
          </w:p>
          <w:p w14:paraId="73B85599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Knowledge about academic/behavior outcomes</w:t>
            </w:r>
          </w:p>
          <w:p w14:paraId="01B8D2C2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Knowledge about school operations</w:t>
            </w:r>
          </w:p>
          <w:p w14:paraId="2A7A1FD7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 xml:space="preserve">Family/Student perspective included </w:t>
            </w:r>
          </w:p>
        </w:tc>
      </w:tr>
      <w:tr w:rsidR="000C3798" w:rsidRPr="00745A6E" w14:paraId="3F4692AB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FF46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0EA6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 Demi Bold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Specific features are necessary to ensure meetings are effective for action planning and tracking progress.</w:t>
            </w:r>
          </w:p>
          <w:p w14:paraId="7E89D78F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What meeting procedures are currently in place at the Tier I level?</w:t>
            </w:r>
          </w:p>
          <w:p w14:paraId="091F8050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Regular, monthly meetings</w:t>
            </w:r>
          </w:p>
          <w:p w14:paraId="188A3E2E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Consistently followed meeting format</w:t>
            </w:r>
          </w:p>
          <w:p w14:paraId="0A801845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Minutes taken during and disseminated after each meeting (or at least action plan items are disseminated)</w:t>
            </w:r>
          </w:p>
          <w:p w14:paraId="6F2FD353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Participant roles are clearly defined</w:t>
            </w:r>
          </w:p>
          <w:p w14:paraId="18CB0334" w14:textId="77777777" w:rsidR="000C3798" w:rsidRPr="00745A6E" w:rsidRDefault="008E67F1">
            <w:pPr>
              <w:pStyle w:val="Default"/>
              <w:ind w:left="1440" w:right="720" w:hanging="360"/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Action plan current to the school year</w:t>
            </w:r>
          </w:p>
        </w:tc>
      </w:tr>
      <w:tr w:rsidR="000C3798" w:rsidRPr="00745A6E" w14:paraId="01A3DEB5" w14:textId="77777777">
        <w:trPr>
          <w:trHeight w:val="18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58D7B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559D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 Demi Bold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Having school-wide, positive expectations is among the best ways to establish a positive social culture.</w:t>
            </w:r>
          </w:p>
          <w:p w14:paraId="44FE4F23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 Demi Bold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 xml:space="preserve">: </w:t>
            </w:r>
          </w:p>
          <w:p w14:paraId="6B2EC927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Has the team identified five or fewer behavioral expectations?</w:t>
            </w:r>
          </w:p>
          <w:p w14:paraId="7CE7DC65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 they include examples by location/setting?</w:t>
            </w:r>
          </w:p>
          <w:p w14:paraId="65FEF903" w14:textId="77777777" w:rsidR="000C3798" w:rsidRPr="00745A6E" w:rsidRDefault="008E67F1">
            <w:pPr>
              <w:pStyle w:val="Default"/>
              <w:ind w:left="1440" w:right="720" w:hanging="360"/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they posted publicly throughout the school?</w:t>
            </w:r>
          </w:p>
        </w:tc>
      </w:tr>
      <w:tr w:rsidR="000C3798" w:rsidRPr="00745A6E" w14:paraId="03C9D926" w14:textId="77777777" w:rsidTr="00C145F9">
        <w:trPr>
          <w:trHeight w:val="2177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677A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5CC2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 Demi Bold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Behavioral expectations need to be taught to all students in order to be effective.</w:t>
            </w:r>
          </w:p>
          <w:p w14:paraId="3F844E9C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What is the system for teaching behavioral expectations to all students?</w:t>
            </w:r>
          </w:p>
          <w:p w14:paraId="51C87FE0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regularly scheduled times identified for teaching expectations at least once per school year?</w:t>
            </w:r>
          </w:p>
          <w:p w14:paraId="13DE9FFA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Is there a documented teaching schedule?</w:t>
            </w:r>
          </w:p>
          <w:p w14:paraId="5EABE700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the behavioral expectations taught to all students across all school settings (i.e., cafeteria, hallways, classrooms, etc.)?</w:t>
            </w:r>
          </w:p>
        </w:tc>
      </w:tr>
      <w:tr w:rsidR="000C3798" w:rsidRPr="00745A6E" w14:paraId="501B3ADA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C3ABA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5ED0E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 Demi Bold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 xml:space="preserve">: Operational definitions of problem behavior and consistent processes for responding to problem behavior improve the </w:t>
            </w:r>
            <w:r w:rsidRPr="005C0415">
              <w:rPr>
                <w:rFonts w:ascii="Open Sans" w:hAnsi="Open Sans" w:cs="Open Sans"/>
                <w:lang w:val="de-DE"/>
              </w:rPr>
              <w:t>“</w:t>
            </w:r>
            <w:r w:rsidRPr="005C0415">
              <w:rPr>
                <w:rFonts w:ascii="Open Sans" w:hAnsi="Open Sans" w:cs="Open Sans"/>
              </w:rPr>
              <w:t>predictability” of social expectations in the school.  Focus on reducing reward for problem behavior.</w:t>
            </w:r>
          </w:p>
          <w:p w14:paraId="59E3F2BF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What is the process for identifying problem behavior?</w:t>
            </w:r>
          </w:p>
          <w:p w14:paraId="18E4803A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problem behavior definitions written down and documented?</w:t>
            </w:r>
          </w:p>
          <w:p w14:paraId="1117E7B2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 the definitions clearly differentiate between staff-managed and office-managed problem behaviors</w:t>
            </w:r>
          </w:p>
          <w:p w14:paraId="5D205B19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all staff and faculty members trained on the definitions?</w:t>
            </w:r>
          </w:p>
          <w:p w14:paraId="3D53BA34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the definitions shared with families and students?</w:t>
            </w:r>
          </w:p>
        </w:tc>
      </w:tr>
      <w:tr w:rsidR="000C3798" w:rsidRPr="00745A6E" w14:paraId="268A7DD9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8E7E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1.6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54B0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 Demi Bold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Preventative and positive approaches to discipline are the most effective.</w:t>
            </w:r>
          </w:p>
          <w:p w14:paraId="3EFDA068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Do the discipline policies emphasize proactive, preventative disciplinary measures?</w:t>
            </w:r>
          </w:p>
          <w:p w14:paraId="22FF7FAA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disciplinary practices proactive and preventative?</w:t>
            </w:r>
          </w:p>
          <w:p w14:paraId="3ED1625E" w14:textId="77777777" w:rsidR="000C3798" w:rsidRPr="005C0415" w:rsidRDefault="008E67F1">
            <w:pPr>
              <w:pStyle w:val="Default"/>
              <w:ind w:left="21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-Do they help keep children in school and the classroom or is there a reliance on exclusionary practices?</w:t>
            </w:r>
          </w:p>
          <w:p w14:paraId="01B7802D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 xml:space="preserve">Is </w:t>
            </w:r>
            <w:proofErr w:type="gramStart"/>
            <w:r w:rsidRPr="005C0415">
              <w:rPr>
                <w:rFonts w:ascii="Open Sans" w:hAnsi="Open Sans" w:cs="Open Sans"/>
              </w:rPr>
              <w:t>there</w:t>
            </w:r>
            <w:proofErr w:type="gramEnd"/>
            <w:r w:rsidRPr="005C0415">
              <w:rPr>
                <w:rFonts w:ascii="Open Sans" w:hAnsi="Open Sans" w:cs="Open Sans"/>
              </w:rPr>
              <w:t xml:space="preserve"> clear documentation of discipline policies?</w:t>
            </w:r>
          </w:p>
          <w:p w14:paraId="77BCF185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 xml:space="preserve">Do administrators report consistent use of proactive, preventative approaches? </w:t>
            </w:r>
          </w:p>
        </w:tc>
      </w:tr>
      <w:tr w:rsidR="000C3798" w:rsidRPr="00745A6E" w14:paraId="38531C11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A20F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7E413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 Demi Bold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The key to PBIS implementation is staff consistency.  All staff need to be informed and aware of goals, process, measures.</w:t>
            </w:r>
          </w:p>
          <w:p w14:paraId="64F5A9CE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What is the system for training all staff members?</w:t>
            </w:r>
          </w:p>
          <w:p w14:paraId="3F803C3F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 xml:space="preserve">Are </w:t>
            </w:r>
            <w:proofErr w:type="gramStart"/>
            <w:r w:rsidRPr="005C0415">
              <w:rPr>
                <w:rFonts w:ascii="Open Sans" w:hAnsi="Open Sans" w:cs="Open Sans"/>
              </w:rPr>
              <w:t>there</w:t>
            </w:r>
            <w:proofErr w:type="gramEnd"/>
            <w:r w:rsidRPr="005C0415">
              <w:rPr>
                <w:rFonts w:ascii="Open Sans" w:hAnsi="Open Sans" w:cs="Open Sans"/>
              </w:rPr>
              <w:t xml:space="preserve"> scheduled trainings for school team members?</w:t>
            </w:r>
          </w:p>
          <w:p w14:paraId="359412C1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Is there a faculty-wide orientation led by the full Tier I team?</w:t>
            </w:r>
          </w:p>
          <w:p w14:paraId="0CA0561A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Is there a scheduled annual orientation for new faculty?</w:t>
            </w:r>
          </w:p>
          <w:p w14:paraId="7E13CAB4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 xml:space="preserve">Are </w:t>
            </w:r>
            <w:proofErr w:type="gramStart"/>
            <w:r w:rsidRPr="005C0415">
              <w:rPr>
                <w:rFonts w:ascii="Open Sans" w:hAnsi="Open Sans" w:cs="Open Sans"/>
              </w:rPr>
              <w:t>there</w:t>
            </w:r>
            <w:proofErr w:type="gramEnd"/>
            <w:r w:rsidRPr="005C0415">
              <w:rPr>
                <w:rFonts w:ascii="Open Sans" w:hAnsi="Open Sans" w:cs="Open Sans"/>
              </w:rPr>
              <w:t xml:space="preserve"> documented strategies for orienting substitutes or volunteers?</w:t>
            </w:r>
          </w:p>
          <w:p w14:paraId="5854627C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Is the process for requesting assistance around behavioral concerns known by all, easy to follow, and encouraged?</w:t>
            </w:r>
          </w:p>
        </w:tc>
      </w:tr>
      <w:tr w:rsidR="000C3798" w:rsidRPr="00745A6E" w14:paraId="75568DB3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89D07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1.8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021D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 Demi Bold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PBIS expectations and consequences need to be integrated into the classroom systems.  This improves consistency in behavior support practices across adults.</w:t>
            </w:r>
          </w:p>
          <w:p w14:paraId="1226F3F2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How has the school-wide system translated to classrooms?</w:t>
            </w:r>
          </w:p>
          <w:p w14:paraId="7B69437B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 classroom procedures match proactive school-wide disciplinary practices?</w:t>
            </w:r>
          </w:p>
          <w:p w14:paraId="104ECB36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all core features of Tier I supports visible?</w:t>
            </w:r>
          </w:p>
          <w:p w14:paraId="39D67E1B" w14:textId="77777777" w:rsidR="000C3798" w:rsidRPr="005C0415" w:rsidRDefault="008E67F1">
            <w:pPr>
              <w:pStyle w:val="Default"/>
              <w:ind w:left="21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-Positively stated expectations and consistent routines</w:t>
            </w:r>
          </w:p>
          <w:p w14:paraId="74B0A114" w14:textId="77777777" w:rsidR="000C3798" w:rsidRPr="005C0415" w:rsidRDefault="008E67F1">
            <w:pPr>
              <w:pStyle w:val="Default"/>
              <w:ind w:left="21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-System for acknowledging appropriate behavior</w:t>
            </w:r>
          </w:p>
          <w:p w14:paraId="37208336" w14:textId="77777777" w:rsidR="000C3798" w:rsidRPr="005C0415" w:rsidRDefault="008E67F1">
            <w:pPr>
              <w:pStyle w:val="Default"/>
              <w:ind w:left="216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-In-class system for responding to inappropriate behavior</w:t>
            </w:r>
          </w:p>
        </w:tc>
      </w:tr>
      <w:tr w:rsidR="000C3798" w:rsidRPr="00745A6E" w14:paraId="01AD23DC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F920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1.9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0616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 Demi Bold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Students will sustain positive behavior only if there are regular strategies for continuous re-teaching and rewarding appropriate behavior.  Formal systems are easier for teachers/staff to implement.</w:t>
            </w:r>
          </w:p>
          <w:p w14:paraId="16C63C15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What is the integrity of the school-wide system of acknowledgement?</w:t>
            </w:r>
          </w:p>
          <w:p w14:paraId="4DFBAD0C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students and staff interviewed at least once per year to see if they are receiving and distributing acknowledgements?</w:t>
            </w:r>
          </w:p>
          <w:p w14:paraId="4B2A80C6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those acknowledgements linked to school-wide expectations?</w:t>
            </w:r>
          </w:p>
          <w:p w14:paraId="389AF67C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they distributed across school settings?</w:t>
            </w:r>
          </w:p>
          <w:p w14:paraId="2BEEC29F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 at least 80% of students interviewed report receiving them?</w:t>
            </w:r>
          </w:p>
        </w:tc>
      </w:tr>
      <w:tr w:rsidR="000C3798" w:rsidRPr="00745A6E" w14:paraId="08FDE5B0" w14:textId="77777777">
        <w:trPr>
          <w:trHeight w:val="24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5715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A843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 Demi Bold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 xml:space="preserve">: Schools need active engagement of faculty to be successful with PBIS implementation and sustain the work </w:t>
            </w:r>
            <w:proofErr w:type="gramStart"/>
            <w:r w:rsidRPr="005C0415">
              <w:rPr>
                <w:rFonts w:ascii="Open Sans" w:hAnsi="Open Sans" w:cs="Open Sans"/>
              </w:rPr>
              <w:t>over time</w:t>
            </w:r>
            <w:proofErr w:type="gramEnd"/>
            <w:r w:rsidRPr="005C0415">
              <w:rPr>
                <w:rFonts w:ascii="Open Sans" w:hAnsi="Open Sans" w:cs="Open Sans"/>
              </w:rPr>
              <w:t>.</w:t>
            </w:r>
          </w:p>
          <w:p w14:paraId="5C85BE79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What are feedback systems to regularly involve faculty stakeholders?</w:t>
            </w:r>
          </w:p>
          <w:p w14:paraId="11E90147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 xml:space="preserve">Is </w:t>
            </w:r>
            <w:proofErr w:type="gramStart"/>
            <w:r w:rsidRPr="005C0415">
              <w:rPr>
                <w:rFonts w:ascii="Open Sans" w:hAnsi="Open Sans" w:cs="Open Sans"/>
              </w:rPr>
              <w:t>there</w:t>
            </w:r>
            <w:proofErr w:type="gramEnd"/>
            <w:r w:rsidRPr="005C0415">
              <w:rPr>
                <w:rFonts w:ascii="Open Sans" w:hAnsi="Open Sans" w:cs="Open Sans"/>
              </w:rPr>
              <w:t xml:space="preserve"> documentation of a process for receiving feedback on Tier I supports?</w:t>
            </w:r>
          </w:p>
          <w:p w14:paraId="32E2AD27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 xml:space="preserve">Does that documentation include input from faculty? </w:t>
            </w:r>
          </w:p>
          <w:p w14:paraId="3D197906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Was the most recent feedback within the past 12 months?</w:t>
            </w:r>
          </w:p>
          <w:p w14:paraId="1544BC71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How often is school-wide data shared with faculty?</w:t>
            </w:r>
          </w:p>
        </w:tc>
      </w:tr>
      <w:tr w:rsidR="000C3798" w:rsidRPr="00745A6E" w14:paraId="3CA6B28E" w14:textId="77777777">
        <w:trPr>
          <w:trHeight w:val="21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151FB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1.11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B0C6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 Demi Bold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Schools need active engagement of students, families and the community to be successful.</w:t>
            </w:r>
          </w:p>
          <w:p w14:paraId="4D94644F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What are feedback systems to regularly involve stakeholders?</w:t>
            </w:r>
          </w:p>
          <w:p w14:paraId="50D9165F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 xml:space="preserve">Is </w:t>
            </w:r>
            <w:proofErr w:type="gramStart"/>
            <w:r w:rsidRPr="005C0415">
              <w:rPr>
                <w:rFonts w:ascii="Open Sans" w:hAnsi="Open Sans" w:cs="Open Sans"/>
              </w:rPr>
              <w:t>there</w:t>
            </w:r>
            <w:proofErr w:type="gramEnd"/>
            <w:r w:rsidRPr="005C0415">
              <w:rPr>
                <w:rFonts w:ascii="Open Sans" w:hAnsi="Open Sans" w:cs="Open Sans"/>
              </w:rPr>
              <w:t xml:space="preserve"> documentation of a process for receiving feedback on Tier I supports?</w:t>
            </w:r>
          </w:p>
          <w:p w14:paraId="333C1507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 xml:space="preserve">Does that documentation include input from faculty, students and families? </w:t>
            </w:r>
          </w:p>
          <w:p w14:paraId="22FF7135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Was the most recent feedback within the past 12 months?</w:t>
            </w:r>
          </w:p>
        </w:tc>
      </w:tr>
      <w:tr w:rsidR="000C3798" w:rsidRPr="00745A6E" w14:paraId="4EA1E4E6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C32E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1.12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8B480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 Demi Bold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Teams need the right information in the right form at the right time to make effective decisions.</w:t>
            </w:r>
          </w:p>
          <w:p w14:paraId="25B13E7C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How is data collected, organized, and summarized for decision making?</w:t>
            </w:r>
          </w:p>
          <w:p w14:paraId="1BB6E66D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Is there a centralized data system to collect and organize behavior incident data?</w:t>
            </w:r>
          </w:p>
          <w:p w14:paraId="52B2B319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Does the Tier I team have instantaneous access to graphed reports summarizing discipline data?</w:t>
            </w:r>
          </w:p>
          <w:p w14:paraId="2C8D9535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 xml:space="preserve">Are those data organized to review </w:t>
            </w:r>
            <w:proofErr w:type="gramStart"/>
            <w:r w:rsidRPr="005C0415">
              <w:rPr>
                <w:rFonts w:ascii="Open Sans" w:hAnsi="Open Sans" w:cs="Open Sans"/>
              </w:rPr>
              <w:t>all of</w:t>
            </w:r>
            <w:proofErr w:type="gramEnd"/>
            <w:r w:rsidRPr="005C0415">
              <w:rPr>
                <w:rFonts w:ascii="Open Sans" w:hAnsi="Open Sans" w:cs="Open Sans"/>
              </w:rPr>
              <w:t xml:space="preserve"> the following: frequency of problem behavior events by behavior, location, time of day and student?</w:t>
            </w:r>
          </w:p>
        </w:tc>
      </w:tr>
      <w:tr w:rsidR="000C3798" w:rsidRPr="00745A6E" w14:paraId="5A9932CC" w14:textId="77777777">
        <w:trPr>
          <w:trHeight w:val="24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32CF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1.13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EE36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 Demi Bold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Teams need the right information in the right form at the right time to make effective decisions.</w:t>
            </w:r>
          </w:p>
          <w:p w14:paraId="5AF3849A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What is the system for accessing data necessary for decision making?</w:t>
            </w:r>
          </w:p>
          <w:p w14:paraId="4B32F2DE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Does the team have access to discipline data for the entire student body (school-wide)?</w:t>
            </w:r>
          </w:p>
          <w:p w14:paraId="7C9C1034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Does the team have access to academic data for the entire student body?</w:t>
            </w:r>
          </w:p>
          <w:p w14:paraId="0A2687C4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those data clearly and logically linked to the annual action plan for Tier I?</w:t>
            </w:r>
          </w:p>
          <w:p w14:paraId="03331AD6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those data reviewed at least monthly?</w:t>
            </w:r>
          </w:p>
        </w:tc>
      </w:tr>
      <w:tr w:rsidR="000C3798" w:rsidRPr="00745A6E" w14:paraId="2A915ED1" w14:textId="77777777">
        <w:trPr>
          <w:trHeight w:val="21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98A6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1.14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EF4B" w14:textId="54272FE0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 Demi Bold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 xml:space="preserve">: Measuring fidelity is essential for </w:t>
            </w:r>
            <w:r w:rsidR="00C145F9" w:rsidRPr="005C0415">
              <w:rPr>
                <w:rFonts w:ascii="Open Sans" w:hAnsi="Open Sans" w:cs="Open Sans"/>
              </w:rPr>
              <w:t>implementation</w:t>
            </w:r>
            <w:r w:rsidRPr="005C0415">
              <w:rPr>
                <w:rFonts w:ascii="Open Sans" w:hAnsi="Open Sans" w:cs="Open Sans"/>
              </w:rPr>
              <w:t xml:space="preserve">. Any Tier I fidelity measure is acceptable. Completing this inventory meets the criterion for a </w:t>
            </w:r>
            <w:r w:rsidRPr="005C0415">
              <w:rPr>
                <w:rFonts w:ascii="Open Sans" w:hAnsi="Open Sans" w:cs="Open Sans"/>
                <w:lang w:val="de-DE"/>
              </w:rPr>
              <w:t>“</w:t>
            </w:r>
            <w:r w:rsidRPr="005C0415">
              <w:rPr>
                <w:rFonts w:ascii="Open Sans" w:hAnsi="Open Sans" w:cs="Open Sans"/>
              </w:rPr>
              <w:t>2” score.</w:t>
            </w:r>
          </w:p>
          <w:p w14:paraId="32530C07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What role does fidelity data play in the actions of the Tier I team?</w:t>
            </w:r>
          </w:p>
          <w:p w14:paraId="37014515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Is the team assessing fidelity of implementation at Tier I?</w:t>
            </w:r>
          </w:p>
          <w:p w14:paraId="46C3F69E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 xml:space="preserve">Is </w:t>
            </w:r>
            <w:proofErr w:type="gramStart"/>
            <w:r w:rsidRPr="005C0415">
              <w:rPr>
                <w:rFonts w:ascii="Open Sans" w:hAnsi="Open Sans" w:cs="Open Sans"/>
              </w:rPr>
              <w:t>there</w:t>
            </w:r>
            <w:proofErr w:type="gramEnd"/>
            <w:r w:rsidRPr="005C0415">
              <w:rPr>
                <w:rFonts w:ascii="Open Sans" w:hAnsi="Open Sans" w:cs="Open Sans"/>
              </w:rPr>
              <w:t xml:space="preserve"> regular assessment of fidelity?</w:t>
            </w:r>
          </w:p>
          <w:p w14:paraId="66D8E9E2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the fidelity data used for decision making and action planning at Tier I?</w:t>
            </w:r>
          </w:p>
        </w:tc>
      </w:tr>
      <w:tr w:rsidR="000C3798" w:rsidRPr="00745A6E" w14:paraId="3F522196" w14:textId="77777777">
        <w:trPr>
          <w:trHeight w:val="45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37FE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1.15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CA5C" w14:textId="5A819036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 Demi Bold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Implementation of the core components is more likely if the Tier I team both self-assesses implementation status at least annually AND reports their status to relevant stakeholders (i.e., school community, school board, etc.)</w:t>
            </w:r>
          </w:p>
          <w:p w14:paraId="74B72960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What is the process for regularly examining Tier I systems?</w:t>
            </w:r>
          </w:p>
          <w:p w14:paraId="31BB2EAE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Is there an evaluation conducted for Tier I systems?</w:t>
            </w:r>
          </w:p>
          <w:p w14:paraId="74FA84C7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Does this happen annually?</w:t>
            </w:r>
          </w:p>
          <w:p w14:paraId="49C4AFA4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the outcomes shared with all stakeholders (faculty, students, family, board members, superintendent, etc.)?</w:t>
            </w:r>
          </w:p>
          <w:p w14:paraId="19930F68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the outcomes clearly linked to a Tier I action plan</w:t>
            </w:r>
          </w:p>
          <w:p w14:paraId="39C2C0AE" w14:textId="77777777" w:rsidR="000C3798" w:rsidRPr="005C0415" w:rsidRDefault="000C3798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</w:p>
          <w:p w14:paraId="7F669A04" w14:textId="77777777" w:rsidR="000C3798" w:rsidRPr="005C0415" w:rsidRDefault="000C3798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</w:p>
          <w:p w14:paraId="0260315B" w14:textId="77777777" w:rsidR="000C3798" w:rsidRPr="005C0415" w:rsidRDefault="000C3798" w:rsidP="00C145F9">
            <w:pPr>
              <w:pStyle w:val="Default"/>
              <w:ind w:right="720"/>
              <w:rPr>
                <w:rFonts w:ascii="Open Sans" w:hAnsi="Open Sans" w:cs="Open Sans"/>
              </w:rPr>
            </w:pPr>
          </w:p>
        </w:tc>
      </w:tr>
      <w:tr w:rsidR="000C3798" w:rsidRPr="00745A6E" w14:paraId="2E9EEE4A" w14:textId="77777777">
        <w:trPr>
          <w:trHeight w:val="340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26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F53CE" w14:textId="77777777" w:rsidR="000C3798" w:rsidRPr="005C0415" w:rsidRDefault="008E67F1">
            <w:pPr>
              <w:pStyle w:val="TableStyle2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sz w:val="22"/>
                <w:szCs w:val="22"/>
              </w:rPr>
              <w:t>Tier II</w:t>
            </w:r>
          </w:p>
        </w:tc>
      </w:tr>
      <w:tr w:rsidR="000C3798" w:rsidRPr="00745A6E" w14:paraId="5F6C9647" w14:textId="77777777">
        <w:trPr>
          <w:trHeight w:val="36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8484E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A8D62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Tier II team needs individuals with specific skills and perspectives to implement Tier II supports.</w:t>
            </w:r>
          </w:p>
          <w:p w14:paraId="58BED984" w14:textId="77777777" w:rsidR="000C3798" w:rsidRPr="005C0415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Are all necessary roles/functions represented on the team?</w:t>
            </w:r>
          </w:p>
          <w:p w14:paraId="2CAB92F7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lang w:val="it-IT"/>
              </w:rPr>
              <w:t>o</w:t>
            </w:r>
            <w:r w:rsidRPr="005C0415">
              <w:rPr>
                <w:rFonts w:ascii="Open Sans" w:hAnsi="Open Sans" w:cs="Open Sans"/>
                <w:lang w:val="it-IT"/>
              </w:rPr>
              <w:tab/>
              <w:t>Coordinator</w:t>
            </w:r>
          </w:p>
          <w:p w14:paraId="4D31EACA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Applied behavioral expertise</w:t>
            </w:r>
          </w:p>
          <w:p w14:paraId="0F093827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</w:r>
            <w:proofErr w:type="gramStart"/>
            <w:r w:rsidRPr="005C0415">
              <w:rPr>
                <w:rFonts w:ascii="Open Sans" w:hAnsi="Open Sans" w:cs="Open Sans"/>
              </w:rPr>
              <w:t>Administrative</w:t>
            </w:r>
            <w:proofErr w:type="gramEnd"/>
            <w:r w:rsidRPr="005C0415">
              <w:rPr>
                <w:rFonts w:ascii="Open Sans" w:hAnsi="Open Sans" w:cs="Open Sans"/>
              </w:rPr>
              <w:t xml:space="preserve"> authority</w:t>
            </w:r>
          </w:p>
          <w:p w14:paraId="6FBBF1CD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Knowledge about students</w:t>
            </w:r>
          </w:p>
          <w:p w14:paraId="18384A2C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Knowledge about school operations</w:t>
            </w:r>
          </w:p>
          <w:p w14:paraId="428247D6" w14:textId="77777777" w:rsidR="000C3798" w:rsidRPr="005C0415" w:rsidRDefault="008E67F1">
            <w:pPr>
              <w:pStyle w:val="Default"/>
              <w:ind w:left="720" w:right="720" w:hanging="720"/>
              <w:rPr>
                <w:rFonts w:ascii="Open Sans" w:eastAsia="Avenir Next Demi Bold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Item Considerations</w:t>
            </w:r>
            <w:r w:rsidRPr="005C0415">
              <w:rPr>
                <w:rFonts w:ascii="Open Sans" w:hAnsi="Open Sans" w:cs="Open Sans"/>
              </w:rPr>
              <w:t>:</w:t>
            </w:r>
          </w:p>
          <w:p w14:paraId="1B0AAC05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Tier II team does not need to be large.  Even 2-4 people may be sufficient.</w:t>
            </w:r>
          </w:p>
          <w:p w14:paraId="0375F60A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</w:r>
            <w:proofErr w:type="gramStart"/>
            <w:r w:rsidRPr="005C0415">
              <w:rPr>
                <w:rFonts w:ascii="Open Sans" w:hAnsi="Open Sans" w:cs="Open Sans"/>
              </w:rPr>
              <w:t>The</w:t>
            </w:r>
            <w:proofErr w:type="gramEnd"/>
            <w:r w:rsidRPr="005C0415">
              <w:rPr>
                <w:rFonts w:ascii="Open Sans" w:hAnsi="Open Sans" w:cs="Open Sans"/>
              </w:rPr>
              <w:t xml:space="preserve"> key is to ensure that the authority to make decisions exist, and the behavioral expertise is present to guide adaptations. </w:t>
            </w:r>
          </w:p>
        </w:tc>
      </w:tr>
      <w:tr w:rsidR="000C3798" w:rsidRPr="00745A6E" w14:paraId="51F28D9B" w14:textId="77777777">
        <w:trPr>
          <w:trHeight w:val="45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E07EB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2B250" w14:textId="77777777" w:rsidR="000C3798" w:rsidRPr="005C0415" w:rsidRDefault="008E67F1">
            <w:pPr>
              <w:pStyle w:val="Default"/>
              <w:ind w:left="450" w:right="720" w:hanging="45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Tier II teams need meeting foundations in order operate efficiently and to implement effective supports.</w:t>
            </w:r>
          </w:p>
          <w:p w14:paraId="524F8F23" w14:textId="77777777" w:rsidR="000C3798" w:rsidRPr="005C0415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What meeting procedures are currently in place at the Tier II level?</w:t>
            </w:r>
          </w:p>
          <w:p w14:paraId="51331718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Regular, monthly meetings</w:t>
            </w:r>
          </w:p>
          <w:p w14:paraId="3009C458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Consistently followed meeting format</w:t>
            </w:r>
          </w:p>
          <w:p w14:paraId="01BE2888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Minutes taken during and disseminated after each meeting (or at least action plan items are disseminated)</w:t>
            </w:r>
          </w:p>
          <w:p w14:paraId="7725A499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Participant roles are clearly defined</w:t>
            </w:r>
          </w:p>
          <w:p w14:paraId="7A286E74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Action plan current to the school year</w:t>
            </w:r>
          </w:p>
          <w:p w14:paraId="7C22460F" w14:textId="77777777" w:rsidR="000C3798" w:rsidRPr="005C0415" w:rsidRDefault="008E67F1">
            <w:pPr>
              <w:pStyle w:val="Default"/>
              <w:ind w:left="720" w:right="720" w:hanging="720"/>
              <w:rPr>
                <w:rFonts w:ascii="Open Sans" w:eastAsia="Avenir Next Demi Bold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Item Considerations</w:t>
            </w:r>
            <w:r w:rsidRPr="005C0415">
              <w:rPr>
                <w:rFonts w:ascii="Open Sans" w:hAnsi="Open Sans" w:cs="Open Sans"/>
              </w:rPr>
              <w:t>:</w:t>
            </w:r>
          </w:p>
          <w:p w14:paraId="49E69945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 xml:space="preserve">Tier II team may be part of Tier I team, but a regular meeting typically is needed to review Tier II </w:t>
            </w:r>
            <w:proofErr w:type="gramStart"/>
            <w:r w:rsidRPr="005C0415">
              <w:rPr>
                <w:rFonts w:ascii="Open Sans" w:hAnsi="Open Sans" w:cs="Open Sans"/>
              </w:rPr>
              <w:t>data, and</w:t>
            </w:r>
            <w:proofErr w:type="gramEnd"/>
            <w:r w:rsidRPr="005C0415">
              <w:rPr>
                <w:rFonts w:ascii="Open Sans" w:hAnsi="Open Sans" w:cs="Open Sans"/>
              </w:rPr>
              <w:t xml:space="preserve"> needed for new students nominated for Tier II.</w:t>
            </w:r>
          </w:p>
          <w:p w14:paraId="2E92D498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 xml:space="preserve">Clarify with teams if and how the decision is made to transition from Tier I </w:t>
            </w:r>
            <w:proofErr w:type="gramStart"/>
            <w:r w:rsidRPr="005C0415">
              <w:rPr>
                <w:rFonts w:ascii="Open Sans" w:hAnsi="Open Sans" w:cs="Open Sans"/>
              </w:rPr>
              <w:t>meeting</w:t>
            </w:r>
            <w:proofErr w:type="gramEnd"/>
            <w:r w:rsidRPr="005C0415">
              <w:rPr>
                <w:rFonts w:ascii="Open Sans" w:hAnsi="Open Sans" w:cs="Open Sans"/>
              </w:rPr>
              <w:t xml:space="preserve"> items to Tier II meeting items. </w:t>
            </w:r>
          </w:p>
        </w:tc>
      </w:tr>
      <w:tr w:rsidR="000C3798" w:rsidRPr="00745A6E" w14:paraId="1F693BE9" w14:textId="77777777">
        <w:trPr>
          <w:trHeight w:val="18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4A99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2.3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DC0DF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Timely selection of students for Tier II supports improves the effectiveness of Tier II implementation.</w:t>
            </w:r>
          </w:p>
          <w:p w14:paraId="37ED1D6E" w14:textId="77777777" w:rsidR="000C3798" w:rsidRPr="005C0415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What is the process for identifying students who may need Tier II supports?</w:t>
            </w:r>
          </w:p>
          <w:p w14:paraId="1E8EC687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Written policy or rubric for identifying students in need of assistance</w:t>
            </w:r>
          </w:p>
          <w:p w14:paraId="6662DA0B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Multiple data sources</w:t>
            </w:r>
          </w:p>
          <w:p w14:paraId="7953D041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Process for notifying and including families</w:t>
            </w:r>
          </w:p>
        </w:tc>
      </w:tr>
      <w:tr w:rsidR="000C3798" w:rsidRPr="00745A6E" w14:paraId="3F2387A7" w14:textId="77777777">
        <w:trPr>
          <w:trHeight w:val="36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C1B82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8171A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Faculty, staff, families should have a highly predictable, and low-effort strategy for requesting behavior assistance.</w:t>
            </w:r>
          </w:p>
          <w:p w14:paraId="130B2839" w14:textId="77777777" w:rsidR="000C3798" w:rsidRPr="005C0415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What is the process for requesting assistance with behavior support?</w:t>
            </w:r>
          </w:p>
          <w:p w14:paraId="2E12DC37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Written policy or rubric for identifying students in need of assistance</w:t>
            </w:r>
          </w:p>
          <w:p w14:paraId="2496E4BA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Multiple data sources</w:t>
            </w:r>
          </w:p>
          <w:p w14:paraId="4BD176A1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Process for notifying and including families</w:t>
            </w:r>
          </w:p>
          <w:p w14:paraId="3DC0EE22" w14:textId="77777777" w:rsidR="000C3798" w:rsidRPr="005C0415" w:rsidRDefault="008E67F1">
            <w:pPr>
              <w:pStyle w:val="Default"/>
              <w:ind w:left="720" w:right="720" w:hanging="720"/>
              <w:rPr>
                <w:rFonts w:ascii="Open Sans" w:eastAsia="Avenir Next Demi Bold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Item Considerations</w:t>
            </w:r>
            <w:r w:rsidRPr="005C0415">
              <w:rPr>
                <w:rFonts w:ascii="Open Sans" w:hAnsi="Open Sans" w:cs="Open Sans"/>
              </w:rPr>
              <w:t>:</w:t>
            </w:r>
          </w:p>
          <w:p w14:paraId="2D7C5A8E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</w:r>
            <w:proofErr w:type="gramStart"/>
            <w:r w:rsidRPr="005C0415">
              <w:rPr>
                <w:rFonts w:ascii="Open Sans" w:hAnsi="Open Sans" w:cs="Open Sans"/>
              </w:rPr>
              <w:t>The</w:t>
            </w:r>
            <w:proofErr w:type="gramEnd"/>
            <w:r w:rsidRPr="005C0415">
              <w:rPr>
                <w:rFonts w:ascii="Open Sans" w:hAnsi="Open Sans" w:cs="Open Sans"/>
              </w:rPr>
              <w:t xml:space="preserve"> process for nominating a student should be easily understood and easily accessed by all. </w:t>
            </w:r>
          </w:p>
          <w:p w14:paraId="16AAC903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Families should know how to nominate a student and know the process when a student is nominated.</w:t>
            </w:r>
          </w:p>
          <w:p w14:paraId="30EE403F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Emphasis should be given on the success of the process when done early.</w:t>
            </w:r>
          </w:p>
        </w:tc>
      </w:tr>
      <w:tr w:rsidR="000C3798" w:rsidRPr="00745A6E" w14:paraId="1FF7E8C2" w14:textId="77777777">
        <w:trPr>
          <w:trHeight w:val="42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F88B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D566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A wide array of intervention options increases the likelihood that student needs are met and done so in a timely way.</w:t>
            </w:r>
          </w:p>
          <w:p w14:paraId="5E5568EB" w14:textId="77777777" w:rsidR="000C3798" w:rsidRPr="005C0415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What intervention options are available at the Tier II level?</w:t>
            </w:r>
          </w:p>
          <w:p w14:paraId="0DA6E86D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 xml:space="preserve">Are </w:t>
            </w:r>
            <w:proofErr w:type="gramStart"/>
            <w:r w:rsidRPr="005C0415">
              <w:rPr>
                <w:rFonts w:ascii="Open Sans" w:hAnsi="Open Sans" w:cs="Open Sans"/>
              </w:rPr>
              <w:t>there</w:t>
            </w:r>
            <w:proofErr w:type="gramEnd"/>
            <w:r w:rsidRPr="005C0415">
              <w:rPr>
                <w:rFonts w:ascii="Open Sans" w:hAnsi="Open Sans" w:cs="Open Sans"/>
              </w:rPr>
              <w:t xml:space="preserve"> multiple Tier II interventions readily available?</w:t>
            </w:r>
          </w:p>
          <w:p w14:paraId="572F4409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 they have an evidence base of effectiveness with students?</w:t>
            </w:r>
          </w:p>
          <w:p w14:paraId="4B51EE14" w14:textId="1849AFF7" w:rsidR="000C3798" w:rsidRPr="005C0415" w:rsidRDefault="008E67F1">
            <w:pPr>
              <w:pStyle w:val="Default"/>
              <w:ind w:left="720" w:right="720" w:hanging="720"/>
              <w:rPr>
                <w:rFonts w:ascii="Open Sans" w:eastAsia="Avenir Next Demi Bold" w:hAnsi="Open Sans" w:cs="Open Sans"/>
                <w:b/>
                <w:bCs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Item Considerations</w:t>
            </w:r>
            <w:r w:rsidR="005C0415" w:rsidRPr="005C0415">
              <w:rPr>
                <w:rFonts w:ascii="Open Sans" w:hAnsi="Open Sans" w:cs="Open Sans"/>
                <w:b/>
                <w:bCs/>
              </w:rPr>
              <w:t>:</w:t>
            </w:r>
          </w:p>
          <w:p w14:paraId="212742D2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Standard modifications of existing interventions meet the criteria for sufficient array.</w:t>
            </w:r>
          </w:p>
          <w:p w14:paraId="7A3B25B0" w14:textId="77777777" w:rsidR="000C3798" w:rsidRPr="005C0415" w:rsidRDefault="008E67F1">
            <w:pPr>
              <w:pStyle w:val="Default"/>
              <w:ind w:left="21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-CICO for peer attention</w:t>
            </w:r>
          </w:p>
          <w:p w14:paraId="4A21C201" w14:textId="77777777" w:rsidR="000C3798" w:rsidRPr="005C0415" w:rsidRDefault="008E67F1">
            <w:pPr>
              <w:pStyle w:val="Default"/>
              <w:ind w:left="21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-CICO for academic task avoidance</w:t>
            </w:r>
          </w:p>
          <w:p w14:paraId="0C1C7DF4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Many approaches for Tier II support</w:t>
            </w:r>
          </w:p>
          <w:p w14:paraId="3C18A819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Focus on Tier II supports that improve student success (e.g., do more than simply remove or control the student)</w:t>
            </w:r>
          </w:p>
          <w:p w14:paraId="18F5923D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Combinations of support strategies may be very appropriate and efficient.</w:t>
            </w:r>
          </w:p>
        </w:tc>
      </w:tr>
      <w:tr w:rsidR="000C3798" w:rsidRPr="00745A6E" w14:paraId="1BC4FC41" w14:textId="77777777">
        <w:trPr>
          <w:trHeight w:val="21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90F9B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5877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Tier II supports should focus on improving the skills and context needed for student success.</w:t>
            </w:r>
          </w:p>
          <w:p w14:paraId="74F6BF0B" w14:textId="77777777" w:rsidR="000C3798" w:rsidRPr="005C0415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What critical features are embedded in Tier II supports?</w:t>
            </w:r>
          </w:p>
          <w:p w14:paraId="390C05D4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 all Tier II interventions include additional instruction/time for student skill development?</w:t>
            </w:r>
          </w:p>
          <w:p w14:paraId="1D48612C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 all Tier II interventions include additional structure/predictability?</w:t>
            </w:r>
          </w:p>
          <w:p w14:paraId="7CC48F93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 all Tier II interventions include increased opportunities for feedback?</w:t>
            </w:r>
          </w:p>
        </w:tc>
      </w:tr>
      <w:tr w:rsidR="000C3798" w:rsidRPr="00745A6E" w14:paraId="006337B1" w14:textId="77777777">
        <w:trPr>
          <w:trHeight w:val="15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1B35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2.7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B90B" w14:textId="77777777" w:rsidR="000C3798" w:rsidRPr="005C0415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Tier II support strategies are evidence-</w:t>
            </w:r>
            <w:proofErr w:type="gramStart"/>
            <w:r w:rsidRPr="005C0415">
              <w:rPr>
                <w:rFonts w:ascii="Open Sans" w:hAnsi="Open Sans" w:cs="Open Sans"/>
              </w:rPr>
              <w:t>based, and</w:t>
            </w:r>
            <w:proofErr w:type="gramEnd"/>
            <w:r w:rsidRPr="005C0415">
              <w:rPr>
                <w:rFonts w:ascii="Open Sans" w:hAnsi="Open Sans" w:cs="Open Sans"/>
              </w:rPr>
              <w:t xml:space="preserve"> designed with preliminary assessment information (or assumptions) about student need.</w:t>
            </w:r>
          </w:p>
          <w:p w14:paraId="4D6586FA" w14:textId="77777777" w:rsidR="000C3798" w:rsidRPr="005C0415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What is the process for identifying appropriate Tier II supports?</w:t>
            </w:r>
          </w:p>
          <w:p w14:paraId="4AF81690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Is there a formalized process to select Tier II supports?</w:t>
            </w:r>
          </w:p>
          <w:p w14:paraId="2A8661D0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 xml:space="preserve">Does the process </w:t>
            </w:r>
            <w:proofErr w:type="gramStart"/>
            <w:r w:rsidRPr="005C0415">
              <w:rPr>
                <w:rFonts w:ascii="Open Sans" w:hAnsi="Open Sans" w:cs="Open Sans"/>
              </w:rPr>
              <w:t>take into account</w:t>
            </w:r>
            <w:proofErr w:type="gramEnd"/>
            <w:r w:rsidRPr="005C0415">
              <w:rPr>
                <w:rFonts w:ascii="Open Sans" w:hAnsi="Open Sans" w:cs="Open Sans"/>
              </w:rPr>
              <w:t xml:space="preserve"> student need and contextual fit?</w:t>
            </w:r>
          </w:p>
        </w:tc>
      </w:tr>
      <w:tr w:rsidR="000C3798" w:rsidRPr="00745A6E" w14:paraId="27A00526" w14:textId="77777777">
        <w:trPr>
          <w:trHeight w:val="18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2D95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2.8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9461" w14:textId="77777777" w:rsidR="000C3798" w:rsidRPr="005C0415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Tier II supports are more effective when layered within Tier I.</w:t>
            </w:r>
          </w:p>
          <w:p w14:paraId="1B424101" w14:textId="77777777" w:rsidR="000C3798" w:rsidRPr="005C0415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How do students receiving Tier II supports benefit from the Tier I system?</w:t>
            </w:r>
          </w:p>
          <w:p w14:paraId="57C48F31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the school’s Tier II supports linked/layered/aligned with the school-wide, universal system?</w:t>
            </w:r>
          </w:p>
          <w:p w14:paraId="2AB61DBF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 students receiving Tier II supports still receive full access to Tier I systems?</w:t>
            </w:r>
          </w:p>
        </w:tc>
      </w:tr>
      <w:tr w:rsidR="000C3798" w:rsidRPr="00745A6E" w14:paraId="2D0C018A" w14:textId="77777777">
        <w:trPr>
          <w:trHeight w:val="24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257B3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2.9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B4026" w14:textId="77777777" w:rsidR="000C3798" w:rsidRPr="005C0415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Effective Tier II supports require participation of many adults in the school.</w:t>
            </w:r>
          </w:p>
          <w:p w14:paraId="2C78CEA4" w14:textId="77777777" w:rsidR="000C3798" w:rsidRPr="005C0415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What is the process for training staff members providing Tier II supports?</w:t>
            </w:r>
          </w:p>
          <w:p w14:paraId="319C4571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 xml:space="preserve">Are </w:t>
            </w:r>
            <w:proofErr w:type="gramStart"/>
            <w:r w:rsidRPr="005C0415">
              <w:rPr>
                <w:rFonts w:ascii="Open Sans" w:hAnsi="Open Sans" w:cs="Open Sans"/>
              </w:rPr>
              <w:t>there</w:t>
            </w:r>
            <w:proofErr w:type="gramEnd"/>
            <w:r w:rsidRPr="005C0415">
              <w:rPr>
                <w:rFonts w:ascii="Open Sans" w:hAnsi="Open Sans" w:cs="Open Sans"/>
              </w:rPr>
              <w:t xml:space="preserve"> scheduled trainings for school team members?</w:t>
            </w:r>
          </w:p>
          <w:p w14:paraId="5320CE0D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Is there a faculty-wide orientation led by the Tier II Team?</w:t>
            </w:r>
          </w:p>
          <w:p w14:paraId="2C8DA5EF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Is there a scheduled annual orientation for new faculty?</w:t>
            </w:r>
          </w:p>
          <w:p w14:paraId="51239A2A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 xml:space="preserve">Are </w:t>
            </w:r>
            <w:proofErr w:type="gramStart"/>
            <w:r w:rsidRPr="005C0415">
              <w:rPr>
                <w:rFonts w:ascii="Open Sans" w:hAnsi="Open Sans" w:cs="Open Sans"/>
              </w:rPr>
              <w:t>there</w:t>
            </w:r>
            <w:proofErr w:type="gramEnd"/>
            <w:r w:rsidRPr="005C0415">
              <w:rPr>
                <w:rFonts w:ascii="Open Sans" w:hAnsi="Open Sans" w:cs="Open Sans"/>
              </w:rPr>
              <w:t xml:space="preserve"> documented strategies for orienting substitutes or volunteers?</w:t>
            </w:r>
          </w:p>
          <w:p w14:paraId="5DDE1D04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Is the process for requesting assistance around behavioral concerns known by all, easy to follow, and encouraged?</w:t>
            </w:r>
          </w:p>
        </w:tc>
      </w:tr>
      <w:tr w:rsidR="000C3798" w:rsidRPr="00745A6E" w14:paraId="21018FF0" w14:textId="77777777">
        <w:trPr>
          <w:trHeight w:val="39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D1DE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2.10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6F71B" w14:textId="77777777" w:rsidR="000C3798" w:rsidRPr="005C0415" w:rsidRDefault="008E67F1">
            <w:pPr>
              <w:pStyle w:val="Default"/>
              <w:ind w:left="540" w:right="720" w:hanging="54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Tier II supports that are used too little (</w:t>
            </w:r>
            <w:proofErr w:type="gramStart"/>
            <w:r w:rsidRPr="005C0415">
              <w:rPr>
                <w:rFonts w:ascii="Open Sans" w:hAnsi="Open Sans" w:cs="Open Sans"/>
              </w:rPr>
              <w:t>e.g.</w:t>
            </w:r>
            <w:proofErr w:type="gramEnd"/>
            <w:r w:rsidRPr="005C0415">
              <w:rPr>
                <w:rFonts w:ascii="Open Sans" w:hAnsi="Open Sans" w:cs="Open Sans"/>
              </w:rPr>
              <w:t xml:space="preserve"> 1%) or too much (e.g. 20%) are not sustainable.</w:t>
            </w:r>
          </w:p>
          <w:p w14:paraId="7132AF42" w14:textId="77777777" w:rsidR="000C3798" w:rsidRPr="005C0415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What proportion of students are receiving Tier II supports?</w:t>
            </w:r>
          </w:p>
          <w:p w14:paraId="407A58C2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Is at least 5% of the total population receiving Tier II supports?</w:t>
            </w:r>
          </w:p>
          <w:p w14:paraId="30ABE5F7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Does the school have the capacity to sustain effective supports for this proportion of students?</w:t>
            </w:r>
          </w:p>
          <w:p w14:paraId="4DA20640" w14:textId="77777777" w:rsidR="000C3798" w:rsidRPr="005C0415" w:rsidRDefault="008E67F1">
            <w:pPr>
              <w:pStyle w:val="Default"/>
              <w:ind w:left="720" w:right="720" w:hanging="720"/>
              <w:rPr>
                <w:rFonts w:ascii="Open Sans" w:eastAsia="Avenir Next Demi Bold" w:hAnsi="Open Sans" w:cs="Open Sans"/>
                <w:b/>
                <w:bCs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Item Considerations</w:t>
            </w:r>
          </w:p>
          <w:p w14:paraId="5BD6B711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Tier II team and administration should know the proportion of students on Tier II supports.</w:t>
            </w:r>
          </w:p>
          <w:p w14:paraId="5739DDA4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</w:r>
            <w:proofErr w:type="gramStart"/>
            <w:r w:rsidRPr="005C0415">
              <w:rPr>
                <w:rFonts w:ascii="Open Sans" w:hAnsi="Open Sans" w:cs="Open Sans"/>
              </w:rPr>
              <w:t>The</w:t>
            </w:r>
            <w:proofErr w:type="gramEnd"/>
            <w:r w:rsidRPr="005C0415">
              <w:rPr>
                <w:rFonts w:ascii="Open Sans" w:hAnsi="Open Sans" w:cs="Open Sans"/>
              </w:rPr>
              <w:t xml:space="preserve"> level of Tier II supports should be between 3% and 17% to be effective and worth the organizational costs.</w:t>
            </w:r>
          </w:p>
          <w:p w14:paraId="61F8CDF1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At least 70% of students should succeed on initial Tier II supports.  If lower, consider if Tier III supports are missing, or ineffective.</w:t>
            </w:r>
          </w:p>
        </w:tc>
      </w:tr>
      <w:tr w:rsidR="000C3798" w:rsidRPr="00745A6E" w14:paraId="2AD0F271" w14:textId="77777777">
        <w:trPr>
          <w:trHeight w:val="24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A78E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2.11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7C35B" w14:textId="77777777" w:rsidR="000C3798" w:rsidRPr="005C0415" w:rsidRDefault="008E67F1">
            <w:pPr>
              <w:pStyle w:val="Default"/>
              <w:ind w:left="540" w:right="720" w:hanging="54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Tier II team needs regular access to information about student success to be able to adapt and improve Tier II supports.</w:t>
            </w:r>
          </w:p>
          <w:p w14:paraId="59EE72EB" w14:textId="77777777" w:rsidR="000C3798" w:rsidRPr="005C0415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How is Tier II outcome data used to provide effective supports?</w:t>
            </w:r>
          </w:p>
          <w:p w14:paraId="2BBB7AC3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Is there a system to collect and organize intervention outcome data?</w:t>
            </w:r>
          </w:p>
          <w:p w14:paraId="52615910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Does the Tier II team have access to reports summarizing intervention outcome data?</w:t>
            </w:r>
          </w:p>
          <w:p w14:paraId="7BA2ACED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Does the Tier II team have a system with data decision rules to identify how Tier II supports should be altered?</w:t>
            </w:r>
          </w:p>
        </w:tc>
      </w:tr>
      <w:tr w:rsidR="000C3798" w:rsidRPr="00745A6E" w14:paraId="0F828069" w14:textId="77777777">
        <w:trPr>
          <w:trHeight w:val="18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93B9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2.12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CDC4D" w14:textId="77777777" w:rsidR="000C3798" w:rsidRPr="005C0415" w:rsidRDefault="008E67F1">
            <w:pPr>
              <w:pStyle w:val="Default"/>
              <w:ind w:left="540" w:right="720" w:hanging="54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 xml:space="preserve">: Fidelity assessments should always be included as part of implementation practice. </w:t>
            </w:r>
          </w:p>
          <w:p w14:paraId="4A5C4360" w14:textId="77777777" w:rsidR="000C3798" w:rsidRPr="005C0415" w:rsidRDefault="008E67F1">
            <w:pPr>
              <w:pStyle w:val="Default"/>
              <w:ind w:left="540" w:right="720" w:hanging="54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Check:</w:t>
            </w:r>
            <w:r w:rsidRPr="005C0415">
              <w:rPr>
                <w:rFonts w:ascii="Open Sans" w:hAnsi="Open Sans" w:cs="Open Sans"/>
              </w:rPr>
              <w:t xml:space="preserve"> What role does fidelity data play in the actions of the Tier II team?</w:t>
            </w:r>
          </w:p>
          <w:p w14:paraId="509185B4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Is the team assessing fidelity of implementation at Tier II?</w:t>
            </w:r>
          </w:p>
          <w:p w14:paraId="79C31D55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 xml:space="preserve">Is </w:t>
            </w:r>
            <w:proofErr w:type="gramStart"/>
            <w:r w:rsidRPr="005C0415">
              <w:rPr>
                <w:rFonts w:ascii="Open Sans" w:hAnsi="Open Sans" w:cs="Open Sans"/>
              </w:rPr>
              <w:t>there</w:t>
            </w:r>
            <w:proofErr w:type="gramEnd"/>
            <w:r w:rsidRPr="005C0415">
              <w:rPr>
                <w:rFonts w:ascii="Open Sans" w:hAnsi="Open Sans" w:cs="Open Sans"/>
              </w:rPr>
              <w:t xml:space="preserve"> regular assessment of fidelity?</w:t>
            </w:r>
          </w:p>
          <w:p w14:paraId="4D494901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the fidelity data used for decision making and action planning at Tier II?</w:t>
            </w:r>
          </w:p>
        </w:tc>
      </w:tr>
      <w:tr w:rsidR="000C3798" w:rsidRPr="00745A6E" w14:paraId="1237BBAC" w14:textId="77777777">
        <w:trPr>
          <w:trHeight w:val="5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4F5D8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2.13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0DB3" w14:textId="77777777" w:rsidR="000C3798" w:rsidRPr="005C0415" w:rsidRDefault="008E67F1">
            <w:pPr>
              <w:pStyle w:val="Default"/>
              <w:ind w:left="540" w:right="720" w:hanging="54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Any strategy or procedure needs to be reviewed at least annually and revised to remain current and match changes in the school.</w:t>
            </w:r>
          </w:p>
          <w:p w14:paraId="029268A5" w14:textId="77777777" w:rsidR="000C3798" w:rsidRPr="005C0415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What is the process for regularly examining Tier II systems?</w:t>
            </w:r>
          </w:p>
          <w:p w14:paraId="45C52289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Is there an evaluation conducted for Tier II systems?</w:t>
            </w:r>
          </w:p>
          <w:p w14:paraId="36CABC23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Does this happen annually?</w:t>
            </w:r>
          </w:p>
          <w:p w14:paraId="1AA05772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the outcomes shared with all stakeholders (faculty, students, family, board members, superintendent, etc.)?</w:t>
            </w:r>
          </w:p>
          <w:p w14:paraId="144763E5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the outcomes clearly linked to a Tier II action plan?</w:t>
            </w:r>
          </w:p>
          <w:p w14:paraId="11CFF381" w14:textId="77777777" w:rsidR="000C3798" w:rsidRPr="005C0415" w:rsidRDefault="000C3798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</w:p>
          <w:p w14:paraId="71BD4EE3" w14:textId="77777777" w:rsidR="000C3798" w:rsidRPr="005C0415" w:rsidRDefault="000C3798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</w:p>
          <w:p w14:paraId="06884F0F" w14:textId="77777777" w:rsidR="000C3798" w:rsidRPr="005C0415" w:rsidRDefault="000C3798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</w:p>
          <w:p w14:paraId="364D97D7" w14:textId="77777777" w:rsidR="000C3798" w:rsidRPr="005C0415" w:rsidRDefault="000C3798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</w:p>
          <w:p w14:paraId="59C6DF15" w14:textId="77777777" w:rsidR="000C3798" w:rsidRPr="005C0415" w:rsidRDefault="000C3798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</w:p>
          <w:p w14:paraId="3D690983" w14:textId="77777777" w:rsidR="000C3798" w:rsidRPr="005C0415" w:rsidRDefault="000C3798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</w:p>
          <w:p w14:paraId="019EBB1D" w14:textId="77777777" w:rsidR="000C3798" w:rsidRPr="005C0415" w:rsidRDefault="000C3798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</w:p>
          <w:p w14:paraId="417CF6D1" w14:textId="77777777" w:rsidR="000C3798" w:rsidRPr="005C0415" w:rsidRDefault="000C3798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</w:p>
          <w:p w14:paraId="72157B01" w14:textId="77777777" w:rsidR="000C3798" w:rsidRPr="005C0415" w:rsidRDefault="000C3798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</w:p>
          <w:p w14:paraId="3D1CBAD1" w14:textId="77777777" w:rsidR="000C3798" w:rsidRPr="005C0415" w:rsidRDefault="000C3798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</w:p>
        </w:tc>
      </w:tr>
      <w:tr w:rsidR="000C3798" w:rsidRPr="00745A6E" w14:paraId="243AAAD4" w14:textId="77777777">
        <w:trPr>
          <w:trHeight w:val="340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312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5D7E" w14:textId="77777777" w:rsidR="000C3798" w:rsidRPr="00745A6E" w:rsidRDefault="008E67F1">
            <w:pPr>
              <w:pStyle w:val="TableStyle2"/>
              <w:rPr>
                <w:rFonts w:ascii="Open Sans" w:hAnsi="Open Sans" w:cs="Open Sans"/>
                <w:sz w:val="22"/>
                <w:szCs w:val="22"/>
              </w:rPr>
            </w:pPr>
            <w:r w:rsidRPr="00745A6E">
              <w:rPr>
                <w:rFonts w:ascii="Open Sans" w:hAnsi="Open Sans" w:cs="Open Sans"/>
                <w:sz w:val="22"/>
                <w:szCs w:val="22"/>
              </w:rPr>
              <w:t>Tier III</w:t>
            </w:r>
          </w:p>
        </w:tc>
      </w:tr>
      <w:tr w:rsidR="000C3798" w:rsidRPr="00745A6E" w14:paraId="09B059A8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4AD3" w14:textId="77777777" w:rsidR="000C3798" w:rsidRPr="00745A6E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45A6E">
              <w:rPr>
                <w:rFonts w:ascii="Open Sans" w:hAnsi="Open Sans" w:cs="Open Sans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B6941" w14:textId="77777777" w:rsidR="000C3798" w:rsidRPr="00745A6E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  <w:b/>
                <w:bCs/>
              </w:rPr>
              <w:t>Main Idea</w:t>
            </w:r>
            <w:r w:rsidRPr="00745A6E">
              <w:rPr>
                <w:rFonts w:ascii="Open Sans" w:hAnsi="Open Sans" w:cs="Open Sans"/>
              </w:rPr>
              <w:t>: Tier III teams need individuals with specific skills and perspectives to effectively provide and implement Tier III supports.</w:t>
            </w:r>
          </w:p>
          <w:p w14:paraId="6CA1ABF7" w14:textId="77777777" w:rsidR="000C3798" w:rsidRPr="00745A6E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  <w:b/>
                <w:bCs/>
              </w:rPr>
              <w:t>Quick Check</w:t>
            </w:r>
            <w:r w:rsidRPr="00745A6E">
              <w:rPr>
                <w:rFonts w:ascii="Open Sans" w:hAnsi="Open Sans" w:cs="Open Sans"/>
              </w:rPr>
              <w:t>: Are all necessary roles/functions represented on the team?</w:t>
            </w:r>
          </w:p>
          <w:p w14:paraId="114F1C44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  <w:lang w:val="it-IT"/>
              </w:rPr>
              <w:t>o</w:t>
            </w:r>
            <w:r w:rsidRPr="00745A6E">
              <w:rPr>
                <w:rFonts w:ascii="Open Sans" w:hAnsi="Open Sans" w:cs="Open Sans"/>
                <w:lang w:val="it-IT"/>
              </w:rPr>
              <w:tab/>
              <w:t>Coordinator</w:t>
            </w:r>
          </w:p>
          <w:p w14:paraId="22FC2828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Applied behavioral expertise</w:t>
            </w:r>
          </w:p>
          <w:p w14:paraId="3E9D5D00" w14:textId="1DA40592" w:rsidR="000C3798" w:rsidRPr="00745A6E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</w:r>
            <w:proofErr w:type="gramStart"/>
            <w:r w:rsidRPr="00745A6E">
              <w:rPr>
                <w:rFonts w:ascii="Open Sans" w:hAnsi="Open Sans" w:cs="Open Sans"/>
              </w:rPr>
              <w:t>Administrative</w:t>
            </w:r>
            <w:proofErr w:type="gramEnd"/>
            <w:r w:rsidRPr="00745A6E">
              <w:rPr>
                <w:rFonts w:ascii="Open Sans" w:hAnsi="Open Sans" w:cs="Open Sans"/>
              </w:rPr>
              <w:t xml:space="preserve"> authority</w:t>
            </w:r>
          </w:p>
          <w:p w14:paraId="38766FC8" w14:textId="3EF693BE" w:rsidR="00277495" w:rsidRPr="00745A6E" w:rsidRDefault="00277495" w:rsidP="00277495">
            <w:pPr>
              <w:pStyle w:val="Default"/>
              <w:numPr>
                <w:ilvl w:val="0"/>
                <w:numId w:val="2"/>
              </w:numPr>
              <w:ind w:right="72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eastAsia="Avenir Next" w:hAnsi="Open Sans" w:cs="Open Sans"/>
              </w:rPr>
              <w:t>Multi-agency supports (e.g., person-centered planning or wrap aroun</w:t>
            </w:r>
            <w:r w:rsidR="00AE0CBF" w:rsidRPr="00745A6E">
              <w:rPr>
                <w:rFonts w:ascii="Open Sans" w:eastAsia="Avenir Next" w:hAnsi="Open Sans" w:cs="Open Sans"/>
              </w:rPr>
              <w:t>d supports offered)</w:t>
            </w:r>
          </w:p>
          <w:p w14:paraId="36059401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Intensive support expertise</w:t>
            </w:r>
          </w:p>
          <w:p w14:paraId="0F0BBD63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Knowledge about students</w:t>
            </w:r>
          </w:p>
          <w:p w14:paraId="506D3C55" w14:textId="0233F0A8" w:rsidR="00277495" w:rsidRPr="00745A6E" w:rsidRDefault="008E67F1" w:rsidP="00277495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Knowledge about school operations</w:t>
            </w:r>
          </w:p>
        </w:tc>
      </w:tr>
      <w:tr w:rsidR="000C3798" w:rsidRPr="00745A6E" w14:paraId="70E02324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C2E2A" w14:textId="77777777" w:rsidR="000C3798" w:rsidRPr="00745A6E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45A6E">
              <w:rPr>
                <w:rFonts w:ascii="Open Sans" w:hAnsi="Open Sans" w:cs="Open Sans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3DA92" w14:textId="77777777" w:rsidR="000C3798" w:rsidRPr="00745A6E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  <w:b/>
                <w:bCs/>
              </w:rPr>
              <w:t>Main Idea</w:t>
            </w:r>
            <w:r w:rsidRPr="00745A6E">
              <w:rPr>
                <w:rFonts w:ascii="Open Sans" w:hAnsi="Open Sans" w:cs="Open Sans"/>
              </w:rPr>
              <w:t>: Tier III teams need meeting foundations in order operate efficiently and to implement effective supports.</w:t>
            </w:r>
          </w:p>
          <w:p w14:paraId="425500A9" w14:textId="77777777" w:rsidR="000C3798" w:rsidRPr="00745A6E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  <w:b/>
                <w:bCs/>
              </w:rPr>
              <w:t>Quick Check</w:t>
            </w:r>
            <w:r w:rsidRPr="00745A6E">
              <w:rPr>
                <w:rFonts w:ascii="Open Sans" w:hAnsi="Open Sans" w:cs="Open Sans"/>
              </w:rPr>
              <w:t>: What meeting procedures are currently in place at the Tier III level?</w:t>
            </w:r>
          </w:p>
          <w:p w14:paraId="52072344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Regular, monthly meetings</w:t>
            </w:r>
          </w:p>
          <w:p w14:paraId="76E0D9AB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Consistently followed meeting format</w:t>
            </w:r>
          </w:p>
          <w:p w14:paraId="2B0B5987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Minutes taken during and disseminated after each meeting (or at least action plan items are disseminated)</w:t>
            </w:r>
          </w:p>
          <w:p w14:paraId="6D7652CD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Participant roles are clearly defined</w:t>
            </w:r>
          </w:p>
          <w:p w14:paraId="6F537C9A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Action plan current to the school year</w:t>
            </w:r>
          </w:p>
        </w:tc>
      </w:tr>
      <w:tr w:rsidR="000C3798" w:rsidRPr="00745A6E" w14:paraId="6D2C9281" w14:textId="77777777">
        <w:trPr>
          <w:trHeight w:val="18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11E60" w14:textId="77777777" w:rsidR="000C3798" w:rsidRPr="00745A6E" w:rsidRDefault="008E67F1">
            <w:pPr>
              <w:pStyle w:val="TableStyle2"/>
              <w:jc w:val="center"/>
              <w:rPr>
                <w:b/>
                <w:sz w:val="22"/>
                <w:szCs w:val="22"/>
              </w:rPr>
            </w:pPr>
            <w:r w:rsidRPr="00745A6E">
              <w:rPr>
                <w:rFonts w:ascii="Avenir Next" w:hAnsi="Avenir Next"/>
                <w:b/>
                <w:sz w:val="22"/>
                <w:szCs w:val="22"/>
              </w:rPr>
              <w:lastRenderedPageBreak/>
              <w:t>3.3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74448" w14:textId="74885BAC" w:rsidR="000C3798" w:rsidRPr="00745A6E" w:rsidRDefault="008E67F1">
            <w:pPr>
              <w:pStyle w:val="Default"/>
              <w:ind w:left="360" w:right="720" w:hanging="360"/>
              <w:rPr>
                <w:rFonts w:ascii="Open Sans" w:hAnsi="Open Sans" w:cs="Open Sans"/>
              </w:rPr>
            </w:pPr>
            <w:r w:rsidRPr="00745A6E">
              <w:rPr>
                <w:rFonts w:ascii="Open Sans" w:hAnsi="Open Sans" w:cs="Open Sans"/>
                <w:b/>
                <w:bCs/>
              </w:rPr>
              <w:t>Main Idea</w:t>
            </w:r>
            <w:r w:rsidRPr="00745A6E">
              <w:rPr>
                <w:rFonts w:ascii="Open Sans" w:hAnsi="Open Sans" w:cs="Open Sans"/>
              </w:rPr>
              <w:t>: Timely selection of students for Tier III supports improves the effectiveness of Tier III implementation.</w:t>
            </w:r>
          </w:p>
          <w:p w14:paraId="2E31D517" w14:textId="34F1166E" w:rsidR="005819DB" w:rsidRPr="00745A6E" w:rsidRDefault="005819DB">
            <w:pPr>
              <w:pStyle w:val="Default"/>
              <w:ind w:left="360" w:right="720" w:hanging="360"/>
              <w:rPr>
                <w:rFonts w:ascii="Open Sans" w:eastAsia="Avenir Next" w:hAnsi="Open Sans" w:cs="Open Sans"/>
                <w:b/>
                <w:i/>
              </w:rPr>
            </w:pPr>
            <w:r w:rsidRPr="00745A6E">
              <w:rPr>
                <w:rFonts w:ascii="Open Sans" w:eastAsia="Avenir Next" w:hAnsi="Open Sans" w:cs="Open Sans"/>
                <w:b/>
                <w:i/>
              </w:rPr>
              <w:t xml:space="preserve">Data Source: </w:t>
            </w:r>
            <w:r w:rsidRPr="00745A6E">
              <w:rPr>
                <w:rFonts w:ascii="Open Sans" w:eastAsia="Avenir Next" w:hAnsi="Open Sans" w:cs="Open Sans"/>
                <w:i/>
              </w:rPr>
              <w:t>Data Cut-off Score Grid</w:t>
            </w:r>
          </w:p>
          <w:p w14:paraId="5D335E36" w14:textId="77777777" w:rsidR="000C3798" w:rsidRPr="00745A6E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  <w:b/>
                <w:bCs/>
              </w:rPr>
              <w:t>Quick Check</w:t>
            </w:r>
            <w:r w:rsidRPr="00745A6E">
              <w:rPr>
                <w:rFonts w:ascii="Open Sans" w:hAnsi="Open Sans" w:cs="Open Sans"/>
              </w:rPr>
              <w:t>: What is the process for identifying students who may need Tier III supports?</w:t>
            </w:r>
          </w:p>
          <w:p w14:paraId="16B23894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Written policy or rubric for identifying students in need of assistance</w:t>
            </w:r>
          </w:p>
          <w:p w14:paraId="4E313C03" w14:textId="7C664601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Multiple data sources</w:t>
            </w:r>
            <w:r w:rsidR="0027468C" w:rsidRPr="00745A6E">
              <w:rPr>
                <w:rFonts w:ascii="Open Sans" w:hAnsi="Open Sans" w:cs="Open Sans"/>
              </w:rPr>
              <w:t xml:space="preserve"> (e.g., attendance, academics, ODRs, Tier II performance, nomination forms)</w:t>
            </w:r>
          </w:p>
          <w:p w14:paraId="51D82C69" w14:textId="4904BE4C" w:rsidR="000C3798" w:rsidRPr="00745A6E" w:rsidRDefault="008E67F1">
            <w:pPr>
              <w:pStyle w:val="Default"/>
              <w:ind w:left="1440" w:right="720" w:hanging="360"/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Process for including family</w:t>
            </w:r>
            <w:r w:rsidR="00F42DC1" w:rsidRPr="00745A6E">
              <w:rPr>
                <w:rFonts w:ascii="Open Sans" w:hAnsi="Open Sans" w:cs="Open Sans"/>
              </w:rPr>
              <w:t xml:space="preserve"> and student</w:t>
            </w:r>
            <w:r w:rsidRPr="00745A6E">
              <w:rPr>
                <w:rFonts w:ascii="Open Sans" w:hAnsi="Open Sans" w:cs="Open Sans"/>
              </w:rPr>
              <w:t xml:space="preserve"> perspectives in the identification process</w:t>
            </w:r>
          </w:p>
        </w:tc>
      </w:tr>
      <w:tr w:rsidR="000C3798" w:rsidRPr="00745A6E" w14:paraId="17E8224F" w14:textId="77777777">
        <w:trPr>
          <w:trHeight w:val="18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D6150" w14:textId="77777777" w:rsidR="000C3798" w:rsidRPr="00745A6E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45A6E">
              <w:rPr>
                <w:rFonts w:ascii="Open Sans" w:hAnsi="Open Sans" w:cs="Open Sans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B1D0B" w14:textId="28D6E8E7" w:rsidR="000C3798" w:rsidRPr="00745A6E" w:rsidRDefault="008E67F1">
            <w:pPr>
              <w:pStyle w:val="Default"/>
              <w:ind w:left="360" w:right="720" w:hanging="360"/>
              <w:rPr>
                <w:rFonts w:ascii="Open Sans" w:hAnsi="Open Sans" w:cs="Open Sans"/>
              </w:rPr>
            </w:pPr>
            <w:r w:rsidRPr="00745A6E">
              <w:rPr>
                <w:rFonts w:ascii="Open Sans" w:hAnsi="Open Sans" w:cs="Open Sans"/>
                <w:b/>
                <w:bCs/>
              </w:rPr>
              <w:t>Main Idea</w:t>
            </w:r>
            <w:r w:rsidRPr="00745A6E">
              <w:rPr>
                <w:rFonts w:ascii="Open Sans" w:hAnsi="Open Sans" w:cs="Open Sans"/>
              </w:rPr>
              <w:t>: Each student receiving Tier III supports benefits from having an individualized team comprised of relevant stakeholders.</w:t>
            </w:r>
            <w:r w:rsidR="007E4BF7" w:rsidRPr="00745A6E">
              <w:rPr>
                <w:rFonts w:ascii="Open Sans" w:hAnsi="Open Sans" w:cs="Open Sans"/>
              </w:rPr>
              <w:t xml:space="preserve"> </w:t>
            </w:r>
          </w:p>
          <w:p w14:paraId="6B18B9EF" w14:textId="77777777" w:rsidR="005819DB" w:rsidRPr="00745A6E" w:rsidRDefault="007E4BF7" w:rsidP="005819DB">
            <w:pPr>
              <w:pStyle w:val="Default"/>
              <w:ind w:left="360" w:right="720" w:hanging="360"/>
              <w:rPr>
                <w:rFonts w:ascii="Open Sans" w:eastAsia="Avenir Next" w:hAnsi="Open Sans" w:cs="Open Sans"/>
                <w:b/>
                <w:i/>
              </w:rPr>
            </w:pPr>
            <w:r w:rsidRPr="00745A6E">
              <w:rPr>
                <w:rFonts w:ascii="Open Sans" w:eastAsia="Avenir Next" w:hAnsi="Open Sans" w:cs="Open Sans"/>
                <w:b/>
                <w:i/>
              </w:rPr>
              <w:t>Use Appendix C: TFI Tier III Support Plan Worksheet to determine score</w:t>
            </w:r>
            <w:r w:rsidR="005819DB" w:rsidRPr="00745A6E">
              <w:rPr>
                <w:rFonts w:ascii="Open Sans" w:eastAsia="Avenir Next" w:hAnsi="Open Sans" w:cs="Open Sans"/>
                <w:b/>
                <w:i/>
              </w:rPr>
              <w:t xml:space="preserve"> (located at back of TFI)</w:t>
            </w:r>
          </w:p>
          <w:p w14:paraId="03E606D1" w14:textId="5EC94995" w:rsidR="000C3798" w:rsidRPr="00745A6E" w:rsidRDefault="008E67F1" w:rsidP="005819DB">
            <w:pPr>
              <w:pStyle w:val="Default"/>
              <w:ind w:left="360" w:right="720" w:hanging="360"/>
              <w:rPr>
                <w:rFonts w:ascii="Open Sans" w:eastAsia="Avenir Next" w:hAnsi="Open Sans" w:cs="Open Sans"/>
                <w:b/>
                <w:i/>
              </w:rPr>
            </w:pPr>
            <w:r w:rsidRPr="00745A6E">
              <w:rPr>
                <w:rFonts w:ascii="Open Sans" w:hAnsi="Open Sans" w:cs="Open Sans"/>
              </w:rPr>
              <w:t>Quick Check: What is the composition of Tier III, student-level support teams?</w:t>
            </w:r>
          </w:p>
          <w:p w14:paraId="2AA02EE8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Does each student receiving Tier III supports have a unique support team?</w:t>
            </w:r>
          </w:p>
          <w:p w14:paraId="299CA6DE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Is membership of the team representative of all relevant stakeholders (i.e., case manager, teacher, family, etc.)?</w:t>
            </w:r>
          </w:p>
          <w:p w14:paraId="5E344FD9" w14:textId="7CFFE078" w:rsidR="000A4A3D" w:rsidRPr="00745A6E" w:rsidRDefault="000A4A3D" w:rsidP="000A4A3D">
            <w:pPr>
              <w:pStyle w:val="Default"/>
              <w:numPr>
                <w:ilvl w:val="0"/>
                <w:numId w:val="2"/>
              </w:numPr>
              <w:ind w:right="720"/>
              <w:rPr>
                <w:rFonts w:ascii="Open Sans" w:hAnsi="Open Sans" w:cs="Open Sans"/>
              </w:rPr>
            </w:pPr>
            <w:r w:rsidRPr="00745A6E">
              <w:rPr>
                <w:rFonts w:ascii="Open Sans" w:hAnsi="Open Sans" w:cs="Open Sans"/>
              </w:rPr>
              <w:t>Are strengths identified from student/family?</w:t>
            </w:r>
          </w:p>
        </w:tc>
      </w:tr>
      <w:tr w:rsidR="000C3798" w:rsidRPr="00745A6E" w14:paraId="0A332456" w14:textId="77777777">
        <w:trPr>
          <w:trHeight w:val="21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E872" w14:textId="77777777" w:rsidR="000C3798" w:rsidRPr="00745A6E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45A6E">
              <w:rPr>
                <w:rFonts w:ascii="Open Sans" w:hAnsi="Open Sans" w:cs="Open Sans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3CA7" w14:textId="77777777" w:rsidR="000C3798" w:rsidRPr="00745A6E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  <w:b/>
                <w:bCs/>
              </w:rPr>
              <w:t>Main Idea</w:t>
            </w:r>
            <w:r w:rsidRPr="00745A6E">
              <w:rPr>
                <w:rFonts w:ascii="Open Sans" w:hAnsi="Open Sans" w:cs="Open Sans"/>
              </w:rPr>
              <w:t xml:space="preserve">: Each Tier III student support team needs a person responsible for coordinating implementation efforts. </w:t>
            </w:r>
          </w:p>
          <w:p w14:paraId="187580FA" w14:textId="77777777" w:rsidR="000C3798" w:rsidRPr="00745A6E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  <w:b/>
                <w:bCs/>
              </w:rPr>
              <w:t>Quick Check</w:t>
            </w:r>
            <w:r w:rsidRPr="00745A6E">
              <w:rPr>
                <w:rFonts w:ascii="Open Sans" w:hAnsi="Open Sans" w:cs="Open Sans"/>
              </w:rPr>
              <w:t>: Who is responsible for facilitating implementation of Tier III supports?</w:t>
            </w:r>
          </w:p>
          <w:p w14:paraId="6EE1B409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 xml:space="preserve">Is </w:t>
            </w:r>
            <w:proofErr w:type="gramStart"/>
            <w:r w:rsidRPr="00745A6E">
              <w:rPr>
                <w:rFonts w:ascii="Open Sans" w:hAnsi="Open Sans" w:cs="Open Sans"/>
              </w:rPr>
              <w:t>there</w:t>
            </w:r>
            <w:proofErr w:type="gramEnd"/>
            <w:r w:rsidRPr="00745A6E">
              <w:rPr>
                <w:rFonts w:ascii="Open Sans" w:hAnsi="Open Sans" w:cs="Open Sans"/>
              </w:rPr>
              <w:t xml:space="preserve"> designated personnel with the responsibility of coordinating student-specific, Tier III teams?</w:t>
            </w:r>
          </w:p>
          <w:p w14:paraId="63C4A678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 xml:space="preserve">Is </w:t>
            </w:r>
            <w:proofErr w:type="gramStart"/>
            <w:r w:rsidRPr="00745A6E">
              <w:rPr>
                <w:rFonts w:ascii="Open Sans" w:hAnsi="Open Sans" w:cs="Open Sans"/>
              </w:rPr>
              <w:t>there</w:t>
            </w:r>
            <w:proofErr w:type="gramEnd"/>
            <w:r w:rsidRPr="00745A6E">
              <w:rPr>
                <w:rFonts w:ascii="Open Sans" w:hAnsi="Open Sans" w:cs="Open Sans"/>
              </w:rPr>
              <w:t xml:space="preserve"> personnel assigned to facilitate implementation of Tier III supports for students?</w:t>
            </w:r>
          </w:p>
        </w:tc>
      </w:tr>
      <w:tr w:rsidR="000C3798" w:rsidRPr="00745A6E" w14:paraId="593FAFF0" w14:textId="77777777">
        <w:trPr>
          <w:trHeight w:val="15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5A971" w14:textId="77777777" w:rsidR="000C3798" w:rsidRPr="00745A6E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45A6E">
              <w:rPr>
                <w:rFonts w:ascii="Open Sans" w:hAnsi="Open Sans" w:cs="Open Sans"/>
                <w:b/>
                <w:bCs/>
                <w:sz w:val="22"/>
                <w:szCs w:val="22"/>
              </w:rPr>
              <w:t>3.6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48B6" w14:textId="6AE42F9C" w:rsidR="000C3798" w:rsidRPr="00745A6E" w:rsidRDefault="008E67F1">
            <w:pPr>
              <w:pStyle w:val="Default"/>
              <w:ind w:left="360" w:right="720" w:hanging="360"/>
              <w:rPr>
                <w:rFonts w:ascii="Open Sans" w:hAnsi="Open Sans" w:cs="Open Sans"/>
              </w:rPr>
            </w:pPr>
            <w:r w:rsidRPr="00745A6E">
              <w:rPr>
                <w:rFonts w:ascii="Open Sans" w:hAnsi="Open Sans" w:cs="Open Sans"/>
                <w:b/>
                <w:bCs/>
              </w:rPr>
              <w:t>Main Idea</w:t>
            </w:r>
            <w:r w:rsidRPr="00745A6E">
              <w:rPr>
                <w:rFonts w:ascii="Open Sans" w:hAnsi="Open Sans" w:cs="Open Sans"/>
              </w:rPr>
              <w:t>: Accessing external supports and resources, as needed, can enhance individual student support plans.</w:t>
            </w:r>
          </w:p>
          <w:p w14:paraId="4F036ABB" w14:textId="32AB50F6" w:rsidR="007E4BF7" w:rsidRPr="00745A6E" w:rsidRDefault="007E4BF7" w:rsidP="007E4BF7">
            <w:pPr>
              <w:pStyle w:val="Default"/>
              <w:ind w:left="360" w:right="720" w:hanging="360"/>
              <w:rPr>
                <w:rFonts w:ascii="Open Sans" w:eastAsia="Avenir Next" w:hAnsi="Open Sans" w:cs="Open Sans"/>
                <w:b/>
                <w:i/>
              </w:rPr>
            </w:pPr>
            <w:r w:rsidRPr="00745A6E">
              <w:rPr>
                <w:rFonts w:ascii="Open Sans" w:eastAsia="Avenir Next" w:hAnsi="Open Sans" w:cs="Open Sans"/>
                <w:b/>
                <w:i/>
              </w:rPr>
              <w:t>Use Appendix C: TFI Tier III Support Plan Worksheet to determine score</w:t>
            </w:r>
          </w:p>
          <w:p w14:paraId="0CEC6734" w14:textId="77777777" w:rsidR="000C3798" w:rsidRPr="00745A6E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  <w:b/>
                <w:bCs/>
              </w:rPr>
              <w:t>Quick Check</w:t>
            </w:r>
            <w:r w:rsidRPr="00745A6E">
              <w:rPr>
                <w:rFonts w:ascii="Open Sans" w:hAnsi="Open Sans" w:cs="Open Sans"/>
              </w:rPr>
              <w:t>: How are resources outside the school accessed when needed?</w:t>
            </w:r>
          </w:p>
          <w:p w14:paraId="643FFDBF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Is there a person responsible for connecting with external agencies?</w:t>
            </w:r>
          </w:p>
          <w:p w14:paraId="05F669A6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Does the school have a process for accessing external resources</w:t>
            </w:r>
          </w:p>
        </w:tc>
      </w:tr>
      <w:tr w:rsidR="000C3798" w:rsidRPr="00745A6E" w14:paraId="562310F8" w14:textId="77777777">
        <w:trPr>
          <w:trHeight w:val="21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D7196" w14:textId="77777777" w:rsidR="000C3798" w:rsidRPr="00745A6E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45A6E">
              <w:rPr>
                <w:rFonts w:ascii="Open Sans" w:hAnsi="Open Sans" w:cs="Open Sans"/>
                <w:b/>
                <w:bCs/>
                <w:sz w:val="22"/>
                <w:szCs w:val="22"/>
              </w:rPr>
              <w:t>3.7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7ACE" w14:textId="77777777" w:rsidR="000C3798" w:rsidRPr="00745A6E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  <w:b/>
                <w:bCs/>
              </w:rPr>
              <w:t>Main Idea</w:t>
            </w:r>
            <w:r w:rsidRPr="00745A6E">
              <w:rPr>
                <w:rFonts w:ascii="Open Sans" w:hAnsi="Open Sans" w:cs="Open Sans"/>
              </w:rPr>
              <w:t>: Effective implementation of Tier III supports requires that relevant staff have the knowledge base necessary for success.</w:t>
            </w:r>
          </w:p>
          <w:p w14:paraId="04731FA9" w14:textId="77777777" w:rsidR="000C3798" w:rsidRPr="00745A6E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  <w:b/>
                <w:bCs/>
              </w:rPr>
              <w:t>Quick Check</w:t>
            </w:r>
            <w:r w:rsidRPr="00745A6E">
              <w:rPr>
                <w:rFonts w:ascii="Open Sans" w:hAnsi="Open Sans" w:cs="Open Sans"/>
              </w:rPr>
              <w:t>: What is the process for training staff members providing Tier III supports?</w:t>
            </w:r>
          </w:p>
          <w:p w14:paraId="4F923C4F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 xml:space="preserve">Are </w:t>
            </w:r>
            <w:proofErr w:type="gramStart"/>
            <w:r w:rsidRPr="00745A6E">
              <w:rPr>
                <w:rFonts w:ascii="Open Sans" w:hAnsi="Open Sans" w:cs="Open Sans"/>
              </w:rPr>
              <w:t>there</w:t>
            </w:r>
            <w:proofErr w:type="gramEnd"/>
            <w:r w:rsidRPr="00745A6E">
              <w:rPr>
                <w:rFonts w:ascii="Open Sans" w:hAnsi="Open Sans" w:cs="Open Sans"/>
              </w:rPr>
              <w:t xml:space="preserve"> scheduled trainings for Tier III team members?</w:t>
            </w:r>
          </w:p>
          <w:p w14:paraId="38207918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Is there a process to train/coach Tier III staff on basic behavioral theory?</w:t>
            </w:r>
          </w:p>
          <w:p w14:paraId="50D251C1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Is there a process to train/coach Tier III staff on function of behavior?</w:t>
            </w:r>
          </w:p>
          <w:p w14:paraId="2F973042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Is there a process to train/coach Tier III staff on function-based interventions?</w:t>
            </w:r>
          </w:p>
        </w:tc>
      </w:tr>
      <w:tr w:rsidR="000C3798" w:rsidRPr="00745A6E" w14:paraId="69DC5630" w14:textId="77777777">
        <w:trPr>
          <w:trHeight w:val="21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CE64" w14:textId="77777777" w:rsidR="000C3798" w:rsidRPr="00745A6E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45A6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3.8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9311" w14:textId="714DB020" w:rsidR="000C3798" w:rsidRPr="00745A6E" w:rsidRDefault="008E67F1">
            <w:pPr>
              <w:pStyle w:val="Default"/>
              <w:ind w:left="360" w:right="720" w:hanging="360"/>
              <w:rPr>
                <w:rFonts w:ascii="Open Sans" w:hAnsi="Open Sans" w:cs="Open Sans"/>
              </w:rPr>
            </w:pPr>
            <w:r w:rsidRPr="00745A6E">
              <w:rPr>
                <w:rFonts w:ascii="Open Sans" w:hAnsi="Open Sans" w:cs="Open Sans"/>
                <w:b/>
                <w:bCs/>
              </w:rPr>
              <w:t>Main Idea</w:t>
            </w:r>
            <w:r w:rsidRPr="00745A6E">
              <w:rPr>
                <w:rFonts w:ascii="Open Sans" w:hAnsi="Open Sans" w:cs="Open Sans"/>
              </w:rPr>
              <w:t xml:space="preserve">: Intensive student support plans should capitalize on skill strengths and include student/family perspectives. </w:t>
            </w:r>
          </w:p>
          <w:p w14:paraId="4C6AB5C2" w14:textId="2EA1F9BD" w:rsidR="007E4BF7" w:rsidRPr="00745A6E" w:rsidRDefault="007E4BF7" w:rsidP="007E4BF7">
            <w:pPr>
              <w:pStyle w:val="Default"/>
              <w:ind w:left="360" w:right="720" w:hanging="360"/>
              <w:rPr>
                <w:rFonts w:ascii="Open Sans" w:eastAsia="Avenir Next" w:hAnsi="Open Sans" w:cs="Open Sans"/>
                <w:b/>
                <w:i/>
              </w:rPr>
            </w:pPr>
            <w:r w:rsidRPr="00745A6E">
              <w:rPr>
                <w:rFonts w:ascii="Open Sans" w:eastAsia="Avenir Next" w:hAnsi="Open Sans" w:cs="Open Sans"/>
                <w:b/>
                <w:i/>
              </w:rPr>
              <w:t>Use Appendix C: TFI Tier III Support Plan Worksheet to determine score</w:t>
            </w:r>
          </w:p>
          <w:p w14:paraId="16F6A181" w14:textId="292870F1" w:rsidR="005819DB" w:rsidRPr="00745A6E" w:rsidRDefault="005819DB" w:rsidP="007E4BF7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eastAsia="Avenir Next" w:hAnsi="Open Sans" w:cs="Open Sans"/>
                <w:b/>
                <w:i/>
              </w:rPr>
              <w:t xml:space="preserve">Data Source: </w:t>
            </w:r>
            <w:r w:rsidRPr="00745A6E">
              <w:rPr>
                <w:rFonts w:ascii="Open Sans" w:eastAsia="Avenir Next" w:hAnsi="Open Sans" w:cs="Open Sans"/>
              </w:rPr>
              <w:t>Replacement Behavior Goals in BSP, Student/Caregiver Interview, Competing Behavior Pathway on FBA Summary Sheet</w:t>
            </w:r>
          </w:p>
          <w:p w14:paraId="1A26CA9F" w14:textId="77777777" w:rsidR="000C3798" w:rsidRPr="00745A6E" w:rsidRDefault="008E67F1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  <w:b/>
                <w:bCs/>
              </w:rPr>
              <w:t>Quick Check</w:t>
            </w:r>
            <w:r w:rsidRPr="00745A6E">
              <w:rPr>
                <w:rFonts w:ascii="Open Sans" w:hAnsi="Open Sans" w:cs="Open Sans"/>
              </w:rPr>
              <w:t>: How are the students’ strengths and quality of life needs incorporated in Tier III support plans?</w:t>
            </w:r>
          </w:p>
          <w:p w14:paraId="5D37E843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Do Tier III support plans include student strengths and skills?</w:t>
            </w:r>
          </w:p>
          <w:p w14:paraId="44D63C83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Do Tier III support plans include quality of life needs defined by the student/family?</w:t>
            </w:r>
          </w:p>
        </w:tc>
      </w:tr>
      <w:tr w:rsidR="000C3798" w:rsidRPr="00745A6E" w14:paraId="1B1D0D49" w14:textId="77777777">
        <w:trPr>
          <w:trHeight w:val="18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5F28" w14:textId="77777777" w:rsidR="000C3798" w:rsidRPr="00745A6E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45A6E">
              <w:rPr>
                <w:rFonts w:ascii="Open Sans" w:hAnsi="Open Sans" w:cs="Open Sans"/>
                <w:b/>
                <w:bCs/>
                <w:sz w:val="22"/>
                <w:szCs w:val="22"/>
              </w:rPr>
              <w:t>3.9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54B3" w14:textId="4823FA19" w:rsidR="000C3798" w:rsidRPr="00745A6E" w:rsidRDefault="008E67F1">
            <w:pPr>
              <w:pStyle w:val="Default"/>
              <w:ind w:left="360" w:right="720" w:hanging="360"/>
              <w:rPr>
                <w:rFonts w:ascii="Open Sans" w:hAnsi="Open Sans" w:cs="Open Sans"/>
              </w:rPr>
            </w:pPr>
            <w:r w:rsidRPr="00745A6E">
              <w:rPr>
                <w:rFonts w:ascii="Open Sans" w:hAnsi="Open Sans" w:cs="Open Sans"/>
                <w:b/>
                <w:bCs/>
              </w:rPr>
              <w:t>Main Idea</w:t>
            </w:r>
            <w:r w:rsidRPr="00745A6E">
              <w:rPr>
                <w:rFonts w:ascii="Open Sans" w:hAnsi="Open Sans" w:cs="Open Sans"/>
              </w:rPr>
              <w:t>: Tier III supports are more effective when designed with information related to student strengths and needs</w:t>
            </w:r>
            <w:r w:rsidR="00EC4B1A" w:rsidRPr="00745A6E">
              <w:rPr>
                <w:rFonts w:ascii="Open Sans" w:hAnsi="Open Sans" w:cs="Open Sans"/>
              </w:rPr>
              <w:t xml:space="preserve"> in all areas including academics, social skills, medical and mental health needs</w:t>
            </w:r>
            <w:r w:rsidRPr="00745A6E">
              <w:rPr>
                <w:rFonts w:ascii="Open Sans" w:hAnsi="Open Sans" w:cs="Open Sans"/>
              </w:rPr>
              <w:t>.</w:t>
            </w:r>
          </w:p>
          <w:p w14:paraId="273E6E4B" w14:textId="0F81A66B" w:rsidR="007E4BF7" w:rsidRPr="00745A6E" w:rsidRDefault="007E4BF7" w:rsidP="007E4BF7">
            <w:pPr>
              <w:pStyle w:val="Default"/>
              <w:ind w:left="360" w:right="720" w:hanging="360"/>
              <w:rPr>
                <w:rFonts w:ascii="Open Sans" w:eastAsia="Avenir Next" w:hAnsi="Open Sans" w:cs="Open Sans"/>
                <w:b/>
                <w:i/>
              </w:rPr>
            </w:pPr>
            <w:r w:rsidRPr="00745A6E">
              <w:rPr>
                <w:rFonts w:ascii="Open Sans" w:eastAsia="Avenir Next" w:hAnsi="Open Sans" w:cs="Open Sans"/>
                <w:b/>
                <w:i/>
              </w:rPr>
              <w:t>Use Appendix C: TFI Tier III Support Plan Worksheet to determine score</w:t>
            </w:r>
          </w:p>
          <w:p w14:paraId="7BDA1AAE" w14:textId="4A81B31C" w:rsidR="005819DB" w:rsidRPr="00745A6E" w:rsidRDefault="005819DB" w:rsidP="007E4BF7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eastAsia="Avenir Next" w:hAnsi="Open Sans" w:cs="Open Sans"/>
                <w:b/>
              </w:rPr>
              <w:t xml:space="preserve">Data Source: </w:t>
            </w:r>
            <w:r w:rsidRPr="00745A6E">
              <w:rPr>
                <w:rFonts w:ascii="Open Sans" w:eastAsia="Avenir Next" w:hAnsi="Open Sans" w:cs="Open Sans"/>
              </w:rPr>
              <w:t>Student/Caregiver Interviews – check if strengths are documented</w:t>
            </w:r>
          </w:p>
          <w:p w14:paraId="10AC48B2" w14:textId="77777777" w:rsidR="000C3798" w:rsidRPr="00745A6E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  <w:b/>
                <w:bCs/>
              </w:rPr>
              <w:t>Quick Check</w:t>
            </w:r>
            <w:r w:rsidRPr="00745A6E">
              <w:rPr>
                <w:rFonts w:ascii="Open Sans" w:hAnsi="Open Sans" w:cs="Open Sans"/>
              </w:rPr>
              <w:t>: What information and data is included in Tier III support plans?</w:t>
            </w:r>
          </w:p>
          <w:p w14:paraId="3C6D9D32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Do Tier III support plans include medical information, as appropriate?</w:t>
            </w:r>
          </w:p>
          <w:p w14:paraId="54345A69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Do Tier III support plans include mental health information, as appropriate?</w:t>
            </w:r>
          </w:p>
          <w:p w14:paraId="777D406A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Do Tier III support plans include complete academic data, as appropriate?</w:t>
            </w:r>
          </w:p>
        </w:tc>
      </w:tr>
      <w:tr w:rsidR="000C3798" w:rsidRPr="00745A6E" w14:paraId="4D14CD5F" w14:textId="77777777">
        <w:trPr>
          <w:trHeight w:val="24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356DA" w14:textId="77777777" w:rsidR="000C3798" w:rsidRPr="00745A6E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45A6E">
              <w:rPr>
                <w:rFonts w:ascii="Open Sans" w:hAnsi="Open Sans" w:cs="Open Sans"/>
                <w:b/>
                <w:bCs/>
                <w:sz w:val="22"/>
                <w:szCs w:val="22"/>
              </w:rPr>
              <w:t>3.10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BEE9" w14:textId="22DBCB56" w:rsidR="000C3798" w:rsidRPr="00745A6E" w:rsidRDefault="008E67F1">
            <w:pPr>
              <w:pStyle w:val="Default"/>
              <w:ind w:left="450" w:right="720" w:hanging="450"/>
              <w:rPr>
                <w:rFonts w:ascii="Open Sans" w:hAnsi="Open Sans" w:cs="Open Sans"/>
              </w:rPr>
            </w:pPr>
            <w:r w:rsidRPr="00745A6E">
              <w:rPr>
                <w:rFonts w:ascii="Open Sans" w:hAnsi="Open Sans" w:cs="Open Sans"/>
                <w:b/>
                <w:bCs/>
              </w:rPr>
              <w:t>Main Idea</w:t>
            </w:r>
            <w:r w:rsidRPr="00745A6E">
              <w:rPr>
                <w:rFonts w:ascii="Open Sans" w:hAnsi="Open Sans" w:cs="Open Sans"/>
              </w:rPr>
              <w:t>: An applicable hypothesis statement is a determining factor in intervention effectiveness.</w:t>
            </w:r>
          </w:p>
          <w:p w14:paraId="4C1B7C82" w14:textId="6CC11A6D" w:rsidR="007E4BF7" w:rsidRPr="00745A6E" w:rsidRDefault="007E4BF7" w:rsidP="007E4BF7">
            <w:pPr>
              <w:pStyle w:val="Default"/>
              <w:ind w:left="360" w:right="720" w:hanging="360"/>
              <w:rPr>
                <w:rFonts w:ascii="Open Sans" w:eastAsia="Avenir Next" w:hAnsi="Open Sans" w:cs="Open Sans"/>
                <w:b/>
                <w:i/>
              </w:rPr>
            </w:pPr>
            <w:r w:rsidRPr="00745A6E">
              <w:rPr>
                <w:rFonts w:ascii="Open Sans" w:eastAsia="Avenir Next" w:hAnsi="Open Sans" w:cs="Open Sans"/>
                <w:b/>
                <w:i/>
              </w:rPr>
              <w:t>Use Appendix C: TFI Tier III Support Plan Worksheet to determine score</w:t>
            </w:r>
          </w:p>
          <w:p w14:paraId="471FBEF5" w14:textId="2B176C71" w:rsidR="005819DB" w:rsidRPr="00745A6E" w:rsidRDefault="005819DB" w:rsidP="007E4BF7">
            <w:pPr>
              <w:pStyle w:val="Default"/>
              <w:ind w:left="360" w:right="720" w:hanging="360"/>
              <w:rPr>
                <w:rFonts w:ascii="Open Sans" w:eastAsia="Avenir Next" w:hAnsi="Open Sans" w:cs="Open Sans"/>
                <w:b/>
              </w:rPr>
            </w:pPr>
            <w:r w:rsidRPr="00745A6E">
              <w:rPr>
                <w:rFonts w:ascii="Open Sans" w:eastAsia="Avenir Next" w:hAnsi="Open Sans" w:cs="Open Sans"/>
                <w:b/>
              </w:rPr>
              <w:t>Data Source: FBA Summary Sheet Step 4 matches FACTS Step 11</w:t>
            </w:r>
          </w:p>
          <w:p w14:paraId="03E3E90F" w14:textId="77777777" w:rsidR="000C3798" w:rsidRPr="00745A6E" w:rsidRDefault="008E67F1">
            <w:pPr>
              <w:pStyle w:val="Default"/>
              <w:ind w:left="450" w:right="720" w:hanging="450"/>
              <w:rPr>
                <w:rFonts w:ascii="Open Sans" w:eastAsia="Avenir Next Demi Bold" w:hAnsi="Open Sans" w:cs="Open Sans"/>
              </w:rPr>
            </w:pPr>
            <w:r w:rsidRPr="00745A6E">
              <w:rPr>
                <w:rFonts w:ascii="Open Sans" w:hAnsi="Open Sans" w:cs="Open Sans"/>
                <w:b/>
                <w:bCs/>
              </w:rPr>
              <w:t>Quick Check</w:t>
            </w:r>
            <w:r w:rsidRPr="00745A6E">
              <w:rPr>
                <w:rFonts w:ascii="Open Sans" w:hAnsi="Open Sans" w:cs="Open Sans"/>
              </w:rPr>
              <w:t xml:space="preserve">: </w:t>
            </w:r>
          </w:p>
          <w:p w14:paraId="597093F4" w14:textId="77777777" w:rsidR="000C3798" w:rsidRPr="00745A6E" w:rsidRDefault="008E67F1">
            <w:pPr>
              <w:pStyle w:val="Default"/>
              <w:ind w:left="450" w:right="720" w:hanging="45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 xml:space="preserve">                    o    Do Tier III support plans include a hypothesis statement?</w:t>
            </w:r>
          </w:p>
          <w:p w14:paraId="4EE8D7A0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If yes, does the hypothesis statement include:</w:t>
            </w:r>
          </w:p>
          <w:p w14:paraId="55A4E2C0" w14:textId="77777777" w:rsidR="000C3798" w:rsidRPr="00745A6E" w:rsidRDefault="008E67F1">
            <w:pPr>
              <w:pStyle w:val="Default"/>
              <w:ind w:left="216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-An operational description of the problem behavior?</w:t>
            </w:r>
          </w:p>
          <w:p w14:paraId="319BC07C" w14:textId="77777777" w:rsidR="000C3798" w:rsidRPr="00745A6E" w:rsidRDefault="008E67F1">
            <w:pPr>
              <w:pStyle w:val="Default"/>
              <w:ind w:left="216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-Identification of the context where the problem is most likely?</w:t>
            </w:r>
          </w:p>
          <w:p w14:paraId="3F341BA1" w14:textId="77777777" w:rsidR="000C3798" w:rsidRPr="00745A6E" w:rsidRDefault="008E67F1">
            <w:pPr>
              <w:pStyle w:val="Default"/>
              <w:ind w:left="2160" w:right="720" w:hanging="360"/>
              <w:rPr>
                <w:rFonts w:ascii="Open Sans" w:hAnsi="Open Sans" w:cs="Open Sans"/>
              </w:rPr>
            </w:pPr>
            <w:r w:rsidRPr="00745A6E">
              <w:rPr>
                <w:rFonts w:ascii="Open Sans" w:hAnsi="Open Sans" w:cs="Open Sans"/>
              </w:rPr>
              <w:t>-Identification of maintaining reinforcers?</w:t>
            </w:r>
          </w:p>
        </w:tc>
      </w:tr>
      <w:tr w:rsidR="000C3798" w:rsidRPr="00745A6E" w14:paraId="78850988" w14:textId="77777777">
        <w:trPr>
          <w:trHeight w:val="33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A634" w14:textId="77777777" w:rsidR="000C3798" w:rsidRPr="00745A6E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45A6E">
              <w:rPr>
                <w:rFonts w:ascii="Open Sans" w:hAnsi="Open Sans" w:cs="Open Sans"/>
                <w:b/>
                <w:bCs/>
                <w:sz w:val="22"/>
                <w:szCs w:val="22"/>
              </w:rPr>
              <w:t>3.11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F9EC" w14:textId="5241DE36" w:rsidR="000C3798" w:rsidRPr="00745A6E" w:rsidRDefault="008E67F1">
            <w:pPr>
              <w:pStyle w:val="Default"/>
              <w:ind w:left="540" w:right="720" w:hanging="540"/>
              <w:rPr>
                <w:rFonts w:ascii="Open Sans" w:hAnsi="Open Sans" w:cs="Open Sans"/>
              </w:rPr>
            </w:pPr>
            <w:r w:rsidRPr="002F76C1">
              <w:rPr>
                <w:rFonts w:ascii="Open Sans" w:hAnsi="Open Sans" w:cs="Open Sans"/>
                <w:b/>
                <w:bCs/>
              </w:rPr>
              <w:t>Main Idea</w:t>
            </w:r>
            <w:r w:rsidRPr="00745A6E">
              <w:rPr>
                <w:rFonts w:ascii="Open Sans" w:hAnsi="Open Sans" w:cs="Open Sans"/>
              </w:rPr>
              <w:t>: Individualized interventions need specific components in order to be most effective.</w:t>
            </w:r>
          </w:p>
          <w:p w14:paraId="43F68F10" w14:textId="65F2498E" w:rsidR="007E4BF7" w:rsidRPr="00745A6E" w:rsidRDefault="007E4BF7" w:rsidP="007E4BF7">
            <w:pPr>
              <w:pStyle w:val="Default"/>
              <w:ind w:left="360" w:right="720" w:hanging="360"/>
              <w:rPr>
                <w:rFonts w:ascii="Open Sans" w:eastAsia="Avenir Next" w:hAnsi="Open Sans" w:cs="Open Sans"/>
                <w:b/>
                <w:i/>
              </w:rPr>
            </w:pPr>
            <w:r w:rsidRPr="00745A6E">
              <w:rPr>
                <w:rFonts w:ascii="Open Sans" w:eastAsia="Avenir Next" w:hAnsi="Open Sans" w:cs="Open Sans"/>
                <w:b/>
                <w:i/>
              </w:rPr>
              <w:t>Use Appendix C: TFI Tier III Support Plan Worksheet to determine score</w:t>
            </w:r>
          </w:p>
          <w:p w14:paraId="1AFCAC6C" w14:textId="1E789B51" w:rsidR="005819DB" w:rsidRPr="00745A6E" w:rsidRDefault="005819DB" w:rsidP="007E4BF7">
            <w:pPr>
              <w:pStyle w:val="Default"/>
              <w:ind w:left="36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eastAsia="Avenir Next" w:hAnsi="Open Sans" w:cs="Open Sans"/>
                <w:b/>
              </w:rPr>
              <w:t xml:space="preserve">Data Source: </w:t>
            </w:r>
            <w:r w:rsidRPr="00745A6E">
              <w:rPr>
                <w:rFonts w:ascii="Open Sans" w:eastAsia="Avenir Next" w:hAnsi="Open Sans" w:cs="Open Sans"/>
              </w:rPr>
              <w:t>Behavior Support Plan, graphs of individual student data, BSP</w:t>
            </w:r>
            <w:r w:rsidR="007C57A5" w:rsidRPr="00745A6E">
              <w:rPr>
                <w:rFonts w:ascii="Open Sans" w:eastAsia="Avenir Next" w:hAnsi="Open Sans" w:cs="Open Sans"/>
              </w:rPr>
              <w:t xml:space="preserve"> Fidelity Sheet</w:t>
            </w:r>
            <w:r w:rsidRPr="00745A6E">
              <w:rPr>
                <w:rFonts w:ascii="Open Sans" w:eastAsia="Avenir Next" w:hAnsi="Open Sans" w:cs="Open Sans"/>
              </w:rPr>
              <w:t xml:space="preserve"> </w:t>
            </w:r>
          </w:p>
          <w:p w14:paraId="2733B531" w14:textId="77777777" w:rsidR="000C3798" w:rsidRPr="00745A6E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2F76C1">
              <w:rPr>
                <w:rFonts w:ascii="Open Sans" w:hAnsi="Open Sans" w:cs="Open Sans"/>
                <w:b/>
                <w:bCs/>
              </w:rPr>
              <w:t>Quick Check</w:t>
            </w:r>
            <w:r w:rsidRPr="00745A6E">
              <w:rPr>
                <w:rFonts w:ascii="Open Sans" w:hAnsi="Open Sans" w:cs="Open Sans"/>
              </w:rPr>
              <w:t>: What critical features are embedded in Tier III supports?</w:t>
            </w:r>
          </w:p>
          <w:p w14:paraId="05BAE635" w14:textId="77777777" w:rsidR="000C3798" w:rsidRPr="00745A6E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o</w:t>
            </w:r>
            <w:r w:rsidRPr="00745A6E">
              <w:rPr>
                <w:rFonts w:ascii="Open Sans" w:hAnsi="Open Sans" w:cs="Open Sans"/>
              </w:rPr>
              <w:tab/>
              <w:t>Do Tier III support plans include:</w:t>
            </w:r>
          </w:p>
          <w:p w14:paraId="6E1E24B7" w14:textId="737EE3B3" w:rsidR="000C3798" w:rsidRPr="00745A6E" w:rsidRDefault="008E67F1">
            <w:pPr>
              <w:pStyle w:val="Default"/>
              <w:ind w:left="216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-Prevention strategies?</w:t>
            </w:r>
            <w:r w:rsidR="005819DB" w:rsidRPr="00745A6E">
              <w:rPr>
                <w:rFonts w:ascii="Open Sans" w:hAnsi="Open Sans" w:cs="Open Sans"/>
              </w:rPr>
              <w:t xml:space="preserve"> </w:t>
            </w:r>
          </w:p>
          <w:p w14:paraId="157379CB" w14:textId="77777777" w:rsidR="000C3798" w:rsidRPr="00745A6E" w:rsidRDefault="008E67F1">
            <w:pPr>
              <w:pStyle w:val="Default"/>
              <w:ind w:left="216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-Teaching strategies?</w:t>
            </w:r>
          </w:p>
          <w:p w14:paraId="0A141739" w14:textId="77777777" w:rsidR="000C3798" w:rsidRPr="00745A6E" w:rsidRDefault="008E67F1">
            <w:pPr>
              <w:pStyle w:val="Default"/>
              <w:ind w:left="216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 xml:space="preserve">-Strategies for removing rewards for problem </w:t>
            </w:r>
            <w:proofErr w:type="gramStart"/>
            <w:r w:rsidRPr="00745A6E">
              <w:rPr>
                <w:rFonts w:ascii="Open Sans" w:hAnsi="Open Sans" w:cs="Open Sans"/>
              </w:rPr>
              <w:t>behavior?</w:t>
            </w:r>
            <w:proofErr w:type="gramEnd"/>
          </w:p>
          <w:p w14:paraId="3FCB9B35" w14:textId="77777777" w:rsidR="000C3798" w:rsidRPr="00745A6E" w:rsidRDefault="008E67F1">
            <w:pPr>
              <w:pStyle w:val="Default"/>
              <w:ind w:left="216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-Specific rewards for desired behavior?</w:t>
            </w:r>
          </w:p>
          <w:p w14:paraId="010E0E42" w14:textId="77777777" w:rsidR="000C3798" w:rsidRPr="00745A6E" w:rsidRDefault="008E67F1">
            <w:pPr>
              <w:pStyle w:val="Default"/>
              <w:ind w:left="216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>-Safety elements where needed?</w:t>
            </w:r>
          </w:p>
          <w:p w14:paraId="1345B0D4" w14:textId="77777777" w:rsidR="000C3798" w:rsidRPr="00745A6E" w:rsidRDefault="008E67F1">
            <w:pPr>
              <w:pStyle w:val="Default"/>
              <w:ind w:left="2160" w:right="720" w:hanging="360"/>
              <w:rPr>
                <w:rFonts w:ascii="Open Sans" w:eastAsia="Avenir Next" w:hAnsi="Open Sans" w:cs="Open Sans"/>
              </w:rPr>
            </w:pPr>
            <w:r w:rsidRPr="00745A6E">
              <w:rPr>
                <w:rFonts w:ascii="Open Sans" w:hAnsi="Open Sans" w:cs="Open Sans"/>
              </w:rPr>
              <w:t xml:space="preserve">-A systematic process for assessing fidelity and </w:t>
            </w:r>
            <w:proofErr w:type="gramStart"/>
            <w:r w:rsidRPr="00745A6E">
              <w:rPr>
                <w:rFonts w:ascii="Open Sans" w:hAnsi="Open Sans" w:cs="Open Sans"/>
              </w:rPr>
              <w:t>impact?</w:t>
            </w:r>
            <w:proofErr w:type="gramEnd"/>
          </w:p>
          <w:p w14:paraId="739D66FE" w14:textId="61AE3AFE" w:rsidR="000C3798" w:rsidRPr="00745A6E" w:rsidRDefault="008E67F1">
            <w:pPr>
              <w:pStyle w:val="Default"/>
              <w:ind w:left="2160" w:right="720" w:hanging="360"/>
              <w:rPr>
                <w:rFonts w:ascii="Open Sans" w:hAnsi="Open Sans" w:cs="Open Sans"/>
                <w:i/>
              </w:rPr>
            </w:pPr>
            <w:r w:rsidRPr="00745A6E">
              <w:rPr>
                <w:rFonts w:ascii="Open Sans" w:hAnsi="Open Sans" w:cs="Open Sans"/>
              </w:rPr>
              <w:t>-</w:t>
            </w:r>
            <w:r w:rsidRPr="00745A6E">
              <w:rPr>
                <w:rFonts w:ascii="Open Sans" w:hAnsi="Open Sans" w:cs="Open Sans"/>
                <w:lang w:val="fr-FR"/>
              </w:rPr>
              <w:t xml:space="preserve">An action </w:t>
            </w:r>
            <w:proofErr w:type="gramStart"/>
            <w:r w:rsidRPr="00745A6E">
              <w:rPr>
                <w:rFonts w:ascii="Open Sans" w:hAnsi="Open Sans" w:cs="Open Sans"/>
                <w:lang w:val="fr-FR"/>
              </w:rPr>
              <w:t>plan</w:t>
            </w:r>
            <w:proofErr w:type="gramEnd"/>
            <w:r w:rsidRPr="00745A6E">
              <w:rPr>
                <w:rFonts w:ascii="Open Sans" w:hAnsi="Open Sans" w:cs="Open Sans"/>
                <w:lang w:val="fr-FR"/>
              </w:rPr>
              <w:t>?</w:t>
            </w:r>
            <w:r w:rsidR="005819DB" w:rsidRPr="00745A6E">
              <w:rPr>
                <w:rFonts w:ascii="Open Sans" w:hAnsi="Open Sans" w:cs="Open Sans"/>
                <w:lang w:val="fr-FR"/>
              </w:rPr>
              <w:t xml:space="preserve"> (</w:t>
            </w:r>
            <w:r w:rsidR="005819DB" w:rsidRPr="00745A6E">
              <w:rPr>
                <w:rFonts w:ascii="Open Sans" w:hAnsi="Open Sans" w:cs="Open Sans"/>
                <w:i/>
                <w:lang w:val="fr-FR"/>
              </w:rPr>
              <w:t xml:space="preserve">Embedded in the Behavior Support Plan, if all components are </w:t>
            </w:r>
            <w:proofErr w:type="spellStart"/>
            <w:r w:rsidR="005819DB" w:rsidRPr="00745A6E">
              <w:rPr>
                <w:rFonts w:ascii="Open Sans" w:hAnsi="Open Sans" w:cs="Open Sans"/>
                <w:i/>
                <w:lang w:val="fr-FR"/>
              </w:rPr>
              <w:t>completed</w:t>
            </w:r>
            <w:proofErr w:type="spellEnd"/>
            <w:r w:rsidR="005819DB" w:rsidRPr="00745A6E">
              <w:rPr>
                <w:rFonts w:ascii="Open Sans" w:hAnsi="Open Sans" w:cs="Open Sans"/>
                <w:i/>
                <w:lang w:val="fr-FR"/>
              </w:rPr>
              <w:t>)</w:t>
            </w:r>
          </w:p>
        </w:tc>
      </w:tr>
      <w:tr w:rsidR="000C3798" w:rsidRPr="00745A6E" w14:paraId="6A96AA63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942E" w14:textId="77777777" w:rsidR="000C3798" w:rsidRPr="002F76C1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F76C1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3.12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603B" w14:textId="305D822D" w:rsidR="000C3798" w:rsidRPr="002F76C1" w:rsidRDefault="008E67F1">
            <w:pPr>
              <w:pStyle w:val="Default"/>
              <w:ind w:left="540" w:right="720" w:hanging="54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2F76C1">
              <w:rPr>
                <w:rFonts w:ascii="Open Sans" w:hAnsi="Open Sans" w:cs="Open Sans"/>
              </w:rPr>
              <w:t xml:space="preserve">: Some Tier III plans may need to include professionals, service providers, and individuals who are familiar with the strengths and needs of the student. </w:t>
            </w:r>
          </w:p>
          <w:p w14:paraId="0E57CEE5" w14:textId="3CABD15F" w:rsidR="007E4BF7" w:rsidRPr="002F76C1" w:rsidRDefault="007E4BF7" w:rsidP="007E4BF7">
            <w:pPr>
              <w:pStyle w:val="Default"/>
              <w:ind w:left="360" w:right="720" w:hanging="360"/>
              <w:rPr>
                <w:rFonts w:ascii="Open Sans" w:eastAsia="Avenir Next" w:hAnsi="Open Sans" w:cs="Open Sans"/>
                <w:b/>
                <w:i/>
              </w:rPr>
            </w:pPr>
            <w:r w:rsidRPr="002F76C1">
              <w:rPr>
                <w:rFonts w:ascii="Open Sans" w:eastAsia="Avenir Next" w:hAnsi="Open Sans" w:cs="Open Sans"/>
                <w:b/>
                <w:i/>
              </w:rPr>
              <w:t>Use Appendix C: TFI Tier III Support Plan Worksheet to determine score</w:t>
            </w:r>
          </w:p>
          <w:p w14:paraId="6478A820" w14:textId="77777777" w:rsidR="000C3798" w:rsidRPr="002F76C1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2F76C1">
              <w:rPr>
                <w:rFonts w:ascii="Open Sans" w:hAnsi="Open Sans" w:cs="Open Sans"/>
              </w:rPr>
              <w:t>:</w:t>
            </w:r>
          </w:p>
          <w:p w14:paraId="03D6B4A9" w14:textId="77777777" w:rsidR="000C3798" w:rsidRPr="002F76C1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2F76C1">
              <w:rPr>
                <w:rFonts w:ascii="Open Sans" w:hAnsi="Open Sans" w:cs="Open Sans"/>
              </w:rPr>
              <w:t>o</w:t>
            </w:r>
            <w:r w:rsidRPr="002F76C1">
              <w:rPr>
                <w:rFonts w:ascii="Open Sans" w:hAnsi="Open Sans" w:cs="Open Sans"/>
              </w:rPr>
              <w:tab/>
              <w:t>Are individuals familiar with the strengths and needs of the student included in the support plan?</w:t>
            </w:r>
          </w:p>
          <w:p w14:paraId="5EDD737C" w14:textId="77777777" w:rsidR="000C3798" w:rsidRPr="002F76C1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2F76C1">
              <w:rPr>
                <w:rFonts w:ascii="Open Sans" w:hAnsi="Open Sans" w:cs="Open Sans"/>
              </w:rPr>
              <w:t>o</w:t>
            </w:r>
            <w:r w:rsidRPr="002F76C1">
              <w:rPr>
                <w:rFonts w:ascii="Open Sans" w:hAnsi="Open Sans" w:cs="Open Sans"/>
              </w:rPr>
              <w:tab/>
              <w:t>Are quality of life needs represented with specific actions in the support plan?</w:t>
            </w:r>
          </w:p>
          <w:p w14:paraId="70A44FCF" w14:textId="77777777" w:rsidR="000C3798" w:rsidRPr="002F76C1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2F76C1">
              <w:rPr>
                <w:rFonts w:ascii="Open Sans" w:hAnsi="Open Sans" w:cs="Open Sans"/>
              </w:rPr>
              <w:t>o</w:t>
            </w:r>
            <w:r w:rsidRPr="002F76C1">
              <w:rPr>
                <w:rFonts w:ascii="Open Sans" w:hAnsi="Open Sans" w:cs="Open Sans"/>
              </w:rPr>
              <w:tab/>
              <w:t>Are natural supports (i.e., peer, relative, neighbor, etc.) included in the plan as appropriate?</w:t>
            </w:r>
          </w:p>
        </w:tc>
      </w:tr>
      <w:tr w:rsidR="000C3798" w:rsidRPr="00745A6E" w14:paraId="03B95D6D" w14:textId="77777777">
        <w:trPr>
          <w:trHeight w:val="21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9146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3.13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0731" w14:textId="268C0D9E" w:rsidR="000C3798" w:rsidRPr="005C0415" w:rsidRDefault="008E67F1">
            <w:pPr>
              <w:pStyle w:val="Default"/>
              <w:ind w:right="72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Tier III supports are more effective when layered within Tiers I and II.</w:t>
            </w:r>
          </w:p>
          <w:p w14:paraId="65F333A6" w14:textId="388C8823" w:rsidR="007E4BF7" w:rsidRPr="005C0415" w:rsidRDefault="007E4BF7" w:rsidP="007E4BF7">
            <w:pPr>
              <w:pStyle w:val="Default"/>
              <w:ind w:left="360" w:right="720" w:hanging="360"/>
              <w:rPr>
                <w:rFonts w:ascii="Open Sans" w:eastAsia="Avenir Next" w:hAnsi="Open Sans" w:cs="Open Sans"/>
                <w:b/>
                <w:i/>
              </w:rPr>
            </w:pPr>
            <w:r w:rsidRPr="005C0415">
              <w:rPr>
                <w:rFonts w:ascii="Open Sans" w:eastAsia="Avenir Next" w:hAnsi="Open Sans" w:cs="Open Sans"/>
                <w:b/>
                <w:i/>
              </w:rPr>
              <w:t>Use Appendix C: TFI Tier III Support Plan Worksheet to determine score</w:t>
            </w:r>
          </w:p>
          <w:p w14:paraId="1355B7B3" w14:textId="77777777" w:rsidR="000C3798" w:rsidRPr="005C0415" w:rsidRDefault="008E67F1">
            <w:pPr>
              <w:pStyle w:val="Default"/>
              <w:ind w:left="720" w:right="720" w:hanging="72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How do students receiving Tier III supports benefit from the Tier I and Tier II systems?</w:t>
            </w:r>
          </w:p>
          <w:p w14:paraId="5A74F9C9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Tier III support plans linked/layered/aligned with the school-wide, universal system?</w:t>
            </w:r>
          </w:p>
          <w:p w14:paraId="549F70DB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 students receiving Tier III supports still receive full access to Tier I and Tier II systems?</w:t>
            </w:r>
          </w:p>
        </w:tc>
      </w:tr>
      <w:tr w:rsidR="000C3798" w:rsidRPr="00745A6E" w14:paraId="4E5B5939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C63B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3.14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EC901" w14:textId="77777777" w:rsidR="000C3798" w:rsidRPr="005C0415" w:rsidRDefault="008E67F1">
            <w:pPr>
              <w:pStyle w:val="Default"/>
              <w:ind w:left="540" w:right="720" w:hanging="54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 xml:space="preserve">: Teams need the right information in the right form at the right time to make effective decisions. </w:t>
            </w:r>
          </w:p>
          <w:p w14:paraId="2E522A12" w14:textId="77777777" w:rsidR="000C3798" w:rsidRPr="005C0415" w:rsidRDefault="008E67F1">
            <w:pPr>
              <w:pStyle w:val="Default"/>
              <w:ind w:left="540" w:right="720" w:hanging="54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How are Tier III fidelity and outcome data used to provide effective supports?</w:t>
            </w:r>
          </w:p>
          <w:p w14:paraId="2124AE03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Is there a system to collect and organize intervention outcome data?</w:t>
            </w:r>
          </w:p>
          <w:p w14:paraId="173468C8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Does the Tier III team have access to reports summarizing intervention outcome data?</w:t>
            </w:r>
          </w:p>
          <w:p w14:paraId="50A48344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Is the team assessing fidelity of implementation at Tier III?</w:t>
            </w:r>
          </w:p>
          <w:p w14:paraId="524CB3E6" w14:textId="2A6E12AB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 xml:space="preserve">Is </w:t>
            </w:r>
            <w:proofErr w:type="gramStart"/>
            <w:r w:rsidRPr="005C0415">
              <w:rPr>
                <w:rFonts w:ascii="Open Sans" w:hAnsi="Open Sans" w:cs="Open Sans"/>
              </w:rPr>
              <w:t>there</w:t>
            </w:r>
            <w:proofErr w:type="gramEnd"/>
            <w:r w:rsidRPr="005C0415">
              <w:rPr>
                <w:rFonts w:ascii="Open Sans" w:hAnsi="Open Sans" w:cs="Open Sans"/>
              </w:rPr>
              <w:t xml:space="preserve"> regular assessment of fidelity?</w:t>
            </w:r>
          </w:p>
          <w:p w14:paraId="5BCEF68C" w14:textId="7BCE2B80" w:rsidR="00336048" w:rsidRPr="005C0415" w:rsidRDefault="00336048" w:rsidP="00336048">
            <w:pPr>
              <w:pStyle w:val="Default"/>
              <w:numPr>
                <w:ilvl w:val="0"/>
                <w:numId w:val="2"/>
              </w:numPr>
              <w:ind w:right="72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eastAsia="Avenir Next" w:hAnsi="Open Sans" w:cs="Open Sans"/>
              </w:rPr>
              <w:t xml:space="preserve">Are data reviewed </w:t>
            </w:r>
            <w:r w:rsidR="005516A3" w:rsidRPr="005C0415">
              <w:rPr>
                <w:rFonts w:ascii="Open Sans" w:eastAsia="Avenir Next" w:hAnsi="Open Sans" w:cs="Open Sans"/>
              </w:rPr>
              <w:t>at</w:t>
            </w:r>
            <w:r w:rsidRPr="005C0415">
              <w:rPr>
                <w:rFonts w:ascii="Open Sans" w:eastAsia="Avenir Next" w:hAnsi="Open Sans" w:cs="Open Sans"/>
              </w:rPr>
              <w:t xml:space="preserve"> least monthly?</w:t>
            </w:r>
          </w:p>
          <w:p w14:paraId="639E637B" w14:textId="36F6858C" w:rsidR="00336048" w:rsidRPr="005C0415" w:rsidRDefault="008E67F1" w:rsidP="00336048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the fidelity data used for decision making and action planning at Tier III?</w:t>
            </w:r>
          </w:p>
        </w:tc>
      </w:tr>
      <w:tr w:rsidR="000C3798" w:rsidRPr="00745A6E" w14:paraId="160AFB5B" w14:textId="77777777">
        <w:trPr>
          <w:trHeight w:val="21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BCFF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3.15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13B94" w14:textId="337E6837" w:rsidR="000C3798" w:rsidRPr="005C0415" w:rsidRDefault="008E67F1">
            <w:pPr>
              <w:pStyle w:val="Default"/>
              <w:ind w:left="540" w:right="720" w:hanging="54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Teams need to regularly review</w:t>
            </w:r>
            <w:r w:rsidR="00EC4B1A" w:rsidRPr="005C0415">
              <w:rPr>
                <w:rFonts w:ascii="Open Sans" w:hAnsi="Open Sans" w:cs="Open Sans"/>
              </w:rPr>
              <w:t xml:space="preserve"> (at least monthly)</w:t>
            </w:r>
            <w:r w:rsidRPr="005C0415">
              <w:rPr>
                <w:rFonts w:ascii="Open Sans" w:hAnsi="Open Sans" w:cs="Open Sans"/>
              </w:rPr>
              <w:t xml:space="preserve"> fidelity/outcome data to identify how Tier III supports should be altered.</w:t>
            </w:r>
          </w:p>
          <w:p w14:paraId="1370DEB3" w14:textId="6EC88A90" w:rsidR="0099185C" w:rsidRPr="005C0415" w:rsidRDefault="0099185C">
            <w:pPr>
              <w:pStyle w:val="Default"/>
              <w:ind w:left="540" w:right="720" w:hanging="54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  <w:b/>
                <w:i/>
              </w:rPr>
              <w:t>Data Source:</w:t>
            </w:r>
            <w:r w:rsidRPr="005C0415">
              <w:rPr>
                <w:rFonts w:ascii="Open Sans" w:hAnsi="Open Sans" w:cs="Open Sans"/>
                <w:b/>
              </w:rPr>
              <w:t xml:space="preserve"> </w:t>
            </w:r>
            <w:r w:rsidRPr="005C0415">
              <w:rPr>
                <w:rFonts w:ascii="Open Sans" w:hAnsi="Open Sans" w:cs="Open Sans"/>
              </w:rPr>
              <w:t xml:space="preserve">Behavior Support Plan </w:t>
            </w:r>
            <w:r w:rsidR="007C57A5" w:rsidRPr="005C0415">
              <w:rPr>
                <w:rFonts w:ascii="Open Sans" w:hAnsi="Open Sans" w:cs="Open Sans"/>
              </w:rPr>
              <w:t>Fidelity Sheet</w:t>
            </w:r>
          </w:p>
          <w:p w14:paraId="3F56F582" w14:textId="7AD8DB41" w:rsidR="007E4BF7" w:rsidRPr="005C0415" w:rsidRDefault="007E4BF7" w:rsidP="007E4BF7">
            <w:pPr>
              <w:pStyle w:val="Default"/>
              <w:ind w:left="360" w:right="720" w:hanging="360"/>
              <w:rPr>
                <w:rFonts w:ascii="Open Sans" w:eastAsia="Avenir Next" w:hAnsi="Open Sans" w:cs="Open Sans"/>
                <w:b/>
                <w:i/>
              </w:rPr>
            </w:pPr>
            <w:r w:rsidRPr="005C0415">
              <w:rPr>
                <w:rFonts w:ascii="Open Sans" w:eastAsia="Avenir Next" w:hAnsi="Open Sans" w:cs="Open Sans"/>
                <w:b/>
                <w:i/>
              </w:rPr>
              <w:t>Use Appendix C: TFI Tier III Support Plan Worksheet to determine score</w:t>
            </w:r>
          </w:p>
          <w:p w14:paraId="36479EC4" w14:textId="77777777" w:rsidR="000C3798" w:rsidRPr="005C0415" w:rsidRDefault="008E67F1">
            <w:pPr>
              <w:pStyle w:val="Default"/>
              <w:ind w:left="540" w:right="720" w:hanging="54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How are Tier III fidelity and outcome data used to provide effective supports?</w:t>
            </w:r>
          </w:p>
          <w:p w14:paraId="74A2A4BC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 Tier III support teams have access to reports summarizing intervention outcome/fidelity data?</w:t>
            </w:r>
          </w:p>
          <w:p w14:paraId="1E96B0D7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How do Tier III support teams use data to identify how Tier II supports should be altered?</w:t>
            </w:r>
          </w:p>
        </w:tc>
      </w:tr>
      <w:tr w:rsidR="000C3798" w:rsidRPr="00745A6E" w14:paraId="5012CB49" w14:textId="77777777">
        <w:trPr>
          <w:trHeight w:val="18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7DF8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3.16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25782" w14:textId="77777777" w:rsidR="000C3798" w:rsidRPr="005C0415" w:rsidRDefault="008E67F1">
            <w:pPr>
              <w:pStyle w:val="Default"/>
              <w:ind w:left="540" w:right="720" w:hanging="54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Tier III supports that are used too little (</w:t>
            </w:r>
            <w:proofErr w:type="gramStart"/>
            <w:r w:rsidRPr="005C0415">
              <w:rPr>
                <w:rFonts w:ascii="Open Sans" w:hAnsi="Open Sans" w:cs="Open Sans"/>
              </w:rPr>
              <w:t>e.g.</w:t>
            </w:r>
            <w:proofErr w:type="gramEnd"/>
            <w:r w:rsidRPr="005C0415">
              <w:rPr>
                <w:rFonts w:ascii="Open Sans" w:hAnsi="Open Sans" w:cs="Open Sans"/>
              </w:rPr>
              <w:t xml:space="preserve"> fewer than1%) or too much (e.g. more than 5%) are not sustainable.</w:t>
            </w:r>
          </w:p>
          <w:p w14:paraId="2E23C37C" w14:textId="77777777" w:rsidR="000C3798" w:rsidRPr="005C0415" w:rsidRDefault="008E67F1">
            <w:pPr>
              <w:pStyle w:val="Default"/>
              <w:ind w:right="72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Check:</w:t>
            </w:r>
            <w:r w:rsidRPr="005C0415">
              <w:rPr>
                <w:rFonts w:ascii="Open Sans" w:hAnsi="Open Sans" w:cs="Open Sans"/>
              </w:rPr>
              <w:t xml:space="preserve"> What proportion of students are receiving Tier III supports?</w:t>
            </w:r>
          </w:p>
          <w:p w14:paraId="2D0F3ACC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between 1% and 5% of the total population receiving Tier III supports?</w:t>
            </w:r>
          </w:p>
          <w:p w14:paraId="3C4F7A47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Does the school have the capacity to sustain effective supports for this proportion of students?</w:t>
            </w:r>
          </w:p>
        </w:tc>
      </w:tr>
      <w:tr w:rsidR="000C3798" w:rsidRPr="00745A6E" w14:paraId="39BC3BF1" w14:textId="77777777">
        <w:trPr>
          <w:trHeight w:val="24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D9305" w14:textId="77777777" w:rsidR="000C3798" w:rsidRPr="005C0415" w:rsidRDefault="008E67F1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0415">
              <w:rPr>
                <w:rFonts w:ascii="Open Sans" w:hAnsi="Open Sans" w:cs="Open Sans"/>
                <w:b/>
                <w:bCs/>
                <w:sz w:val="22"/>
                <w:szCs w:val="22"/>
              </w:rPr>
              <w:t>3.17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2F69" w14:textId="77777777" w:rsidR="000C3798" w:rsidRPr="005C0415" w:rsidRDefault="008E67F1">
            <w:pPr>
              <w:pStyle w:val="Default"/>
              <w:ind w:left="540" w:right="720" w:hanging="54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Main Idea</w:t>
            </w:r>
            <w:r w:rsidRPr="005C0415">
              <w:rPr>
                <w:rFonts w:ascii="Open Sans" w:hAnsi="Open Sans" w:cs="Open Sans"/>
              </w:rPr>
              <w:t>: Any strategy or procedure needs to be reviewed at least annually and revised to remain current and match changes in the school.</w:t>
            </w:r>
          </w:p>
          <w:p w14:paraId="13FDAE15" w14:textId="77777777" w:rsidR="000C3798" w:rsidRPr="005C0415" w:rsidRDefault="008E67F1">
            <w:pPr>
              <w:pStyle w:val="Default"/>
              <w:ind w:left="540" w:right="720" w:hanging="54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  <w:b/>
                <w:bCs/>
              </w:rPr>
              <w:t>Quick Check</w:t>
            </w:r>
            <w:r w:rsidRPr="005C0415">
              <w:rPr>
                <w:rFonts w:ascii="Open Sans" w:hAnsi="Open Sans" w:cs="Open Sans"/>
              </w:rPr>
              <w:t>: What is the process for regularly examining Tier III systems?</w:t>
            </w:r>
          </w:p>
          <w:p w14:paraId="060C146E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Is there an evaluation conducted for Tier III systems?</w:t>
            </w:r>
          </w:p>
          <w:p w14:paraId="1878674D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Does this happen annually?</w:t>
            </w:r>
          </w:p>
          <w:p w14:paraId="5E1FB64F" w14:textId="68472ECF" w:rsidR="000C3798" w:rsidRPr="005C0415" w:rsidRDefault="008E67F1">
            <w:pPr>
              <w:pStyle w:val="Default"/>
              <w:ind w:left="1440" w:right="720" w:hanging="360"/>
              <w:rPr>
                <w:rFonts w:ascii="Open Sans" w:eastAsia="Avenir Next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outcomes shared with relevant stakeholders (faculty, students, family,</w:t>
            </w:r>
            <w:r w:rsidR="00745A6E" w:rsidRPr="005C0415">
              <w:rPr>
                <w:rFonts w:ascii="Open Sans" w:hAnsi="Open Sans" w:cs="Open Sans"/>
              </w:rPr>
              <w:t xml:space="preserve"> </w:t>
            </w:r>
            <w:r w:rsidRPr="005C0415">
              <w:rPr>
                <w:rFonts w:ascii="Open Sans" w:hAnsi="Open Sans" w:cs="Open Sans"/>
              </w:rPr>
              <w:t>etc.)?</w:t>
            </w:r>
          </w:p>
          <w:p w14:paraId="01A1DD87" w14:textId="77777777" w:rsidR="000C3798" w:rsidRPr="005C0415" w:rsidRDefault="008E67F1">
            <w:pPr>
              <w:pStyle w:val="Default"/>
              <w:ind w:left="1440" w:right="720" w:hanging="360"/>
              <w:rPr>
                <w:rFonts w:ascii="Open Sans" w:hAnsi="Open Sans" w:cs="Open Sans"/>
              </w:rPr>
            </w:pPr>
            <w:r w:rsidRPr="005C0415">
              <w:rPr>
                <w:rFonts w:ascii="Open Sans" w:hAnsi="Open Sans" w:cs="Open Sans"/>
              </w:rPr>
              <w:t>o</w:t>
            </w:r>
            <w:r w:rsidRPr="005C0415">
              <w:rPr>
                <w:rFonts w:ascii="Open Sans" w:hAnsi="Open Sans" w:cs="Open Sans"/>
              </w:rPr>
              <w:tab/>
              <w:t>Are the outcomes clearly linked to a Tier III action plan?</w:t>
            </w:r>
          </w:p>
        </w:tc>
      </w:tr>
    </w:tbl>
    <w:p w14:paraId="0F0EC851" w14:textId="57B56A40" w:rsidR="000C3798" w:rsidRPr="00745A6E" w:rsidRDefault="000C3798">
      <w:pPr>
        <w:pStyle w:val="Body"/>
      </w:pPr>
    </w:p>
    <w:sectPr w:rsidR="000C3798" w:rsidRPr="00745A6E">
      <w:footerReference w:type="default" r:id="rId7"/>
      <w:pgSz w:w="12240" w:h="15840"/>
      <w:pgMar w:top="0" w:right="720" w:bottom="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9C72" w14:textId="77777777" w:rsidR="009178EC" w:rsidRDefault="009178EC">
      <w:r>
        <w:separator/>
      </w:r>
    </w:p>
  </w:endnote>
  <w:endnote w:type="continuationSeparator" w:id="0">
    <w:p w14:paraId="702DA773" w14:textId="77777777" w:rsidR="009178EC" w:rsidRDefault="0091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88D8" w14:textId="6B71F63F" w:rsidR="000C3798" w:rsidRDefault="00C145F9">
    <w:pPr>
      <w:pStyle w:val="HeaderFooter"/>
      <w:tabs>
        <w:tab w:val="clear" w:pos="9020"/>
        <w:tab w:val="center" w:pos="5400"/>
        <w:tab w:val="right" w:pos="10800"/>
      </w:tabs>
    </w:pPr>
    <w:r>
      <w:rPr>
        <w:noProof/>
      </w:rPr>
      <w:drawing>
        <wp:inline distT="0" distB="0" distL="0" distR="0" wp14:anchorId="0E00B7DD" wp14:editId="6ABBF55C">
          <wp:extent cx="776173" cy="3054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73" cy="30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7F1">
      <w:tab/>
    </w:r>
    <w:r w:rsidR="008E67F1">
      <w:tab/>
    </w:r>
    <w:r w:rsidR="008E67F1" w:rsidRPr="0067074A">
      <w:rPr>
        <w:rFonts w:ascii="Open Sans" w:hAnsi="Open Sans" w:cs="Open Sans"/>
        <w:sz w:val="22"/>
        <w:szCs w:val="22"/>
      </w:rPr>
      <w:fldChar w:fldCharType="begin"/>
    </w:r>
    <w:r w:rsidR="008E67F1" w:rsidRPr="0067074A">
      <w:rPr>
        <w:rFonts w:ascii="Open Sans" w:hAnsi="Open Sans" w:cs="Open Sans"/>
        <w:sz w:val="22"/>
        <w:szCs w:val="22"/>
      </w:rPr>
      <w:instrText xml:space="preserve"> PAGE </w:instrText>
    </w:r>
    <w:r w:rsidR="008E67F1" w:rsidRPr="0067074A">
      <w:rPr>
        <w:rFonts w:ascii="Open Sans" w:hAnsi="Open Sans" w:cs="Open Sans"/>
        <w:sz w:val="22"/>
        <w:szCs w:val="22"/>
      </w:rPr>
      <w:fldChar w:fldCharType="separate"/>
    </w:r>
    <w:r w:rsidR="00AF2685" w:rsidRPr="0067074A">
      <w:rPr>
        <w:rFonts w:ascii="Open Sans" w:hAnsi="Open Sans" w:cs="Open Sans"/>
        <w:noProof/>
        <w:sz w:val="22"/>
        <w:szCs w:val="22"/>
      </w:rPr>
      <w:t>1</w:t>
    </w:r>
    <w:r w:rsidR="008E67F1" w:rsidRPr="0067074A">
      <w:rPr>
        <w:rFonts w:ascii="Open Sans" w:hAnsi="Open Sans" w:cs="Open Sans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C2A1" w14:textId="77777777" w:rsidR="009178EC" w:rsidRDefault="009178EC">
      <w:r>
        <w:separator/>
      </w:r>
    </w:p>
  </w:footnote>
  <w:footnote w:type="continuationSeparator" w:id="0">
    <w:p w14:paraId="0A3EE66E" w14:textId="77777777" w:rsidR="009178EC" w:rsidRDefault="0091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B06"/>
    <w:multiLevelType w:val="hybridMultilevel"/>
    <w:tmpl w:val="2F8EB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AA6C59"/>
    <w:multiLevelType w:val="hybridMultilevel"/>
    <w:tmpl w:val="F372F9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98"/>
    <w:rsid w:val="00012E77"/>
    <w:rsid w:val="000A4A3D"/>
    <w:rsid w:val="000C3798"/>
    <w:rsid w:val="000F10EF"/>
    <w:rsid w:val="0027468C"/>
    <w:rsid w:val="00277495"/>
    <w:rsid w:val="002C5AC9"/>
    <w:rsid w:val="002F76C1"/>
    <w:rsid w:val="00336048"/>
    <w:rsid w:val="004C69E5"/>
    <w:rsid w:val="005041EE"/>
    <w:rsid w:val="005516A3"/>
    <w:rsid w:val="005819DB"/>
    <w:rsid w:val="005C0415"/>
    <w:rsid w:val="0067074A"/>
    <w:rsid w:val="00745A6E"/>
    <w:rsid w:val="00765500"/>
    <w:rsid w:val="007C57A5"/>
    <w:rsid w:val="007E4BF7"/>
    <w:rsid w:val="0083545B"/>
    <w:rsid w:val="008B50F8"/>
    <w:rsid w:val="008E67F1"/>
    <w:rsid w:val="008E7776"/>
    <w:rsid w:val="009178EC"/>
    <w:rsid w:val="0099185C"/>
    <w:rsid w:val="00AE0CBF"/>
    <w:rsid w:val="00AF2685"/>
    <w:rsid w:val="00C145F9"/>
    <w:rsid w:val="00E84AC5"/>
    <w:rsid w:val="00EC4B1A"/>
    <w:rsid w:val="00EE2E80"/>
    <w:rsid w:val="00F3517F"/>
    <w:rsid w:val="00F4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D86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TableTitle1">
    <w:name w:val="Table Title 1"/>
    <w:pPr>
      <w:jc w:val="center"/>
    </w:pPr>
    <w:rPr>
      <w:rFonts w:ascii="Helvetica" w:eastAsia="Helvetica" w:hAnsi="Helvetica" w:cs="Helvetic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9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9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9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E5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4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Dill, Rebecca</cp:lastModifiedBy>
  <cp:revision>3</cp:revision>
  <dcterms:created xsi:type="dcterms:W3CDTF">2022-03-03T21:58:00Z</dcterms:created>
  <dcterms:modified xsi:type="dcterms:W3CDTF">2022-03-09T15:09:00Z</dcterms:modified>
</cp:coreProperties>
</file>