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37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5952"/>
      </w:tblGrid>
      <w:tr w:rsidR="00F334A4" w:rsidRPr="007A15FF" w14:paraId="04634C02" w14:textId="77777777" w:rsidTr="00F334A4">
        <w:trPr>
          <w:trHeight w:val="286"/>
        </w:trPr>
        <w:tc>
          <w:tcPr>
            <w:tcW w:w="5585" w:type="dxa"/>
          </w:tcPr>
          <w:p w14:paraId="2C83D316" w14:textId="77777777" w:rsidR="00F334A4" w:rsidRPr="000C08D6" w:rsidRDefault="00F334A4" w:rsidP="00F334A4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School: ___________________</w:t>
            </w:r>
          </w:p>
        </w:tc>
        <w:tc>
          <w:tcPr>
            <w:tcW w:w="5952" w:type="dxa"/>
          </w:tcPr>
          <w:p w14:paraId="5845AF4F" w14:textId="77777777" w:rsidR="00F334A4" w:rsidRPr="000C08D6" w:rsidRDefault="00F334A4" w:rsidP="00F334A4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Observer: ___________________</w:t>
            </w:r>
          </w:p>
        </w:tc>
      </w:tr>
      <w:tr w:rsidR="00F334A4" w:rsidRPr="007A15FF" w14:paraId="104EC45C" w14:textId="77777777" w:rsidTr="00F334A4">
        <w:trPr>
          <w:trHeight w:val="298"/>
        </w:trPr>
        <w:tc>
          <w:tcPr>
            <w:tcW w:w="5585" w:type="dxa"/>
          </w:tcPr>
          <w:p w14:paraId="7067A830" w14:textId="77777777" w:rsidR="00F334A4" w:rsidRPr="000C08D6" w:rsidRDefault="00F334A4" w:rsidP="00F334A4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District: ___________________</w:t>
            </w:r>
          </w:p>
        </w:tc>
        <w:tc>
          <w:tcPr>
            <w:tcW w:w="5952" w:type="dxa"/>
          </w:tcPr>
          <w:p w14:paraId="53AC33DF" w14:textId="77777777" w:rsidR="00F334A4" w:rsidRPr="000C08D6" w:rsidRDefault="00F334A4" w:rsidP="00F334A4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        Date: ___________________</w:t>
            </w:r>
          </w:p>
        </w:tc>
      </w:tr>
      <w:tr w:rsidR="00F334A4" w:rsidRPr="007A15FF" w14:paraId="29D83295" w14:textId="77777777" w:rsidTr="00F334A4">
        <w:trPr>
          <w:trHeight w:val="298"/>
        </w:trPr>
        <w:tc>
          <w:tcPr>
            <w:tcW w:w="5585" w:type="dxa"/>
          </w:tcPr>
          <w:p w14:paraId="38CFC8CD" w14:textId="77777777" w:rsidR="00F334A4" w:rsidRPr="007A15FF" w:rsidRDefault="007A15FF" w:rsidP="007A15FF">
            <w:pPr>
              <w:tabs>
                <w:tab w:val="left" w:pos="3823"/>
              </w:tabs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ab/>
            </w:r>
          </w:p>
        </w:tc>
        <w:tc>
          <w:tcPr>
            <w:tcW w:w="5952" w:type="dxa"/>
          </w:tcPr>
          <w:p w14:paraId="16572FF9" w14:textId="77777777" w:rsidR="00F334A4" w:rsidRPr="007A15FF" w:rsidRDefault="00F334A4" w:rsidP="00F334A4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F334A4" w:rsidRPr="007A15FF" w14:paraId="554D0117" w14:textId="77777777" w:rsidTr="00F334A4">
        <w:trPr>
          <w:trHeight w:val="298"/>
        </w:trPr>
        <w:tc>
          <w:tcPr>
            <w:tcW w:w="5585" w:type="dxa"/>
          </w:tcPr>
          <w:p w14:paraId="661950C6" w14:textId="77777777" w:rsidR="00F334A4" w:rsidRPr="000C08D6" w:rsidRDefault="00F334A4" w:rsidP="00F334A4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Name of School-wide </w:t>
            </w:r>
            <w:proofErr w:type="gramStart"/>
            <w:r w:rsidRPr="000C08D6">
              <w:rPr>
                <w:rFonts w:ascii="Open Sans" w:hAnsi="Open Sans" w:cs="Open Sans"/>
                <w:sz w:val="20"/>
                <w:szCs w:val="20"/>
              </w:rPr>
              <w:t>Expectations:_</w:t>
            </w:r>
            <w:proofErr w:type="gramEnd"/>
            <w:r w:rsidRPr="000C08D6"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  <w:tc>
          <w:tcPr>
            <w:tcW w:w="5952" w:type="dxa"/>
          </w:tcPr>
          <w:p w14:paraId="743CA32E" w14:textId="77777777" w:rsidR="00F334A4" w:rsidRPr="000C08D6" w:rsidRDefault="00F334A4" w:rsidP="00F334A4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Name of Acknowledgement </w:t>
            </w:r>
            <w:proofErr w:type="gramStart"/>
            <w:r w:rsidRPr="000C08D6">
              <w:rPr>
                <w:rFonts w:ascii="Open Sans" w:hAnsi="Open Sans" w:cs="Open Sans"/>
                <w:sz w:val="20"/>
                <w:szCs w:val="20"/>
              </w:rPr>
              <w:t>System:_</w:t>
            </w:r>
            <w:proofErr w:type="gramEnd"/>
            <w:r w:rsidRPr="000C08D6">
              <w:rPr>
                <w:rFonts w:ascii="Open Sans" w:hAnsi="Open Sans" w:cs="Open Sans"/>
                <w:sz w:val="20"/>
                <w:szCs w:val="20"/>
              </w:rPr>
              <w:t>_________________</w:t>
            </w:r>
          </w:p>
        </w:tc>
      </w:tr>
    </w:tbl>
    <w:p w14:paraId="062FA00F" w14:textId="77777777" w:rsidR="00F334A4" w:rsidRPr="007A15FF" w:rsidRDefault="00F334A4" w:rsidP="00F334A4">
      <w:pPr>
        <w:rPr>
          <w:rFonts w:ascii="Avenir" w:hAnsi="Avenir"/>
          <w:sz w:val="20"/>
          <w:szCs w:val="20"/>
        </w:rPr>
      </w:pPr>
    </w:p>
    <w:p w14:paraId="6C1C049C" w14:textId="77777777" w:rsidR="00F334A4" w:rsidRPr="007A15FF" w:rsidRDefault="00F334A4" w:rsidP="00F334A4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11537" w:type="dxa"/>
        <w:tblInd w:w="-10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5952"/>
      </w:tblGrid>
      <w:tr w:rsidR="00B23B52" w:rsidRPr="007A15FF" w14:paraId="20ECCB60" w14:textId="77777777" w:rsidTr="00EF4554">
        <w:trPr>
          <w:trHeight w:val="286"/>
        </w:trPr>
        <w:tc>
          <w:tcPr>
            <w:tcW w:w="5585" w:type="dxa"/>
          </w:tcPr>
          <w:p w14:paraId="09E9D879" w14:textId="77777777" w:rsidR="00B23B52" w:rsidRPr="000C08D6" w:rsidRDefault="00B23B52" w:rsidP="00B23B5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C08D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List School-wide Expectations</w:t>
            </w:r>
          </w:p>
        </w:tc>
        <w:tc>
          <w:tcPr>
            <w:tcW w:w="5952" w:type="dxa"/>
          </w:tcPr>
          <w:p w14:paraId="6B2260E9" w14:textId="77777777" w:rsidR="00B23B52" w:rsidRPr="000C08D6" w:rsidRDefault="00B23B52" w:rsidP="00B23B5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C08D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Answer the Following</w:t>
            </w:r>
          </w:p>
        </w:tc>
      </w:tr>
      <w:tr w:rsidR="00B23B52" w:rsidRPr="007A15FF" w14:paraId="49C4BF0A" w14:textId="77777777" w:rsidTr="00EF4554">
        <w:trPr>
          <w:trHeight w:val="298"/>
        </w:trPr>
        <w:tc>
          <w:tcPr>
            <w:tcW w:w="5585" w:type="dxa"/>
          </w:tcPr>
          <w:p w14:paraId="3742D7C0" w14:textId="77777777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5952" w:type="dxa"/>
          </w:tcPr>
          <w:p w14:paraId="1A5BAB3B" w14:textId="77777777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Tier I Expectations are applicable to: </w:t>
            </w:r>
          </w:p>
        </w:tc>
      </w:tr>
      <w:tr w:rsidR="00B23B52" w:rsidRPr="007A15FF" w14:paraId="04DDEE56" w14:textId="77777777" w:rsidTr="00EF4554">
        <w:trPr>
          <w:trHeight w:val="298"/>
        </w:trPr>
        <w:tc>
          <w:tcPr>
            <w:tcW w:w="5585" w:type="dxa"/>
          </w:tcPr>
          <w:p w14:paraId="1BE1BCD9" w14:textId="77777777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5952" w:type="dxa"/>
          </w:tcPr>
          <w:p w14:paraId="3E169EFC" w14:textId="22EF9CE2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           ALL settings:                                                           </w:t>
            </w:r>
            <w:r w:rsidR="000C08D6" w:rsidRPr="000C08D6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Y  </w:t>
            </w:r>
            <w:r w:rsidR="00105367" w:rsidRPr="000C08D6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Pr="000C08D6">
              <w:rPr>
                <w:rFonts w:ascii="Open Sans" w:hAnsi="Open Sans" w:cs="Open Sans"/>
                <w:sz w:val="20"/>
                <w:szCs w:val="20"/>
              </w:rPr>
              <w:t>N</w:t>
            </w:r>
          </w:p>
        </w:tc>
      </w:tr>
      <w:tr w:rsidR="00B23B52" w:rsidRPr="007A15FF" w14:paraId="30FD9B8F" w14:textId="77777777" w:rsidTr="00EF4554">
        <w:trPr>
          <w:trHeight w:val="298"/>
        </w:trPr>
        <w:tc>
          <w:tcPr>
            <w:tcW w:w="5585" w:type="dxa"/>
          </w:tcPr>
          <w:p w14:paraId="510D02FA" w14:textId="77777777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5952" w:type="dxa"/>
          </w:tcPr>
          <w:p w14:paraId="7B381153" w14:textId="74EC290C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           ALL people (staff, students, families):                   Y  </w:t>
            </w:r>
            <w:r w:rsidR="00105367" w:rsidRPr="000C08D6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N </w:t>
            </w:r>
          </w:p>
        </w:tc>
      </w:tr>
      <w:tr w:rsidR="00B23B52" w:rsidRPr="007A15FF" w14:paraId="03304B68" w14:textId="77777777" w:rsidTr="00EF4554">
        <w:trPr>
          <w:trHeight w:val="298"/>
        </w:trPr>
        <w:tc>
          <w:tcPr>
            <w:tcW w:w="5585" w:type="dxa"/>
          </w:tcPr>
          <w:p w14:paraId="0C4580EA" w14:textId="77777777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5952" w:type="dxa"/>
          </w:tcPr>
          <w:p w14:paraId="616F3AD1" w14:textId="44DC268C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Expectations are positively stated:                               </w:t>
            </w:r>
            <w:r w:rsidR="000C08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A15FF" w:rsidRPr="000C08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 Y  </w:t>
            </w:r>
            <w:r w:rsidR="00105367" w:rsidRPr="000C08D6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0C08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C08D6">
              <w:rPr>
                <w:rFonts w:ascii="Open Sans" w:hAnsi="Open Sans" w:cs="Open Sans"/>
                <w:sz w:val="20"/>
                <w:szCs w:val="20"/>
              </w:rPr>
              <w:t>N</w:t>
            </w:r>
          </w:p>
        </w:tc>
      </w:tr>
      <w:tr w:rsidR="00B23B52" w:rsidRPr="007A15FF" w14:paraId="072CAC57" w14:textId="77777777" w:rsidTr="00EF4554">
        <w:trPr>
          <w:trHeight w:val="298"/>
        </w:trPr>
        <w:tc>
          <w:tcPr>
            <w:tcW w:w="5585" w:type="dxa"/>
          </w:tcPr>
          <w:p w14:paraId="6EC98256" w14:textId="77777777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5952" w:type="dxa"/>
          </w:tcPr>
          <w:p w14:paraId="439A07DE" w14:textId="6B5777A8" w:rsidR="00B23B52" w:rsidRPr="000C08D6" w:rsidRDefault="00B23B52" w:rsidP="00B23B52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Expectations are part of a matrix:                                  </w:t>
            </w:r>
            <w:r w:rsidR="00105367" w:rsidRPr="000C08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C08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05367" w:rsidRPr="000C08D6">
              <w:rPr>
                <w:rFonts w:ascii="Open Sans" w:hAnsi="Open Sans" w:cs="Open Sans"/>
                <w:sz w:val="20"/>
                <w:szCs w:val="20"/>
              </w:rPr>
              <w:t xml:space="preserve">Y     </w:t>
            </w:r>
            <w:r w:rsidR="000C08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05367" w:rsidRPr="000C08D6">
              <w:rPr>
                <w:rFonts w:ascii="Open Sans" w:hAnsi="Open Sans" w:cs="Open Sans"/>
                <w:sz w:val="20"/>
                <w:szCs w:val="20"/>
              </w:rPr>
              <w:t xml:space="preserve"> N</w:t>
            </w:r>
          </w:p>
        </w:tc>
      </w:tr>
    </w:tbl>
    <w:p w14:paraId="57DC2D2B" w14:textId="77777777" w:rsidR="00F334A4" w:rsidRPr="007A15FF" w:rsidRDefault="00F334A4" w:rsidP="00B23B52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11537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3546"/>
        <w:gridCol w:w="3846"/>
      </w:tblGrid>
      <w:tr w:rsidR="00EF4554" w:rsidRPr="007A15FF" w14:paraId="7D50982B" w14:textId="77777777" w:rsidTr="00EF4554">
        <w:trPr>
          <w:trHeight w:val="62"/>
        </w:trPr>
        <w:tc>
          <w:tcPr>
            <w:tcW w:w="4145" w:type="dxa"/>
          </w:tcPr>
          <w:p w14:paraId="34BDA0DD" w14:textId="77777777" w:rsidR="00EF4554" w:rsidRPr="000C08D6" w:rsidRDefault="00EF4554" w:rsidP="00095FAC">
            <w:pPr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C08D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Expectations Posted in Common Areas:</w:t>
            </w:r>
          </w:p>
        </w:tc>
        <w:tc>
          <w:tcPr>
            <w:tcW w:w="3546" w:type="dxa"/>
          </w:tcPr>
          <w:p w14:paraId="69D11ABF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6" w:type="dxa"/>
          </w:tcPr>
          <w:p w14:paraId="15FBF0C6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4554" w:rsidRPr="007A15FF" w14:paraId="2F9512AB" w14:textId="77777777" w:rsidTr="00EF4554">
        <w:trPr>
          <w:trHeight w:val="62"/>
        </w:trPr>
        <w:tc>
          <w:tcPr>
            <w:tcW w:w="4145" w:type="dxa"/>
          </w:tcPr>
          <w:p w14:paraId="17EAAB53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Main Office/ School Entry</w:t>
            </w:r>
          </w:p>
        </w:tc>
        <w:tc>
          <w:tcPr>
            <w:tcW w:w="3546" w:type="dxa"/>
          </w:tcPr>
          <w:p w14:paraId="20BB52D1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Computer Lab</w:t>
            </w:r>
          </w:p>
        </w:tc>
        <w:tc>
          <w:tcPr>
            <w:tcW w:w="3846" w:type="dxa"/>
          </w:tcPr>
          <w:p w14:paraId="4D64D03A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Hallways</w:t>
            </w:r>
          </w:p>
        </w:tc>
      </w:tr>
      <w:tr w:rsidR="00EF4554" w:rsidRPr="007A15FF" w14:paraId="47667B55" w14:textId="77777777" w:rsidTr="00EF4554">
        <w:trPr>
          <w:trHeight w:val="62"/>
        </w:trPr>
        <w:tc>
          <w:tcPr>
            <w:tcW w:w="4145" w:type="dxa"/>
          </w:tcPr>
          <w:p w14:paraId="04F9FC8C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Media Center</w:t>
            </w:r>
          </w:p>
        </w:tc>
        <w:tc>
          <w:tcPr>
            <w:tcW w:w="3546" w:type="dxa"/>
          </w:tcPr>
          <w:p w14:paraId="055A32D9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Gym/Recess/Playground</w:t>
            </w:r>
          </w:p>
        </w:tc>
        <w:tc>
          <w:tcPr>
            <w:tcW w:w="3846" w:type="dxa"/>
          </w:tcPr>
          <w:p w14:paraId="705D53D8" w14:textId="77777777" w:rsidR="00EF4554" w:rsidRPr="000C08D6" w:rsidRDefault="00EF4554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Restrooms</w:t>
            </w:r>
          </w:p>
        </w:tc>
      </w:tr>
      <w:tr w:rsidR="00EF4554" w:rsidRPr="007A15FF" w14:paraId="46E7DB67" w14:textId="77777777" w:rsidTr="00EF4554">
        <w:trPr>
          <w:trHeight w:val="298"/>
        </w:trPr>
        <w:tc>
          <w:tcPr>
            <w:tcW w:w="4145" w:type="dxa"/>
          </w:tcPr>
          <w:p w14:paraId="41963B14" w14:textId="77777777" w:rsidR="00EF4554" w:rsidRPr="000C08D6" w:rsidRDefault="007A15FF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Cafeteria</w:t>
            </w:r>
          </w:p>
        </w:tc>
        <w:tc>
          <w:tcPr>
            <w:tcW w:w="3546" w:type="dxa"/>
          </w:tcPr>
          <w:p w14:paraId="3B6547E1" w14:textId="77777777" w:rsidR="00EF4554" w:rsidRPr="000C08D6" w:rsidRDefault="007A15FF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Stairwell</w:t>
            </w:r>
          </w:p>
        </w:tc>
        <w:tc>
          <w:tcPr>
            <w:tcW w:w="3846" w:type="dxa"/>
          </w:tcPr>
          <w:p w14:paraId="378365DF" w14:textId="77777777" w:rsidR="00EF4554" w:rsidRPr="000C08D6" w:rsidRDefault="007A15FF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Bus/Dismissal</w:t>
            </w:r>
          </w:p>
        </w:tc>
      </w:tr>
      <w:tr w:rsidR="006570E8" w:rsidRPr="007A15FF" w14:paraId="630483A2" w14:textId="77777777" w:rsidTr="00A300D1">
        <w:trPr>
          <w:trHeight w:val="298"/>
        </w:trPr>
        <w:tc>
          <w:tcPr>
            <w:tcW w:w="4145" w:type="dxa"/>
          </w:tcPr>
          <w:p w14:paraId="130E9826" w14:textId="13B771BB" w:rsidR="006570E8" w:rsidRPr="000C08D6" w:rsidRDefault="00A300D1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5 </w:t>
            </w:r>
            <w:r w:rsidR="00CC4BF5" w:rsidRPr="000C08D6">
              <w:rPr>
                <w:rFonts w:ascii="Open Sans" w:hAnsi="Open Sans" w:cs="Open Sans"/>
                <w:sz w:val="20"/>
                <w:szCs w:val="20"/>
              </w:rPr>
              <w:t>Classrooms (varying gra</w:t>
            </w:r>
            <w:r w:rsidRPr="000C08D6">
              <w:rPr>
                <w:rFonts w:ascii="Open Sans" w:hAnsi="Open Sans" w:cs="Open Sans"/>
                <w:sz w:val="20"/>
                <w:szCs w:val="20"/>
              </w:rPr>
              <w:t>de</w:t>
            </w:r>
            <w:r w:rsidR="00CC4BF5" w:rsidRPr="000C08D6">
              <w:rPr>
                <w:rFonts w:ascii="Open Sans" w:hAnsi="Open Sans" w:cs="Open Sans"/>
                <w:sz w:val="20"/>
                <w:szCs w:val="20"/>
              </w:rPr>
              <w:t>s) 1  2  3  4  5</w:t>
            </w:r>
          </w:p>
        </w:tc>
        <w:tc>
          <w:tcPr>
            <w:tcW w:w="3546" w:type="dxa"/>
          </w:tcPr>
          <w:p w14:paraId="31EFB110" w14:textId="77777777" w:rsidR="006570E8" w:rsidRPr="000C08D6" w:rsidRDefault="006570E8" w:rsidP="00095F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6" w:type="dxa"/>
          </w:tcPr>
          <w:p w14:paraId="47D8CB85" w14:textId="294E4A37" w:rsidR="006570E8" w:rsidRPr="000C08D6" w:rsidRDefault="006570E8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Other:</w:t>
            </w:r>
          </w:p>
        </w:tc>
      </w:tr>
    </w:tbl>
    <w:p w14:paraId="3F3AC148" w14:textId="77777777" w:rsidR="00EF4554" w:rsidRDefault="00EF4554" w:rsidP="00B23B52"/>
    <w:p w14:paraId="4C15C26B" w14:textId="77777777" w:rsidR="008C56EE" w:rsidRDefault="008C56EE" w:rsidP="00B23B52">
      <w:pPr>
        <w:sectPr w:rsidR="008C56EE" w:rsidSect="007A15FF">
          <w:headerReference w:type="default" r:id="rId6"/>
          <w:footerReference w:type="default" r:id="rId7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1800"/>
        <w:gridCol w:w="1890"/>
        <w:gridCol w:w="1705"/>
      </w:tblGrid>
      <w:tr w:rsidR="0070261C" w:rsidRPr="00105367" w14:paraId="16382C70" w14:textId="77777777" w:rsidTr="005F77EA">
        <w:tc>
          <w:tcPr>
            <w:tcW w:w="5395" w:type="dxa"/>
            <w:gridSpan w:val="3"/>
          </w:tcPr>
          <w:p w14:paraId="79D065D9" w14:textId="77777777" w:rsidR="0070261C" w:rsidRPr="000C08D6" w:rsidRDefault="0070261C" w:rsidP="007026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b/>
                <w:sz w:val="20"/>
                <w:szCs w:val="20"/>
              </w:rPr>
              <w:t>Staff Questions</w:t>
            </w:r>
          </w:p>
          <w:p w14:paraId="4AE03403" w14:textId="77777777" w:rsidR="0070261C" w:rsidRPr="000C08D6" w:rsidRDefault="0070261C" w:rsidP="0070261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(5 or more staff members)</w:t>
            </w:r>
          </w:p>
        </w:tc>
      </w:tr>
      <w:tr w:rsidR="008C56EE" w:rsidRPr="00105367" w14:paraId="39DA2639" w14:textId="77777777" w:rsidTr="0070261C">
        <w:tc>
          <w:tcPr>
            <w:tcW w:w="1800" w:type="dxa"/>
          </w:tcPr>
          <w:p w14:paraId="040D73E5" w14:textId="77777777" w:rsidR="008C56EE" w:rsidRPr="000C08D6" w:rsidRDefault="0070261C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What are the school-wide expectations?</w:t>
            </w:r>
          </w:p>
          <w:p w14:paraId="1323DC4E" w14:textId="77777777" w:rsidR="0070261C" w:rsidRPr="000C08D6" w:rsidRDefault="0070261C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(record # correct)</w:t>
            </w:r>
          </w:p>
        </w:tc>
        <w:tc>
          <w:tcPr>
            <w:tcW w:w="1890" w:type="dxa"/>
          </w:tcPr>
          <w:p w14:paraId="61C75415" w14:textId="77777777" w:rsidR="008C56EE" w:rsidRPr="000C08D6" w:rsidRDefault="0070261C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Have you taught the expectations to students this year?</w:t>
            </w:r>
          </w:p>
        </w:tc>
        <w:tc>
          <w:tcPr>
            <w:tcW w:w="1705" w:type="dxa"/>
          </w:tcPr>
          <w:p w14:paraId="36F188DD" w14:textId="77777777" w:rsidR="0070261C" w:rsidRPr="000C08D6" w:rsidRDefault="0070261C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Have you given out any ______ since ______? </w:t>
            </w:r>
          </w:p>
          <w:p w14:paraId="6B1C5AF4" w14:textId="77777777" w:rsidR="008C56EE" w:rsidRPr="000C08D6" w:rsidRDefault="0070261C" w:rsidP="00095FAC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(2 mo.)</w:t>
            </w:r>
          </w:p>
        </w:tc>
      </w:tr>
      <w:tr w:rsidR="008C56EE" w:rsidRPr="00105367" w14:paraId="52B4C5E7" w14:textId="77777777" w:rsidTr="0070261C">
        <w:tc>
          <w:tcPr>
            <w:tcW w:w="1800" w:type="dxa"/>
          </w:tcPr>
          <w:p w14:paraId="00F91B9F" w14:textId="77777777" w:rsidR="008C56EE" w:rsidRPr="000C08D6" w:rsidRDefault="008C56EE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A55E1A" w14:textId="77777777" w:rsidR="008C56EE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36180641" w14:textId="77777777" w:rsidR="008C56EE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51A31A7C" w14:textId="77777777" w:rsidTr="0070261C">
        <w:tc>
          <w:tcPr>
            <w:tcW w:w="1800" w:type="dxa"/>
          </w:tcPr>
          <w:p w14:paraId="7C190408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BCB44B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705D9828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0ADAD839" w14:textId="77777777" w:rsidTr="0070261C">
        <w:tc>
          <w:tcPr>
            <w:tcW w:w="1800" w:type="dxa"/>
          </w:tcPr>
          <w:p w14:paraId="793BECDF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FB2173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5F3EE4C2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0D58468A" w14:textId="77777777" w:rsidTr="0070261C">
        <w:tc>
          <w:tcPr>
            <w:tcW w:w="1800" w:type="dxa"/>
          </w:tcPr>
          <w:p w14:paraId="08A5ABD9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BE4C98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5D8D35DD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5ACD68DF" w14:textId="77777777" w:rsidTr="0070261C">
        <w:tc>
          <w:tcPr>
            <w:tcW w:w="1800" w:type="dxa"/>
          </w:tcPr>
          <w:p w14:paraId="0E96DB27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62116D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69436D85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07CE5F5D" w14:textId="77777777" w:rsidTr="0070261C">
        <w:tc>
          <w:tcPr>
            <w:tcW w:w="1800" w:type="dxa"/>
          </w:tcPr>
          <w:p w14:paraId="153D1FE3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FCF804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57C3A644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3F7713C2" w14:textId="77777777" w:rsidTr="0070261C">
        <w:tc>
          <w:tcPr>
            <w:tcW w:w="1800" w:type="dxa"/>
          </w:tcPr>
          <w:p w14:paraId="132D3267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7F35510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5D1310C4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37DE6B72" w14:textId="77777777" w:rsidTr="0070261C">
        <w:tc>
          <w:tcPr>
            <w:tcW w:w="1800" w:type="dxa"/>
          </w:tcPr>
          <w:p w14:paraId="563DCA2C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81EBE1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6242CDCF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5D40196E" w14:textId="77777777" w:rsidTr="0070261C">
        <w:tc>
          <w:tcPr>
            <w:tcW w:w="1800" w:type="dxa"/>
          </w:tcPr>
          <w:p w14:paraId="6ACCC7CF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1A3068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00BFE851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0AB73980" w14:textId="77777777" w:rsidTr="0070261C">
        <w:tc>
          <w:tcPr>
            <w:tcW w:w="1800" w:type="dxa"/>
          </w:tcPr>
          <w:p w14:paraId="7F1C7F07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4234B2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1DEC3B9A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3E93DD40" w14:textId="77777777" w:rsidTr="0070261C">
        <w:tc>
          <w:tcPr>
            <w:tcW w:w="1800" w:type="dxa"/>
          </w:tcPr>
          <w:p w14:paraId="3225909C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29717C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5EF38074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05367" w:rsidRPr="00105367" w14:paraId="2B684B74" w14:textId="77777777" w:rsidTr="0070261C">
        <w:tc>
          <w:tcPr>
            <w:tcW w:w="1800" w:type="dxa"/>
          </w:tcPr>
          <w:p w14:paraId="499BA46F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001B66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1705" w:type="dxa"/>
          </w:tcPr>
          <w:p w14:paraId="66281987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</w:tbl>
    <w:p w14:paraId="5B235AD6" w14:textId="77777777" w:rsidR="008C56EE" w:rsidRPr="00105367" w:rsidRDefault="00791402" w:rsidP="00B23B52">
      <w:pPr>
        <w:rPr>
          <w:rFonts w:ascii="Avenir" w:hAnsi="Avenir"/>
          <w:sz w:val="20"/>
          <w:szCs w:val="20"/>
        </w:rPr>
      </w:pPr>
      <w:r>
        <w:rPr>
          <w:rFonts w:ascii="Avenir" w:hAnsi="Aveni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71D1" wp14:editId="511A15D9">
                <wp:simplePos x="0" y="0"/>
                <wp:positionH relativeFrom="column">
                  <wp:posOffset>-701084</wp:posOffset>
                </wp:positionH>
                <wp:positionV relativeFrom="paragraph">
                  <wp:posOffset>227090</wp:posOffset>
                </wp:positionV>
                <wp:extent cx="2372710" cy="354724"/>
                <wp:effectExtent l="0" t="0" r="254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710" cy="354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04648" w14:textId="77777777" w:rsidR="00791402" w:rsidRPr="00C21EC7" w:rsidRDefault="00791402" w:rsidP="007914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C21EC7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Additional Notes from Visit:</w:t>
                            </w:r>
                          </w:p>
                          <w:p w14:paraId="2844E364" w14:textId="77777777" w:rsidR="00791402" w:rsidRDefault="00791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B71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5.2pt;margin-top:17.9pt;width:186.8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" fillcolor="white [3201]" stroked="f" strokeweight=".5pt">
                <v:textbox>
                  <w:txbxContent>
                    <w:p w14:paraId="02704648" w14:textId="77777777" w:rsidR="00791402" w:rsidRPr="00C21EC7" w:rsidRDefault="00791402" w:rsidP="007914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C21EC7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Additional Notes from Visit:</w:t>
                      </w:r>
                    </w:p>
                    <w:p w14:paraId="2844E364" w14:textId="77777777" w:rsidR="00791402" w:rsidRDefault="00791402"/>
                  </w:txbxContent>
                </v:textbox>
              </v:shape>
            </w:pict>
          </mc:Fallback>
        </mc:AlternateContent>
      </w:r>
    </w:p>
    <w:p w14:paraId="76609855" w14:textId="77777777" w:rsidR="008C56EE" w:rsidRPr="00105367" w:rsidRDefault="008C56EE" w:rsidP="00107670">
      <w:pPr>
        <w:jc w:val="center"/>
        <w:rPr>
          <w:rFonts w:ascii="Avenir" w:hAnsi="Avenir"/>
          <w:sz w:val="20"/>
          <w:szCs w:val="20"/>
        </w:rPr>
      </w:pPr>
    </w:p>
    <w:p w14:paraId="72C0F7DA" w14:textId="77777777" w:rsidR="008C56EE" w:rsidRPr="00105367" w:rsidRDefault="008C56EE" w:rsidP="00B23B52">
      <w:pPr>
        <w:rPr>
          <w:rFonts w:ascii="Avenir" w:hAnsi="Avenir"/>
        </w:rPr>
      </w:pPr>
    </w:p>
    <w:p w14:paraId="6FF15383" w14:textId="77777777" w:rsidR="008C56EE" w:rsidRDefault="008C56EE" w:rsidP="00B23B52"/>
    <w:p w14:paraId="181DC965" w14:textId="55E8B283" w:rsidR="008C56EE" w:rsidRDefault="008C56EE" w:rsidP="00B23B52"/>
    <w:p w14:paraId="33F10995" w14:textId="6BB2466C" w:rsidR="00527B1A" w:rsidRDefault="00527B1A" w:rsidP="00B23B52"/>
    <w:p w14:paraId="49C3E475" w14:textId="31449E0A" w:rsidR="008C56EE" w:rsidRDefault="00527B1A" w:rsidP="00B23B52">
      <w:r>
        <w:rPr>
          <w:noProof/>
        </w:rPr>
        <w:drawing>
          <wp:anchor distT="0" distB="0" distL="114300" distR="114300" simplePos="0" relativeHeight="251660288" behindDoc="0" locked="0" layoutInCell="1" allowOverlap="1" wp14:anchorId="56CDCD2C" wp14:editId="10D4CB61">
            <wp:simplePos x="0" y="0"/>
            <wp:positionH relativeFrom="column">
              <wp:posOffset>-512618</wp:posOffset>
            </wp:positionH>
            <wp:positionV relativeFrom="paragraph">
              <wp:posOffset>495919</wp:posOffset>
            </wp:positionV>
            <wp:extent cx="954157" cy="37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7" cy="37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580" w:type="dxa"/>
        <w:tblInd w:w="-185" w:type="dxa"/>
        <w:tblLook w:val="04A0" w:firstRow="1" w:lastRow="0" w:firstColumn="1" w:lastColumn="0" w:noHBand="0" w:noVBand="1"/>
      </w:tblPr>
      <w:tblGrid>
        <w:gridCol w:w="2070"/>
        <w:gridCol w:w="1350"/>
        <w:gridCol w:w="2160"/>
      </w:tblGrid>
      <w:tr w:rsidR="0070261C" w14:paraId="0BA1F4A9" w14:textId="77777777" w:rsidTr="000C08D6">
        <w:tc>
          <w:tcPr>
            <w:tcW w:w="5580" w:type="dxa"/>
            <w:gridSpan w:val="3"/>
          </w:tcPr>
          <w:p w14:paraId="7B204241" w14:textId="77777777" w:rsidR="0070261C" w:rsidRPr="000C08D6" w:rsidRDefault="0070261C" w:rsidP="007026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b/>
                <w:sz w:val="20"/>
                <w:szCs w:val="20"/>
              </w:rPr>
              <w:t>Student Questions</w:t>
            </w:r>
          </w:p>
          <w:p w14:paraId="1F9AAB15" w14:textId="77777777" w:rsidR="0070261C" w:rsidRPr="000C08D6" w:rsidRDefault="0070261C" w:rsidP="0070261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 xml:space="preserve"> (at least 10 students from varying grade levels)</w:t>
            </w:r>
          </w:p>
        </w:tc>
      </w:tr>
      <w:tr w:rsidR="00105367" w14:paraId="3486ABC7" w14:textId="77777777" w:rsidTr="000C08D6">
        <w:tc>
          <w:tcPr>
            <w:tcW w:w="2070" w:type="dxa"/>
          </w:tcPr>
          <w:p w14:paraId="5F33BB6E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What are the school-wide expectations?</w:t>
            </w:r>
          </w:p>
          <w:p w14:paraId="5EAA421A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(record # correct)</w:t>
            </w:r>
          </w:p>
        </w:tc>
        <w:tc>
          <w:tcPr>
            <w:tcW w:w="1350" w:type="dxa"/>
          </w:tcPr>
          <w:p w14:paraId="44B6C2CD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Have you received a ______ since ______?</w:t>
            </w:r>
          </w:p>
          <w:p w14:paraId="325C06C5" w14:textId="77777777" w:rsidR="00105367" w:rsidRPr="000C08D6" w:rsidRDefault="00105367" w:rsidP="001053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(2 mo.)</w:t>
            </w:r>
          </w:p>
        </w:tc>
        <w:tc>
          <w:tcPr>
            <w:tcW w:w="2160" w:type="dxa"/>
          </w:tcPr>
          <w:p w14:paraId="0F7C744F" w14:textId="77777777" w:rsidR="00105367" w:rsidRPr="000C08D6" w:rsidRDefault="00105367" w:rsidP="00105367">
            <w:pPr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If student has received a ______. Ask if they can tell you what they received the reinforcer for?</w:t>
            </w:r>
          </w:p>
        </w:tc>
      </w:tr>
      <w:tr w:rsidR="001C43B5" w14:paraId="7261B0A0" w14:textId="77777777" w:rsidTr="000C08D6">
        <w:tc>
          <w:tcPr>
            <w:tcW w:w="2070" w:type="dxa"/>
          </w:tcPr>
          <w:p w14:paraId="2D78CA29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F04AB5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566EC3FD" w14:textId="6FDAB8F2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6B4960F9" w14:textId="77777777" w:rsidTr="000C08D6">
        <w:tc>
          <w:tcPr>
            <w:tcW w:w="2070" w:type="dxa"/>
          </w:tcPr>
          <w:p w14:paraId="28C1E3A9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4795D9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224C7C4D" w14:textId="3624767F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04E19466" w14:textId="77777777" w:rsidTr="000C08D6">
        <w:tc>
          <w:tcPr>
            <w:tcW w:w="2070" w:type="dxa"/>
          </w:tcPr>
          <w:p w14:paraId="791A29D6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C400D5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2960E297" w14:textId="2FE2C2AD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640EF48A" w14:textId="77777777" w:rsidTr="000C08D6">
        <w:tc>
          <w:tcPr>
            <w:tcW w:w="2070" w:type="dxa"/>
          </w:tcPr>
          <w:p w14:paraId="5D06C2DA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E0F11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0444F245" w14:textId="295326D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33CDE12E" w14:textId="77777777" w:rsidTr="000C08D6">
        <w:tc>
          <w:tcPr>
            <w:tcW w:w="2070" w:type="dxa"/>
          </w:tcPr>
          <w:p w14:paraId="2CC84A2B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22D03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0C159A52" w14:textId="7605BE39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531DB7B6" w14:textId="77777777" w:rsidTr="000C08D6">
        <w:tc>
          <w:tcPr>
            <w:tcW w:w="2070" w:type="dxa"/>
          </w:tcPr>
          <w:p w14:paraId="7C446DAF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30D9D1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352121E2" w14:textId="555F92C8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13411F1C" w14:textId="77777777" w:rsidTr="000C08D6">
        <w:tc>
          <w:tcPr>
            <w:tcW w:w="2070" w:type="dxa"/>
          </w:tcPr>
          <w:p w14:paraId="361DAE70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B9D90D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13C8A3D0" w14:textId="4E8EE915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609B1E82" w14:textId="77777777" w:rsidTr="000C08D6">
        <w:tc>
          <w:tcPr>
            <w:tcW w:w="2070" w:type="dxa"/>
          </w:tcPr>
          <w:p w14:paraId="44531FA8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F2497F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40FA6255" w14:textId="5B90B015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57F4AE40" w14:textId="77777777" w:rsidTr="000C08D6">
        <w:tc>
          <w:tcPr>
            <w:tcW w:w="2070" w:type="dxa"/>
          </w:tcPr>
          <w:p w14:paraId="39EE53F1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1721EA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1D7CCDED" w14:textId="58BFED38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  <w:tr w:rsidR="001C43B5" w14:paraId="38898745" w14:textId="77777777" w:rsidTr="000C08D6">
        <w:tc>
          <w:tcPr>
            <w:tcW w:w="2070" w:type="dxa"/>
          </w:tcPr>
          <w:p w14:paraId="60CDAD15" w14:textId="77777777" w:rsidR="001C43B5" w:rsidRPr="000C08D6" w:rsidRDefault="001C43B5" w:rsidP="001C43B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75E4AE" w14:textId="77777777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  <w:tc>
          <w:tcPr>
            <w:tcW w:w="2160" w:type="dxa"/>
          </w:tcPr>
          <w:p w14:paraId="3ED2D030" w14:textId="55FC6425" w:rsidR="001C43B5" w:rsidRPr="000C08D6" w:rsidRDefault="001C43B5" w:rsidP="001C43B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C08D6">
              <w:rPr>
                <w:rFonts w:ascii="Open Sans" w:hAnsi="Open Sans" w:cs="Open Sans"/>
                <w:sz w:val="20"/>
                <w:szCs w:val="20"/>
              </w:rPr>
              <w:t>Y         N</w:t>
            </w:r>
          </w:p>
        </w:tc>
      </w:tr>
    </w:tbl>
    <w:p w14:paraId="0F174700" w14:textId="77777777" w:rsidR="008C56EE" w:rsidRDefault="008C56EE" w:rsidP="00B23B52"/>
    <w:sectPr w:rsidR="008C56EE" w:rsidSect="008C56EE"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C999" w14:textId="77777777" w:rsidR="00830757" w:rsidRDefault="00830757" w:rsidP="00F334A4">
      <w:r>
        <w:separator/>
      </w:r>
    </w:p>
  </w:endnote>
  <w:endnote w:type="continuationSeparator" w:id="0">
    <w:p w14:paraId="3FDD72E4" w14:textId="77777777" w:rsidR="00830757" w:rsidRDefault="00830757" w:rsidP="00F3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71BC" w14:textId="77777777" w:rsidR="007A15FF" w:rsidRDefault="00B15C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B7377" wp14:editId="42098641">
              <wp:simplePos x="0" y="0"/>
              <wp:positionH relativeFrom="column">
                <wp:posOffset>2624433</wp:posOffset>
              </wp:positionH>
              <wp:positionV relativeFrom="paragraph">
                <wp:posOffset>-81389</wp:posOffset>
              </wp:positionV>
              <wp:extent cx="4264550" cy="386255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4550" cy="386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74342D" w14:textId="77777777" w:rsidR="00B15C20" w:rsidRPr="007A15FF" w:rsidRDefault="00B15C20" w:rsidP="00B15C20">
                          <w:pPr>
                            <w:pStyle w:val="Footer"/>
                            <w:jc w:val="right"/>
                            <w:rPr>
                              <w:rFonts w:ascii="Avenir" w:hAnsi="Avenir"/>
                              <w:sz w:val="13"/>
                            </w:rPr>
                          </w:pPr>
                          <w:r w:rsidRPr="007A15FF">
                            <w:rPr>
                              <w:rFonts w:ascii="Avenir" w:hAnsi="Avenir"/>
                              <w:sz w:val="13"/>
                            </w:rPr>
                            <w:t>Adapted from: Tiered Fidelity Inventory 2.1 and Florida’s Positive Behavior Support &amp; Interventions Project</w:t>
                          </w:r>
                        </w:p>
                        <w:p w14:paraId="22026AA8" w14:textId="77777777" w:rsidR="00B15C20" w:rsidRDefault="00B15C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7B73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06.65pt;margin-top:-6.4pt;width:335.8pt;height:3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" fillcolor="white [3201]" stroked="f" strokeweight=".5pt">
              <v:textbox>
                <w:txbxContent>
                  <w:p w14:paraId="4174342D" w14:textId="77777777" w:rsidR="00B15C20" w:rsidRPr="007A15FF" w:rsidRDefault="00B15C20" w:rsidP="00B15C20">
                    <w:pPr>
                      <w:pStyle w:val="Footer"/>
                      <w:jc w:val="right"/>
                      <w:rPr>
                        <w:rFonts w:ascii="Avenir" w:hAnsi="Avenir"/>
                        <w:sz w:val="13"/>
                      </w:rPr>
                    </w:pPr>
                    <w:r w:rsidRPr="007A15FF">
                      <w:rPr>
                        <w:rFonts w:ascii="Avenir" w:hAnsi="Avenir"/>
                        <w:sz w:val="13"/>
                      </w:rPr>
                      <w:t>Adapted from: Tiered Fidelity Inventory 2.1 and Florida’s Positive Behavior Support &amp; Interventions Project</w:t>
                    </w:r>
                  </w:p>
                  <w:p w14:paraId="22026AA8" w14:textId="77777777" w:rsidR="00B15C20" w:rsidRDefault="00B15C2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E4E7" w14:textId="77777777" w:rsidR="00830757" w:rsidRDefault="00830757" w:rsidP="00F334A4">
      <w:r>
        <w:separator/>
      </w:r>
    </w:p>
  </w:footnote>
  <w:footnote w:type="continuationSeparator" w:id="0">
    <w:p w14:paraId="3464F584" w14:textId="77777777" w:rsidR="00830757" w:rsidRDefault="00830757" w:rsidP="00F3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F6FE" w14:textId="647AA5D6" w:rsidR="007A15FF" w:rsidRDefault="007A15FF" w:rsidP="007A15FF">
    <w:pPr>
      <w:pStyle w:val="Header"/>
      <w:jc w:val="center"/>
    </w:pPr>
  </w:p>
  <w:p w14:paraId="443E475D" w14:textId="77777777" w:rsidR="00F334A4" w:rsidRDefault="00F334A4" w:rsidP="007A15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1233B8" wp14:editId="0657058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Square wrapText="bothSides"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CA67E8" w14:textId="38FD68B2" w:rsidR="00F334A4" w:rsidRPr="00F334A4" w:rsidRDefault="00830757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25563891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F334A4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F334A4" w:rsidRPr="000C08D6">
                            <w:rPr>
                              <w:rFonts w:ascii="Georgia" w:hAnsi="Georgia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Tier I </w:t>
                          </w:r>
                          <w:r w:rsidR="00527B1A" w:rsidRPr="000C08D6">
                            <w:rPr>
                              <w:rFonts w:ascii="Georgia" w:hAnsi="Georgia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TFI </w:t>
                          </w:r>
                          <w:r w:rsidR="00F334A4" w:rsidRPr="000C08D6">
                            <w:rPr>
                              <w:rFonts w:ascii="Georgia" w:hAnsi="Georgia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Walkthrough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1233B8" id="Rectangle 47" o:spid="_x0000_s1027" alt="Title: Document Title" style="position:absolute;left:0;text-align:left;margin-left:0;margin-top:0;width:1in;height:22.3pt;z-index:-25165721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5ECA67E8" w14:textId="38FD68B2" w:rsidR="00F334A4" w:rsidRPr="00F334A4" w:rsidRDefault="00830757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25563891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F334A4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  <w:r w:rsidR="00F334A4" w:rsidRPr="000C08D6">
                      <w:rPr>
                        <w:rFonts w:ascii="Georgia" w:hAnsi="Georgia"/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Tier I </w:t>
                    </w:r>
                    <w:r w:rsidR="00527B1A" w:rsidRPr="000C08D6">
                      <w:rPr>
                        <w:rFonts w:ascii="Georgia" w:hAnsi="Georgia"/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TFI </w:t>
                    </w:r>
                    <w:r w:rsidR="00F334A4" w:rsidRPr="000C08D6">
                      <w:rPr>
                        <w:rFonts w:ascii="Georgia" w:hAnsi="Georgia"/>
                        <w:b/>
                        <w:caps/>
                        <w:spacing w:val="20"/>
                        <w:sz w:val="28"/>
                        <w:szCs w:val="28"/>
                      </w:rPr>
                      <w:t>Walkthrough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A4"/>
    <w:rsid w:val="000C08D6"/>
    <w:rsid w:val="00105367"/>
    <w:rsid w:val="00107670"/>
    <w:rsid w:val="001C43B5"/>
    <w:rsid w:val="00246397"/>
    <w:rsid w:val="00292CB1"/>
    <w:rsid w:val="003B0E38"/>
    <w:rsid w:val="00527B1A"/>
    <w:rsid w:val="00615D8C"/>
    <w:rsid w:val="006570E8"/>
    <w:rsid w:val="0070261C"/>
    <w:rsid w:val="007267AC"/>
    <w:rsid w:val="00791402"/>
    <w:rsid w:val="007A15FF"/>
    <w:rsid w:val="00830757"/>
    <w:rsid w:val="008C56EE"/>
    <w:rsid w:val="008F3E1D"/>
    <w:rsid w:val="00936D64"/>
    <w:rsid w:val="00A300D1"/>
    <w:rsid w:val="00B15C20"/>
    <w:rsid w:val="00B23B52"/>
    <w:rsid w:val="00C21EC7"/>
    <w:rsid w:val="00C92EBE"/>
    <w:rsid w:val="00CC4BF5"/>
    <w:rsid w:val="00EF4554"/>
    <w:rsid w:val="00F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E258A"/>
  <w14:defaultImageDpi w14:val="32767"/>
  <w15:chartTrackingRefBased/>
  <w15:docId w15:val="{1EECFF00-DCB3-1048-B8DC-E0E27B2A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A4"/>
  </w:style>
  <w:style w:type="paragraph" w:styleId="Footer">
    <w:name w:val="footer"/>
    <w:basedOn w:val="Normal"/>
    <w:link w:val="FooterChar"/>
    <w:uiPriority w:val="99"/>
    <w:unhideWhenUsed/>
    <w:rsid w:val="00F3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A4"/>
  </w:style>
  <w:style w:type="paragraph" w:styleId="NoSpacing">
    <w:name w:val="No Spacing"/>
    <w:uiPriority w:val="1"/>
    <w:qFormat/>
    <w:rsid w:val="00F334A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F3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Dia</dc:creator>
  <cp:keywords/>
  <dc:description/>
  <cp:lastModifiedBy>Dill, Rebecca</cp:lastModifiedBy>
  <cp:revision>2</cp:revision>
  <cp:lastPrinted>2018-11-29T20:50:00Z</cp:lastPrinted>
  <dcterms:created xsi:type="dcterms:W3CDTF">2022-03-03T21:21:00Z</dcterms:created>
  <dcterms:modified xsi:type="dcterms:W3CDTF">2022-03-03T21:21:00Z</dcterms:modified>
</cp:coreProperties>
</file>